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192" w:rsidRPr="00DB6BD7" w:rsidRDefault="00B45192" w:rsidP="00B4519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DB6BD7">
        <w:rPr>
          <w:rFonts w:ascii="標楷體" w:eastAsia="標楷體" w:hAnsi="標楷體" w:hint="eastAsia"/>
          <w:b/>
          <w:sz w:val="32"/>
          <w:szCs w:val="28"/>
        </w:rPr>
        <w:t>109學年度上學期國民中學</w:t>
      </w:r>
      <w:proofErr w:type="gramStart"/>
      <w:r w:rsidRPr="00DB6BD7">
        <w:rPr>
          <w:rFonts w:ascii="標楷體" w:eastAsia="標楷體" w:hAnsi="標楷體" w:hint="eastAsia"/>
          <w:b/>
          <w:sz w:val="32"/>
          <w:szCs w:val="28"/>
        </w:rPr>
        <w:t>4月份葷</w:t>
      </w:r>
      <w:proofErr w:type="gramEnd"/>
      <w:r w:rsidRPr="00DB6BD7">
        <w:rPr>
          <w:rFonts w:ascii="標楷體" w:eastAsia="標楷體" w:hAnsi="標楷體" w:hint="eastAsia"/>
          <w:b/>
          <w:sz w:val="32"/>
          <w:szCs w:val="28"/>
        </w:rPr>
        <w:t>食菜單-尚好便當</w:t>
      </w:r>
      <w:r w:rsidRPr="00DB6BD7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DB6BD7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95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"/>
        <w:gridCol w:w="281"/>
        <w:gridCol w:w="261"/>
        <w:gridCol w:w="718"/>
        <w:gridCol w:w="712"/>
        <w:gridCol w:w="878"/>
        <w:gridCol w:w="1753"/>
        <w:gridCol w:w="878"/>
        <w:gridCol w:w="1900"/>
        <w:gridCol w:w="731"/>
        <w:gridCol w:w="1759"/>
        <w:gridCol w:w="441"/>
        <w:gridCol w:w="1018"/>
        <w:gridCol w:w="1407"/>
        <w:gridCol w:w="431"/>
        <w:gridCol w:w="431"/>
        <w:gridCol w:w="434"/>
        <w:gridCol w:w="434"/>
        <w:gridCol w:w="434"/>
        <w:gridCol w:w="287"/>
        <w:gridCol w:w="401"/>
        <w:gridCol w:w="421"/>
      </w:tblGrid>
      <w:tr w:rsidR="00B45192" w:rsidRPr="00DB6BD7" w:rsidTr="00BE4EFE">
        <w:trPr>
          <w:trHeight w:val="23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45192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白蘿蔔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茶包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168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187</w:t>
            </w:r>
          </w:p>
        </w:tc>
      </w:tr>
      <w:tr w:rsidR="00B45192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B45192" w:rsidRPr="00DB6BD7" w:rsidTr="00B45192">
        <w:trPr>
          <w:trHeight w:val="25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B45192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地瓜燉肉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毛豆白菜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冷凍毛豆仁 紅蘿蔔 乾香菇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45192" w:rsidRPr="00DB6BD7" w:rsidRDefault="00B45192" w:rsidP="00B45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09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紅蘿蔔 番茄 蒜 番茄醬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冷凍青花菜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南瓜 洋蔥 玉米濃湯調理包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41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什錦鵪鶉蛋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鵪鶉蛋 青椒 洋蔥 紅蘿蔔 秀珍菇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柴魚片 玉米段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銀耳甜湯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白木耳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97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05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0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馬鈴薯 洋蔥 紅蘿蔔 咖哩粉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乾木耳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冷凍菜豆(莢) 紅蘿蔔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.8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19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蒜 紅蘿蔔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青椒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809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251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178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玉米白菜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冷凍玉米粒</w:t>
            </w:r>
          </w:p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柴魚片 豆腐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732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205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289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酥炸魚排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水鯊魚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三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冷凍青花菜</w:t>
            </w:r>
          </w:p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金針菇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704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113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241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扁蒲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海帶結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763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137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205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韓式泡菜 蒜 高麗菜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127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233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豆豉豬柳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豆豉  紅蘿蔔 蒜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紅蘿蔔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塔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海帶根 九層塔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289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鳳梨燒雞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鳳梨罐頭 洋蔥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 高麗菜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薯 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780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</w:tr>
      <w:tr w:rsidR="008C780E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乾香菇</w:t>
            </w:r>
          </w:p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清炒白菜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肉絲 金針菇 紅蘿蔔 乾木耳 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158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C780E" w:rsidRPr="00DB6BD7" w:rsidRDefault="008C780E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家常肉片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957BC" w:rsidRPr="00DB6BD7" w:rsidRDefault="008957BC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番茄 豆腐 蒜 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地瓜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757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九層塔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豆芽菜 蒜 紅蘿蔔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豆皮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 紅蘿蔔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766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茄汁肉片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番茄  番茄醬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毛豆扁蒲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扁蒲 冷凍毛豆仁 紅蘿蔔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回鍋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青椒 乾木耳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柴魚片 豆腐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洋蔥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289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紅蘿蔔 豆瓣醬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柴魚片 玉米段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粉絲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524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麵食配料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馬鈴薯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蒜 韭菜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肉絲季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 冷凍菜豆(莢) 蒜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762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寬粉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時蔬 乾木耳</w:t>
            </w:r>
          </w:p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海帶結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272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</w:tr>
      <w:tr w:rsidR="008957BC" w:rsidRPr="00DB6BD7" w:rsidTr="00B45192">
        <w:trPr>
          <w:trHeight w:val="25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黑芝麻(熟)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22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3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枸杞 蒜</w:t>
            </w:r>
          </w:p>
        </w:tc>
        <w:tc>
          <w:tcPr>
            <w:tcW w:w="13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757</w:t>
            </w:r>
          </w:p>
        </w:tc>
        <w:tc>
          <w:tcPr>
            <w:tcW w:w="8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184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57BC" w:rsidRPr="00DB6BD7" w:rsidRDefault="008957BC" w:rsidP="008C78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352</w:t>
            </w:r>
          </w:p>
        </w:tc>
      </w:tr>
    </w:tbl>
    <w:p w:rsidR="00B45192" w:rsidRPr="00DB6BD7" w:rsidRDefault="00B45192" w:rsidP="00B45192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過敏原警語:「本月產品含有甲殼類、花生、蛋、堅果類、芝麻、含</w:t>
      </w:r>
      <w:proofErr w:type="gramStart"/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質之穀物、大豆、魚類、使用亞硫酸鹽類及其相關製品」。  </w:t>
      </w:r>
    </w:p>
    <w:p w:rsidR="004D1B44" w:rsidRPr="00DB6BD7" w:rsidRDefault="00B45192" w:rsidP="00B4519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DB6BD7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二、為符合每月第一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的週二吃雞翅，K2主菜改為香滷雞翅。  三、大骨可能替代為雞骨或肉絲。  四、避免食材重複性，I5、K1主菜對調，</w:t>
      </w:r>
      <w:r w:rsidRPr="00DB6BD7">
        <w:rPr>
          <w:rFonts w:ascii="標楷體" w:eastAsia="標楷體" w:hAnsi="標楷體" w:hint="eastAsia"/>
          <w:kern w:val="0"/>
          <w:sz w:val="14"/>
          <w:szCs w:val="14"/>
        </w:rPr>
        <w:t>J2主食改為白米飯</w:t>
      </w:r>
      <w:r w:rsidRPr="00DB6BD7">
        <w:rPr>
          <w:rFonts w:ascii="標楷體" w:eastAsia="標楷體" w:hAnsi="標楷體" w:hint="eastAsia"/>
          <w:sz w:val="14"/>
          <w:szCs w:val="14"/>
        </w:rPr>
        <w:t>，J4、K3主菜對調，L2、N2主菜對調，</w:t>
      </w:r>
    </w:p>
    <w:p w:rsidR="00B45192" w:rsidRPr="00DB6BD7" w:rsidRDefault="004D1B44" w:rsidP="00B4519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sz w:val="14"/>
          <w:szCs w:val="14"/>
        </w:rPr>
        <w:t xml:space="preserve">                             </w:t>
      </w:r>
      <w:r w:rsidR="00B45192" w:rsidRPr="00DB6BD7">
        <w:rPr>
          <w:rFonts w:ascii="標楷體" w:eastAsia="標楷體" w:hAnsi="標楷體" w:hint="eastAsia"/>
          <w:sz w:val="14"/>
          <w:szCs w:val="14"/>
        </w:rPr>
        <w:t>L3、M3整天菜色對調</w:t>
      </w:r>
      <w:r w:rsidRPr="00DB6BD7">
        <w:rPr>
          <w:rFonts w:ascii="標楷體" w:eastAsia="標楷體" w:hAnsi="標楷體" w:hint="eastAsia"/>
          <w:sz w:val="14"/>
          <w:szCs w:val="14"/>
        </w:rPr>
        <w:t>，L4、L5主菜對調</w:t>
      </w:r>
      <w:r w:rsidR="00B45192" w:rsidRPr="00DB6BD7">
        <w:rPr>
          <w:rFonts w:ascii="標楷體" w:eastAsia="標楷體" w:hAnsi="標楷體" w:hint="eastAsia"/>
          <w:sz w:val="14"/>
          <w:szCs w:val="14"/>
        </w:rPr>
        <w:t>，L3主食改</w:t>
      </w:r>
      <w:proofErr w:type="gramStart"/>
      <w:r w:rsidR="00B45192" w:rsidRPr="00DB6BD7">
        <w:rPr>
          <w:rFonts w:ascii="標楷體" w:eastAsia="標楷體" w:hAnsi="標楷體" w:hint="eastAsia"/>
          <w:sz w:val="14"/>
          <w:szCs w:val="14"/>
        </w:rPr>
        <w:t>為拉麵，</w:t>
      </w:r>
      <w:proofErr w:type="gramEnd"/>
      <w:r w:rsidR="00B45192" w:rsidRPr="00DB6BD7">
        <w:rPr>
          <w:rFonts w:ascii="標楷體" w:eastAsia="標楷體" w:hAnsi="標楷體" w:hint="eastAsia"/>
          <w:sz w:val="14"/>
          <w:szCs w:val="14"/>
        </w:rPr>
        <w:t>J1、K1副菜對調，</w:t>
      </w:r>
      <w:r w:rsidR="008C780E" w:rsidRPr="00DB6BD7">
        <w:rPr>
          <w:rFonts w:ascii="標楷體" w:eastAsia="標楷體" w:hAnsi="標楷體" w:hint="eastAsia"/>
          <w:sz w:val="14"/>
          <w:szCs w:val="14"/>
        </w:rPr>
        <w:t>J</w:t>
      </w:r>
      <w:proofErr w:type="gramStart"/>
      <w:r w:rsidR="008C780E" w:rsidRPr="00DB6BD7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="008C780E" w:rsidRPr="00DB6BD7">
        <w:rPr>
          <w:rFonts w:ascii="標楷體" w:eastAsia="標楷體" w:hAnsi="標楷體" w:hint="eastAsia"/>
          <w:sz w:val="14"/>
          <w:szCs w:val="14"/>
        </w:rPr>
        <w:t>蛋香花椰，</w:t>
      </w:r>
      <w:r w:rsidR="00B45192" w:rsidRPr="00DB6BD7">
        <w:rPr>
          <w:rFonts w:ascii="標楷體" w:eastAsia="標楷體" w:hAnsi="標楷體" w:hint="eastAsia"/>
          <w:sz w:val="14"/>
          <w:szCs w:val="14"/>
        </w:rPr>
        <w:t>J4什錦鵪鶉</w:t>
      </w:r>
      <w:proofErr w:type="gramStart"/>
      <w:r w:rsidR="00B45192" w:rsidRPr="00DB6BD7">
        <w:rPr>
          <w:rFonts w:ascii="標楷體" w:eastAsia="標楷體" w:hAnsi="標楷體" w:hint="eastAsia"/>
          <w:sz w:val="14"/>
          <w:szCs w:val="14"/>
        </w:rPr>
        <w:t>蛋食材中</w:t>
      </w:r>
      <w:proofErr w:type="gramEnd"/>
      <w:r w:rsidR="00B45192" w:rsidRPr="00DB6BD7">
        <w:rPr>
          <w:rFonts w:ascii="標楷體" w:eastAsia="標楷體" w:hAnsi="標楷體" w:hint="eastAsia"/>
          <w:sz w:val="14"/>
          <w:szCs w:val="14"/>
        </w:rPr>
        <w:t>芹菜2公斤、洋蔥1公斤改為青椒1公斤、洋蔥2公斤且其他</w:t>
      </w:r>
      <w:proofErr w:type="gramStart"/>
      <w:r w:rsidR="00B45192" w:rsidRPr="00DB6BD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="00B45192" w:rsidRPr="00DB6BD7">
        <w:rPr>
          <w:rFonts w:ascii="標楷體" w:eastAsia="標楷體" w:hAnsi="標楷體" w:hint="eastAsia"/>
          <w:sz w:val="14"/>
          <w:szCs w:val="14"/>
        </w:rPr>
        <w:t>及重量不變，L5、M4副菜對調，</w:t>
      </w:r>
    </w:p>
    <w:p w:rsidR="00B45192" w:rsidRPr="00DB6BD7" w:rsidRDefault="00B45192" w:rsidP="00B4519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sz w:val="14"/>
          <w:szCs w:val="14"/>
        </w:rPr>
        <w:t xml:space="preserve">                             </w:t>
      </w:r>
      <w:r w:rsidR="008C780E" w:rsidRPr="00DB6BD7">
        <w:rPr>
          <w:rFonts w:ascii="標楷體" w:eastAsia="標楷體" w:hAnsi="標楷體" w:hint="eastAsia"/>
          <w:sz w:val="14"/>
          <w:szCs w:val="14"/>
        </w:rPr>
        <w:t>L5</w:t>
      </w:r>
      <w:proofErr w:type="gramStart"/>
      <w:r w:rsidR="008C780E" w:rsidRPr="00DB6BD7">
        <w:rPr>
          <w:rFonts w:ascii="標楷體" w:eastAsia="標楷體" w:hAnsi="標楷體" w:hint="eastAsia"/>
          <w:sz w:val="14"/>
          <w:szCs w:val="14"/>
        </w:rPr>
        <w:t>芹香豆芽</w:t>
      </w:r>
      <w:proofErr w:type="gramEnd"/>
      <w:r w:rsidR="008C780E" w:rsidRPr="00DB6BD7">
        <w:rPr>
          <w:rFonts w:ascii="標楷體" w:eastAsia="標楷體" w:hAnsi="標楷體" w:hint="eastAsia"/>
          <w:sz w:val="14"/>
          <w:szCs w:val="14"/>
        </w:rPr>
        <w:t>食</w:t>
      </w:r>
      <w:proofErr w:type="gramStart"/>
      <w:r w:rsidR="008C780E" w:rsidRPr="00DB6BD7">
        <w:rPr>
          <w:rFonts w:ascii="標楷體" w:eastAsia="標楷體" w:hAnsi="標楷體" w:hint="eastAsia"/>
          <w:sz w:val="14"/>
          <w:szCs w:val="14"/>
        </w:rPr>
        <w:t>材中豆包</w:t>
      </w:r>
      <w:proofErr w:type="gramEnd"/>
      <w:r w:rsidR="008C780E" w:rsidRPr="00DB6BD7">
        <w:rPr>
          <w:rFonts w:ascii="標楷體" w:eastAsia="標楷體" w:hAnsi="標楷體" w:hint="eastAsia"/>
          <w:sz w:val="14"/>
          <w:szCs w:val="14"/>
        </w:rPr>
        <w:t>1公斤</w:t>
      </w:r>
      <w:proofErr w:type="gramStart"/>
      <w:r w:rsidR="008C780E" w:rsidRPr="00DB6BD7">
        <w:rPr>
          <w:rFonts w:ascii="標楷體" w:eastAsia="標楷體" w:hAnsi="標楷體" w:hint="eastAsia"/>
          <w:sz w:val="14"/>
          <w:szCs w:val="14"/>
        </w:rPr>
        <w:t>改為豆皮</w:t>
      </w:r>
      <w:proofErr w:type="gramEnd"/>
      <w:r w:rsidR="005E09B5" w:rsidRPr="00DB6BD7">
        <w:rPr>
          <w:rFonts w:ascii="標楷體" w:eastAsia="標楷體" w:hAnsi="標楷體" w:hint="eastAsia"/>
          <w:sz w:val="14"/>
          <w:szCs w:val="14"/>
        </w:rPr>
        <w:t>0.5</w:t>
      </w:r>
      <w:r w:rsidR="008C780E" w:rsidRPr="00DB6BD7">
        <w:rPr>
          <w:rFonts w:ascii="標楷體" w:eastAsia="標楷體" w:hAnsi="標楷體" w:hint="eastAsia"/>
          <w:sz w:val="14"/>
          <w:szCs w:val="14"/>
        </w:rPr>
        <w:t>公斤且其他</w:t>
      </w:r>
      <w:proofErr w:type="gramStart"/>
      <w:r w:rsidR="008C780E" w:rsidRPr="00DB6BD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="008C780E" w:rsidRPr="00DB6BD7">
        <w:rPr>
          <w:rFonts w:ascii="標楷體" w:eastAsia="標楷體" w:hAnsi="標楷體" w:hint="eastAsia"/>
          <w:sz w:val="14"/>
          <w:szCs w:val="14"/>
        </w:rPr>
        <w:t>及重量不變，</w:t>
      </w:r>
      <w:r w:rsidRPr="00DB6BD7">
        <w:rPr>
          <w:rFonts w:ascii="標楷體" w:eastAsia="標楷體" w:hAnsi="標楷體" w:hint="eastAsia"/>
          <w:sz w:val="14"/>
          <w:szCs w:val="14"/>
        </w:rPr>
        <w:t>J2、K1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，L4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為地瓜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西谷米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，L5、M1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。</w:t>
      </w:r>
      <w:r w:rsidRPr="00DB6BD7">
        <w:rPr>
          <w:rFonts w:ascii="標楷體" w:eastAsia="標楷體" w:hAnsi="標楷體"/>
          <w:sz w:val="14"/>
          <w:szCs w:val="14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/>
          <w:b/>
          <w:color w:val="000000"/>
          <w:sz w:val="28"/>
        </w:rPr>
        <w:t>中學葷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I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8"/>
        <w:gridCol w:w="2544"/>
        <w:gridCol w:w="1218"/>
        <w:gridCol w:w="1755"/>
        <w:gridCol w:w="1248"/>
        <w:gridCol w:w="2398"/>
        <w:gridCol w:w="747"/>
        <w:gridCol w:w="1199"/>
        <w:gridCol w:w="1561"/>
      </w:tblGrid>
      <w:tr w:rsidR="00B45192" w:rsidRPr="00DB6BD7" w:rsidTr="00BE4EFE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DB6BD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B45192" w:rsidRPr="00DB6BD7" w:rsidTr="00BE4EFE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4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DB6BD7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B45192" w:rsidRPr="00DB6BD7" w:rsidTr="00BE4EFE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:rsidR="00B45192" w:rsidRPr="00DB6BD7" w:rsidRDefault="00B45192" w:rsidP="00B45192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 w:rsidRPr="00DB6BD7">
        <w:rPr>
          <w:rFonts w:eastAsia="標楷體" w:hint="eastAsia"/>
          <w:color w:val="FF0000"/>
          <w:sz w:val="16"/>
          <w:szCs w:val="16"/>
        </w:rPr>
        <w:t>I</w:t>
      </w:r>
      <w:proofErr w:type="gramStart"/>
      <w:r w:rsidRPr="00DB6BD7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DB6BD7">
        <w:rPr>
          <w:rFonts w:eastAsia="標楷體"/>
          <w:color w:val="FF0000"/>
          <w:sz w:val="16"/>
          <w:szCs w:val="16"/>
        </w:rPr>
        <w:t>細</w:t>
      </w:r>
      <w:r w:rsidRPr="00DB6BD7">
        <w:rPr>
          <w:rFonts w:eastAsia="標楷體"/>
          <w:sz w:val="16"/>
          <w:szCs w:val="16"/>
        </w:rPr>
        <w:t>（食材重量以</w:t>
      </w:r>
      <w:r w:rsidRPr="00DB6BD7">
        <w:rPr>
          <w:rFonts w:eastAsia="標楷體"/>
          <w:sz w:val="16"/>
          <w:szCs w:val="16"/>
        </w:rPr>
        <w:t>100</w:t>
      </w:r>
      <w:r w:rsidRPr="00DB6BD7">
        <w:rPr>
          <w:rFonts w:eastAsia="標楷體"/>
          <w:sz w:val="16"/>
          <w:szCs w:val="16"/>
        </w:rPr>
        <w:t>人份計量，營養分析以個人計量）</w:t>
      </w:r>
      <w:r w:rsidRPr="00DB6BD7">
        <w:rPr>
          <w:rFonts w:eastAsia="標楷體"/>
          <w:sz w:val="16"/>
          <w:szCs w:val="16"/>
        </w:rPr>
        <w:t xml:space="preserve">                       </w:t>
      </w:r>
      <w:r w:rsidRPr="00DB6BD7">
        <w:rPr>
          <w:rFonts w:eastAsia="標楷體" w:hint="eastAsia"/>
          <w:bCs/>
          <w:sz w:val="16"/>
          <w:szCs w:val="16"/>
        </w:rPr>
        <w:t>其中肉雞為包含</w:t>
      </w:r>
      <w:r w:rsidRPr="00DB6BD7">
        <w:rPr>
          <w:rFonts w:eastAsia="標楷體"/>
          <w:bCs/>
          <w:sz w:val="16"/>
          <w:szCs w:val="16"/>
        </w:rPr>
        <w:t>23%</w:t>
      </w:r>
      <w:r w:rsidRPr="00DB6BD7">
        <w:rPr>
          <w:rFonts w:eastAsia="標楷體" w:hint="eastAsia"/>
          <w:bCs/>
          <w:sz w:val="16"/>
          <w:szCs w:val="16"/>
        </w:rPr>
        <w:t>骨頭之採購量。</w:t>
      </w:r>
    </w:p>
    <w:p w:rsidR="00B45192" w:rsidRPr="00DB6BD7" w:rsidRDefault="00B45192" w:rsidP="00B45192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DB6BD7">
        <w:rPr>
          <w:rFonts w:eastAsia="標楷體"/>
          <w:sz w:val="16"/>
          <w:szCs w:val="16"/>
        </w:rPr>
        <w:t>每週供應</w:t>
      </w:r>
      <w:proofErr w:type="gramStart"/>
      <w:r w:rsidRPr="00DB6BD7">
        <w:rPr>
          <w:rFonts w:eastAsia="標楷體"/>
          <w:sz w:val="16"/>
          <w:szCs w:val="16"/>
        </w:rPr>
        <w:t>特</w:t>
      </w:r>
      <w:proofErr w:type="gramEnd"/>
      <w:r w:rsidRPr="00DB6BD7">
        <w:rPr>
          <w:rFonts w:eastAsia="標楷體"/>
          <w:sz w:val="16"/>
          <w:szCs w:val="16"/>
        </w:rPr>
        <w:t>餐一次，當日主食及副菜</w:t>
      </w:r>
      <w:proofErr w:type="gramStart"/>
      <w:r w:rsidRPr="00DB6BD7">
        <w:rPr>
          <w:rFonts w:eastAsia="標楷體"/>
          <w:sz w:val="16"/>
          <w:szCs w:val="16"/>
        </w:rPr>
        <w:t>一得混搭</w:t>
      </w:r>
      <w:proofErr w:type="gramEnd"/>
      <w:r w:rsidRPr="00DB6BD7">
        <w:rPr>
          <w:rFonts w:eastAsia="標楷體"/>
          <w:sz w:val="16"/>
          <w:szCs w:val="16"/>
        </w:rPr>
        <w:t>供應，國中</w:t>
      </w:r>
      <w:r w:rsidRPr="00DB6BD7">
        <w:rPr>
          <w:rFonts w:eastAsia="標楷體"/>
          <w:sz w:val="16"/>
          <w:szCs w:val="16"/>
        </w:rPr>
        <w:t>:4</w:t>
      </w:r>
      <w:r w:rsidRPr="00DB6BD7">
        <w:rPr>
          <w:rFonts w:eastAsia="標楷體"/>
          <w:sz w:val="16"/>
          <w:szCs w:val="16"/>
        </w:rPr>
        <w:t>菜</w:t>
      </w:r>
      <w:r w:rsidRPr="00DB6BD7">
        <w:rPr>
          <w:rFonts w:eastAsia="標楷體"/>
          <w:sz w:val="16"/>
          <w:szCs w:val="16"/>
        </w:rPr>
        <w:t>1</w:t>
      </w:r>
      <w:r w:rsidRPr="00DB6BD7">
        <w:rPr>
          <w:rFonts w:eastAsia="標楷體"/>
          <w:sz w:val="16"/>
          <w:szCs w:val="16"/>
        </w:rPr>
        <w:t>湯，國小</w:t>
      </w:r>
      <w:r w:rsidRPr="00DB6BD7">
        <w:rPr>
          <w:rFonts w:eastAsia="標楷體"/>
          <w:sz w:val="16"/>
          <w:szCs w:val="16"/>
        </w:rPr>
        <w:t>:3</w:t>
      </w:r>
      <w:r w:rsidRPr="00DB6BD7">
        <w:rPr>
          <w:rFonts w:eastAsia="標楷體"/>
          <w:sz w:val="16"/>
          <w:szCs w:val="16"/>
        </w:rPr>
        <w:t>菜</w:t>
      </w:r>
      <w:r w:rsidRPr="00DB6BD7">
        <w:rPr>
          <w:rFonts w:eastAsia="標楷體"/>
          <w:sz w:val="16"/>
          <w:szCs w:val="16"/>
        </w:rPr>
        <w:t>1</w:t>
      </w:r>
      <w:r w:rsidRPr="00DB6BD7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4"/>
        <w:gridCol w:w="466"/>
        <w:gridCol w:w="1443"/>
        <w:gridCol w:w="426"/>
        <w:gridCol w:w="1653"/>
        <w:gridCol w:w="328"/>
        <w:gridCol w:w="1722"/>
        <w:gridCol w:w="433"/>
        <w:gridCol w:w="1866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B45192" w:rsidRPr="00DB6BD7" w:rsidTr="00BE4EFE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主食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2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2"/>
                <w:szCs w:val="20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2"/>
                <w:szCs w:val="20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2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2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2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2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DB6BD7">
              <w:rPr>
                <w:rFonts w:eastAsia="標楷體"/>
                <w:color w:val="000000"/>
                <w:sz w:val="12"/>
                <w:szCs w:val="20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DB6BD7">
              <w:rPr>
                <w:rFonts w:eastAsia="標楷體"/>
                <w:sz w:val="12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DB6BD7">
              <w:rPr>
                <w:rFonts w:eastAsia="標楷體"/>
                <w:sz w:val="12"/>
                <w:szCs w:val="20"/>
              </w:rPr>
              <w:t>m</w:t>
            </w:r>
            <w:r w:rsidRPr="00DB6BD7">
              <w:rPr>
                <w:rFonts w:eastAsia="標楷體" w:hint="eastAsia"/>
                <w:sz w:val="12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DB6BD7">
              <w:rPr>
                <w:rFonts w:eastAsia="標楷體"/>
                <w:sz w:val="12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DB6BD7">
              <w:rPr>
                <w:rFonts w:eastAsia="標楷體"/>
                <w:sz w:val="12"/>
                <w:szCs w:val="20"/>
              </w:rPr>
              <w:t>m</w:t>
            </w:r>
            <w:r w:rsidRPr="00DB6BD7">
              <w:rPr>
                <w:rFonts w:eastAsia="標楷體" w:hint="eastAsia"/>
                <w:sz w:val="12"/>
                <w:szCs w:val="20"/>
              </w:rPr>
              <w:t>g</w:t>
            </w:r>
          </w:p>
        </w:tc>
      </w:tr>
      <w:tr w:rsidR="00B45192" w:rsidRPr="00DB6BD7" w:rsidTr="00BE4EFE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730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B45192" w:rsidRPr="00DB6BD7" w:rsidTr="00BE4EFE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0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6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</w:tbl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學年度國民</w:t>
      </w:r>
      <w:proofErr w:type="gramStart"/>
      <w:r w:rsidRPr="00DB6BD7">
        <w:rPr>
          <w:rFonts w:eastAsia="標楷體"/>
          <w:b/>
          <w:color w:val="000000"/>
          <w:sz w:val="28"/>
        </w:rPr>
        <w:t>中學葷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J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5"/>
        <w:gridCol w:w="1033"/>
        <w:gridCol w:w="1021"/>
        <w:gridCol w:w="2502"/>
        <w:gridCol w:w="1199"/>
        <w:gridCol w:w="1726"/>
        <w:gridCol w:w="1227"/>
        <w:gridCol w:w="2359"/>
        <w:gridCol w:w="734"/>
        <w:gridCol w:w="1179"/>
        <w:gridCol w:w="1536"/>
      </w:tblGrid>
      <w:tr w:rsidR="00B45192" w:rsidRPr="00DB6BD7" w:rsidTr="00BE4EFE">
        <w:trPr>
          <w:trHeight w:val="274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J1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45192" w:rsidRPr="00DB6BD7" w:rsidTr="00BE4EFE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C7BC6" w:rsidRPr="00DB6BD7" w:rsidTr="00BE4EFE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番茄 蒜 番茄醬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冷凍青花菜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玉米濃湯調理包 蛋</w:t>
            </w:r>
          </w:p>
        </w:tc>
      </w:tr>
      <w:tr w:rsidR="006C7BC6" w:rsidRPr="00DB6BD7" w:rsidTr="00BE4EFE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青椒 洋蔥 紅蘿蔔 秀珍菇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柴魚片 玉米段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  <w:tr w:rsidR="006C7BC6" w:rsidRPr="00DB6BD7" w:rsidTr="00BE4EFE">
        <w:trPr>
          <w:trHeight w:val="410"/>
        </w:trPr>
        <w:tc>
          <w:tcPr>
            <w:tcW w:w="1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    </w:t>
      </w:r>
      <w:r w:rsidRPr="00DB6BD7">
        <w:rPr>
          <w:rFonts w:eastAsia="標楷體"/>
          <w:bCs/>
          <w:sz w:val="20"/>
          <w:szCs w:val="20"/>
        </w:rPr>
        <w:t>其中肉雞為包含</w:t>
      </w:r>
      <w:r w:rsidRPr="00DB6BD7">
        <w:rPr>
          <w:rFonts w:eastAsia="標楷體"/>
          <w:bCs/>
          <w:sz w:val="20"/>
          <w:szCs w:val="20"/>
        </w:rPr>
        <w:t>23%</w:t>
      </w:r>
      <w:r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snapToGrid w:val="0"/>
        <w:rPr>
          <w:rFonts w:eastAsia="標楷體"/>
          <w:sz w:val="20"/>
          <w:szCs w:val="20"/>
        </w:rPr>
      </w:pP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6"/>
        <w:gridCol w:w="1588"/>
        <w:gridCol w:w="417"/>
        <w:gridCol w:w="1636"/>
        <w:gridCol w:w="424"/>
        <w:gridCol w:w="1845"/>
        <w:gridCol w:w="424"/>
        <w:gridCol w:w="1487"/>
        <w:gridCol w:w="377"/>
        <w:gridCol w:w="1199"/>
        <w:gridCol w:w="377"/>
        <w:gridCol w:w="1722"/>
        <w:gridCol w:w="472"/>
        <w:gridCol w:w="472"/>
        <w:gridCol w:w="472"/>
        <w:gridCol w:w="472"/>
        <w:gridCol w:w="516"/>
        <w:gridCol w:w="592"/>
        <w:gridCol w:w="519"/>
      </w:tblGrid>
      <w:tr w:rsidR="00B45192" w:rsidRPr="00DB6BD7" w:rsidTr="00BE4EFE">
        <w:trPr>
          <w:trHeight w:val="410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B45192" w:rsidRPr="00DB6BD7" w:rsidTr="00BE4EFE">
        <w:trPr>
          <w:trHeight w:val="1066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45192" w:rsidRPr="00DB6BD7" w:rsidTr="00BE4EFE">
        <w:trPr>
          <w:trHeight w:val="1126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</w:t>
            </w:r>
            <w:r w:rsidRPr="00DB6BD7">
              <w:rPr>
                <w:color w:val="000000"/>
                <w:sz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7</w:t>
            </w:r>
            <w:r w:rsidRPr="00DB6BD7">
              <w:rPr>
                <w:color w:val="000000"/>
                <w:sz w:val="20"/>
              </w:rPr>
              <w:t>50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14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09</w:t>
            </w:r>
          </w:p>
        </w:tc>
      </w:tr>
      <w:tr w:rsidR="006C7BC6" w:rsidRPr="00DB6BD7" w:rsidTr="00BE4EFE">
        <w:trPr>
          <w:trHeight w:val="1100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4</w:t>
            </w:r>
            <w:r w:rsidRPr="00DB6BD7">
              <w:rPr>
                <w:color w:val="000000"/>
                <w:sz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</w:t>
            </w:r>
            <w:r w:rsidRPr="00DB6BD7">
              <w:rPr>
                <w:color w:val="000000"/>
                <w:sz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</w:t>
            </w:r>
            <w:r w:rsidRPr="00DB6BD7">
              <w:rPr>
                <w:color w:val="000000"/>
                <w:sz w:val="20"/>
              </w:rPr>
              <w:t>12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41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15</w:t>
            </w:r>
          </w:p>
        </w:tc>
      </w:tr>
      <w:tr w:rsidR="006C7BC6" w:rsidRPr="00DB6BD7" w:rsidTr="00BE4EFE">
        <w:trPr>
          <w:cantSplit/>
          <w:trHeight w:val="1314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秀珍菇1.5公斤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</w:t>
            </w:r>
            <w:r w:rsidRPr="00DB6BD7">
              <w:rPr>
                <w:color w:val="000000"/>
                <w:sz w:val="20"/>
              </w:rPr>
              <w:t>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</w:t>
            </w:r>
            <w:r w:rsidRPr="00DB6BD7">
              <w:rPr>
                <w:color w:val="000000"/>
                <w:sz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</w:t>
            </w:r>
            <w:r w:rsidRPr="00DB6BD7">
              <w:rPr>
                <w:color w:val="000000"/>
                <w:sz w:val="20"/>
              </w:rPr>
              <w:t>97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05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8</w:t>
            </w:r>
            <w:r w:rsidRPr="00DB6BD7">
              <w:rPr>
                <w:rFonts w:eastAsia="標楷體"/>
                <w:sz w:val="20"/>
                <w:szCs w:val="20"/>
              </w:rPr>
              <w:t>0</w:t>
            </w:r>
          </w:p>
        </w:tc>
      </w:tr>
      <w:tr w:rsidR="006C7BC6" w:rsidRPr="00DB6BD7" w:rsidTr="00BE4EFE">
        <w:trPr>
          <w:cantSplit/>
          <w:trHeight w:val="1327"/>
          <w:jc w:val="center"/>
        </w:trPr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冷凍菜豆(莢)2.5公斤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</w:t>
            </w:r>
            <w:r w:rsidRPr="00DB6BD7">
              <w:rPr>
                <w:color w:val="000000"/>
                <w:sz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</w:t>
            </w:r>
            <w:r w:rsidRPr="00DB6BD7">
              <w:rPr>
                <w:color w:val="000000"/>
                <w:sz w:val="20"/>
              </w:rPr>
              <w:t>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3</w:t>
            </w:r>
            <w:r w:rsidRPr="00DB6BD7">
              <w:rPr>
                <w:color w:val="000000"/>
                <w:sz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  <w:r w:rsidRPr="00DB6BD7">
              <w:rPr>
                <w:color w:val="000000"/>
                <w:sz w:val="20"/>
              </w:rPr>
              <w:t>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8</w:t>
            </w:r>
            <w:r w:rsidRPr="00DB6BD7">
              <w:rPr>
                <w:color w:val="000000"/>
                <w:sz w:val="20"/>
              </w:rPr>
              <w:t>17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73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</w:t>
            </w:r>
            <w:r w:rsidRPr="00DB6BD7">
              <w:rPr>
                <w:rFonts w:eastAsia="標楷體"/>
                <w:sz w:val="20"/>
                <w:szCs w:val="20"/>
              </w:rPr>
              <w:t>19</w:t>
            </w:r>
          </w:p>
        </w:tc>
      </w:tr>
    </w:tbl>
    <w:p w:rsidR="00B45192" w:rsidRPr="00DB6BD7" w:rsidRDefault="00B45192" w:rsidP="00B45192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/>
          <w:b/>
          <w:color w:val="000000"/>
          <w:sz w:val="28"/>
        </w:rPr>
        <w:t>中學葷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K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7"/>
        <w:gridCol w:w="2253"/>
        <w:gridCol w:w="1151"/>
        <w:gridCol w:w="2114"/>
        <w:gridCol w:w="1248"/>
        <w:gridCol w:w="2398"/>
        <w:gridCol w:w="747"/>
        <w:gridCol w:w="1199"/>
        <w:gridCol w:w="1561"/>
      </w:tblGrid>
      <w:tr w:rsidR="00B45192" w:rsidRPr="00DB6BD7" w:rsidTr="00BE4EFE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蒜 紅蘿蔔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B45192" w:rsidRPr="00DB6BD7" w:rsidTr="00BE4EFE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  <w:tr w:rsidR="00B45192" w:rsidRPr="00DB6BD7" w:rsidTr="00BE4EFE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紅蘿蔔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</w:tr>
      <w:tr w:rsidR="00B45192" w:rsidRPr="00DB6BD7" w:rsidTr="00BE4EFE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B45192" w:rsidRPr="00DB6BD7" w:rsidTr="00BE4EFE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蒜 高麗菜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    </w:t>
      </w:r>
      <w:r w:rsidRPr="00DB6BD7">
        <w:rPr>
          <w:rFonts w:eastAsia="標楷體" w:hint="eastAsia"/>
          <w:bCs/>
          <w:sz w:val="20"/>
          <w:szCs w:val="20"/>
        </w:rPr>
        <w:t>其中肉雞為包含</w:t>
      </w:r>
      <w:r w:rsidRPr="00DB6BD7">
        <w:rPr>
          <w:rFonts w:eastAsia="標楷體"/>
          <w:bCs/>
          <w:sz w:val="20"/>
          <w:szCs w:val="20"/>
        </w:rPr>
        <w:t>23%</w:t>
      </w:r>
      <w:r w:rsidRPr="00DB6BD7">
        <w:rPr>
          <w:rFonts w:eastAsia="標楷體" w:hint="eastAsia"/>
          <w:bCs/>
          <w:sz w:val="20"/>
          <w:szCs w:val="20"/>
        </w:rPr>
        <w:t>骨頭之採購量。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B45192" w:rsidRPr="00DB6BD7" w:rsidTr="00BE4EFE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 xml:space="preserve"> 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809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178</w:t>
            </w:r>
          </w:p>
        </w:tc>
      </w:tr>
      <w:tr w:rsidR="00B45192" w:rsidRPr="00DB6BD7" w:rsidTr="00BE4EFE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732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B45192" w:rsidRPr="00DB6BD7" w:rsidTr="00BE4EFE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水鯊魚6.5公斤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704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241</w:t>
            </w:r>
          </w:p>
        </w:tc>
      </w:tr>
      <w:tr w:rsidR="00B45192" w:rsidRPr="00DB6BD7" w:rsidTr="00BE4EFE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205</w:t>
            </w:r>
          </w:p>
        </w:tc>
      </w:tr>
      <w:tr w:rsidR="00B45192" w:rsidRPr="00DB6BD7" w:rsidTr="00BE4EFE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233</w:t>
            </w:r>
          </w:p>
        </w:tc>
      </w:tr>
    </w:tbl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/>
          <w:b/>
          <w:color w:val="000000"/>
          <w:sz w:val="28"/>
        </w:rPr>
        <w:t>中學葷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L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0"/>
        <w:gridCol w:w="1037"/>
        <w:gridCol w:w="2291"/>
        <w:gridCol w:w="992"/>
        <w:gridCol w:w="2408"/>
        <w:gridCol w:w="1073"/>
        <w:gridCol w:w="2188"/>
        <w:gridCol w:w="569"/>
        <w:gridCol w:w="1134"/>
        <w:gridCol w:w="2017"/>
      </w:tblGrid>
      <w:tr w:rsidR="00B45192" w:rsidRPr="00DB6BD7" w:rsidTr="00BE4EFE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蛋 冷凍玉米粒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海帶根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B45192" w:rsidRPr="00DB6BD7" w:rsidTr="00BE4EFE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薯 豆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B45192" w:rsidRPr="00DB6BD7" w:rsidTr="00BE4EFE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乾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蒜油蔥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BD2EDB" w:rsidRPr="00DB6BD7" w:rsidTr="00BE4EFE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番茄 豆腐 蒜 番茄醬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地瓜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</w:tr>
      <w:tr w:rsidR="00BD2EDB" w:rsidRPr="00DB6BD7" w:rsidTr="00BE4EFE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豆芽菜 蒜 紅蘿蔔 豆皮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冷凍青花菜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8"/>
        <w:gridCol w:w="1229"/>
        <w:gridCol w:w="442"/>
        <w:gridCol w:w="1731"/>
        <w:gridCol w:w="442"/>
        <w:gridCol w:w="1715"/>
        <w:gridCol w:w="486"/>
        <w:gridCol w:w="1751"/>
        <w:gridCol w:w="376"/>
        <w:gridCol w:w="1267"/>
        <w:gridCol w:w="416"/>
        <w:gridCol w:w="1584"/>
        <w:gridCol w:w="509"/>
        <w:gridCol w:w="509"/>
        <w:gridCol w:w="509"/>
        <w:gridCol w:w="509"/>
        <w:gridCol w:w="570"/>
        <w:gridCol w:w="595"/>
        <w:gridCol w:w="547"/>
      </w:tblGrid>
      <w:tr w:rsidR="00B45192" w:rsidRPr="00DB6BD7" w:rsidTr="00BE4EFE">
        <w:trPr>
          <w:trHeight w:val="406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55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豆豉豬柳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289</w:t>
            </w:r>
          </w:p>
        </w:tc>
      </w:tr>
      <w:tr w:rsidR="00B45192" w:rsidRPr="00DB6BD7" w:rsidTr="00BE4EFE">
        <w:trPr>
          <w:trHeight w:val="1113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254</w:t>
            </w:r>
          </w:p>
        </w:tc>
      </w:tr>
      <w:tr w:rsidR="00B45192" w:rsidRPr="00DB6BD7" w:rsidTr="00BE4EFE">
        <w:trPr>
          <w:trHeight w:val="1087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諾米3公斤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BD2EDB" w:rsidRPr="00DB6BD7" w:rsidTr="00BE4EFE">
        <w:trPr>
          <w:cantSplit/>
          <w:trHeight w:val="1299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地瓜4公斤</w:t>
            </w:r>
          </w:p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232</w:t>
            </w:r>
          </w:p>
        </w:tc>
      </w:tr>
      <w:tr w:rsidR="00BD2EDB" w:rsidRPr="00DB6BD7" w:rsidTr="00BE4EFE">
        <w:trPr>
          <w:cantSplit/>
          <w:trHeight w:val="1312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豆皮0.5公斤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冷凍青花菜7.5公斤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冷凍玉米粒1.2公斤</w:t>
            </w:r>
          </w:p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235</w:t>
            </w:r>
          </w:p>
        </w:tc>
      </w:tr>
    </w:tbl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/>
          <w:b/>
          <w:color w:val="000000"/>
          <w:sz w:val="28"/>
        </w:rPr>
        <w:t>中學葷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M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8"/>
        <w:gridCol w:w="2544"/>
        <w:gridCol w:w="879"/>
        <w:gridCol w:w="2692"/>
        <w:gridCol w:w="992"/>
        <w:gridCol w:w="2056"/>
        <w:gridCol w:w="747"/>
        <w:gridCol w:w="1112"/>
        <w:gridCol w:w="1648"/>
      </w:tblGrid>
      <w:tr w:rsidR="00B45192" w:rsidRPr="00DB6BD7" w:rsidTr="00BE4EFE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乾木耳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</w:tr>
      <w:tr w:rsidR="00B45192" w:rsidRPr="00DB6BD7" w:rsidTr="00BE4EFE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B45192" w:rsidRPr="00DB6BD7" w:rsidTr="00BE4EFE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肉絲季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 冷凍菜豆(莢)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B45192" w:rsidRPr="00DB6BD7" w:rsidTr="00BE4EFE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B45192" w:rsidRPr="00DB6BD7" w:rsidTr="00BE4EFE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70"/>
        <w:gridCol w:w="473"/>
        <w:gridCol w:w="1788"/>
        <w:gridCol w:w="472"/>
        <w:gridCol w:w="1994"/>
        <w:gridCol w:w="426"/>
        <w:gridCol w:w="1561"/>
        <w:gridCol w:w="426"/>
        <w:gridCol w:w="1305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B45192" w:rsidRPr="00DB6BD7" w:rsidTr="00BE4EFE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B45192" w:rsidRPr="00DB6BD7" w:rsidTr="00BE4EFE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524</w:t>
            </w:r>
          </w:p>
        </w:tc>
      </w:tr>
      <w:tr w:rsidR="00B45192" w:rsidRPr="00DB6BD7" w:rsidTr="00BE4EFE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肉絲季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251</w:t>
            </w:r>
          </w:p>
        </w:tc>
      </w:tr>
      <w:tr w:rsidR="00B45192" w:rsidRPr="00DB6BD7" w:rsidTr="00BE4EFE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B45192" w:rsidRPr="00DB6BD7" w:rsidTr="00BE4EFE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352</w:t>
            </w:r>
          </w:p>
        </w:tc>
      </w:tr>
    </w:tbl>
    <w:p w:rsidR="00B45192" w:rsidRPr="00DB6BD7" w:rsidRDefault="00B45192" w:rsidP="00B45192">
      <w:pPr>
        <w:snapToGrid w:val="0"/>
        <w:rPr>
          <w:rFonts w:eastAsia="標楷體"/>
          <w:b/>
          <w:color w:val="000000"/>
          <w:sz w:val="28"/>
        </w:rPr>
      </w:pP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DB6BD7">
        <w:rPr>
          <w:rFonts w:ascii="標楷體" w:eastAsia="標楷體" w:hAnsi="標楷體" w:hint="eastAsia"/>
          <w:b/>
          <w:sz w:val="32"/>
          <w:szCs w:val="28"/>
        </w:rPr>
        <w:lastRenderedPageBreak/>
        <w:t>109學年度上學期國民小學</w:t>
      </w:r>
      <w:proofErr w:type="gramStart"/>
      <w:r w:rsidRPr="00DB6BD7">
        <w:rPr>
          <w:rFonts w:ascii="標楷體" w:eastAsia="標楷體" w:hAnsi="標楷體" w:hint="eastAsia"/>
          <w:b/>
          <w:sz w:val="32"/>
          <w:szCs w:val="28"/>
        </w:rPr>
        <w:t>4月份葷</w:t>
      </w:r>
      <w:proofErr w:type="gramEnd"/>
      <w:r w:rsidRPr="00DB6BD7">
        <w:rPr>
          <w:rFonts w:ascii="標楷體" w:eastAsia="標楷體" w:hAnsi="標楷體" w:hint="eastAsia"/>
          <w:b/>
          <w:sz w:val="32"/>
          <w:szCs w:val="28"/>
        </w:rPr>
        <w:t>食菜單-尚好便當</w:t>
      </w:r>
      <w:r w:rsidRPr="00DB6BD7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DB6BD7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85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"/>
        <w:gridCol w:w="301"/>
        <w:gridCol w:w="390"/>
        <w:gridCol w:w="832"/>
        <w:gridCol w:w="822"/>
        <w:gridCol w:w="1018"/>
        <w:gridCol w:w="2029"/>
        <w:gridCol w:w="1018"/>
        <w:gridCol w:w="2199"/>
        <w:gridCol w:w="509"/>
        <w:gridCol w:w="1178"/>
        <w:gridCol w:w="1626"/>
        <w:gridCol w:w="499"/>
        <w:gridCol w:w="499"/>
        <w:gridCol w:w="502"/>
        <w:gridCol w:w="502"/>
        <w:gridCol w:w="502"/>
        <w:gridCol w:w="333"/>
        <w:gridCol w:w="464"/>
        <w:gridCol w:w="477"/>
      </w:tblGrid>
      <w:tr w:rsidR="00B45192" w:rsidRPr="00DB6BD7" w:rsidTr="00814FE8">
        <w:trPr>
          <w:trHeight w:val="24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45192" w:rsidRPr="00DB6BD7" w:rsidRDefault="00B45192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白蘿蔔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茶包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152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174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地瓜燉肉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毛豆白菜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冷凍毛豆仁 紅蘿蔔 乾香菇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131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70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紅蘿蔔 番茄 蒜 番茄醬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冷凍青花菜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南瓜 洋蔥 玉米濃湯調理包 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563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130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74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什錦鵪鶉蛋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鵪鶉蛋 青椒 洋蔥 紅蘿蔔 秀珍菇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銀耳甜湯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白木耳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566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103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71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馬鈴薯 洋蔥 紅蘿蔔 咖哩粉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乾木耳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672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102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90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蒜 紅蘿蔔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666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76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148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柴魚片 豆腐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615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168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274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酥炸魚排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水鯊魚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三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金針菇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226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花生肉片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絞肉 扁蒲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633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74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147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654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84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/>
                <w:b/>
                <w:sz w:val="16"/>
                <w:szCs w:val="16"/>
              </w:rPr>
              <w:t>177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豆豉豬柳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豆豉  紅蘿蔔 蒜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4.4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637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鳳梨燒雞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鳳梨罐頭 洋蔥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肉絲 高麗菜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633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220</w:t>
            </w:r>
          </w:p>
        </w:tc>
      </w:tr>
      <w:tr w:rsidR="00E73DA3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乾香菇</w:t>
            </w:r>
          </w:p>
          <w:p w:rsidR="00E73DA3" w:rsidRPr="00DB6BD7" w:rsidRDefault="00E73DA3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家常羹湯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肉絲 金針菇 紅蘿蔔 乾木耳 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594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132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3DA3" w:rsidRPr="00DB6BD7" w:rsidRDefault="00E73DA3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家常肉片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F17450" w:rsidRPr="00DB6BD7" w:rsidRDefault="00F17450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紅蘿蔔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地瓜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624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九層塔 蒜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豆芽菜 蒜 紅蘿蔔</w:t>
            </w:r>
          </w:p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豆皮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679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茄汁肉片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番茄  番茄醬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毛豆扁蒲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扁蒲 冷凍毛豆仁 紅蘿蔔</w:t>
            </w:r>
          </w:p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柴魚片 豆腐</w:t>
            </w:r>
          </w:p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洋蔥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590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紅蘿蔔 豆瓣醬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柴魚片 玉米段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粉絲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629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520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麵食配料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馬鈴薯</w:t>
            </w:r>
          </w:p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咖哩粉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蒜 韭菜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651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寬粉</w:t>
            </w:r>
            <w:proofErr w:type="gramEnd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時蔬 乾木耳</w:t>
            </w:r>
          </w:p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626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F17450" w:rsidRPr="00DB6BD7" w:rsidTr="00814FE8">
        <w:trPr>
          <w:trHeight w:val="25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黑芝麻(熟)</w:t>
            </w:r>
          </w:p>
        </w:tc>
        <w:tc>
          <w:tcPr>
            <w:tcW w:w="3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3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4F18E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5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644</w:t>
            </w:r>
          </w:p>
        </w:tc>
        <w:tc>
          <w:tcPr>
            <w:tcW w:w="10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7450" w:rsidRPr="00DB6BD7" w:rsidRDefault="00F17450" w:rsidP="00814FE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</w:tbl>
    <w:p w:rsidR="005A138A" w:rsidRPr="00DB6BD7" w:rsidRDefault="005A138A" w:rsidP="005A138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過敏原警語:「本月產品含有甲殼類、花生、蛋、堅果類、芝麻、含</w:t>
      </w:r>
      <w:proofErr w:type="gramStart"/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質之穀物、大豆、魚類、使用亞硫酸鹽類及其相關製品」。  </w:t>
      </w:r>
    </w:p>
    <w:p w:rsidR="005A138A" w:rsidRPr="00DB6BD7" w:rsidRDefault="005A138A" w:rsidP="005A138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DB6BD7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二、為符合每月第一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的週二吃雞翅，K2主菜改為香滷雞翅。  三、大骨可能替代為雞骨或肉絲。  四、避免食材重複性，I5、K1主菜對調，</w:t>
      </w:r>
      <w:r w:rsidRPr="00DB6BD7">
        <w:rPr>
          <w:rFonts w:ascii="標楷體" w:eastAsia="標楷體" w:hAnsi="標楷體" w:hint="eastAsia"/>
          <w:kern w:val="0"/>
          <w:sz w:val="14"/>
          <w:szCs w:val="14"/>
        </w:rPr>
        <w:t>J2主食改為白米飯</w:t>
      </w:r>
      <w:r w:rsidRPr="00DB6BD7">
        <w:rPr>
          <w:rFonts w:ascii="標楷體" w:eastAsia="標楷體" w:hAnsi="標楷體" w:hint="eastAsia"/>
          <w:sz w:val="14"/>
          <w:szCs w:val="14"/>
        </w:rPr>
        <w:t>，J4、K3主菜對調，L2、N2主菜對調，</w:t>
      </w:r>
    </w:p>
    <w:p w:rsidR="005A138A" w:rsidRPr="00DB6BD7" w:rsidRDefault="005A138A" w:rsidP="005A138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sz w:val="14"/>
          <w:szCs w:val="14"/>
        </w:rPr>
        <w:t xml:space="preserve">                             L3、M3整天菜色對調，L4、L5主菜對調，L3主食改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為拉麵，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J1、K1副菜對調，J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蛋香花椰，J4什錦鵪鶉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蛋食材中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芹菜2公斤、洋蔥1公斤改為青椒1公斤、洋蔥2公斤且其他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及重量不變，L5、M4副菜對調，</w:t>
      </w:r>
    </w:p>
    <w:p w:rsidR="00B45192" w:rsidRPr="00DB6BD7" w:rsidRDefault="005A138A" w:rsidP="005A138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DB6BD7">
        <w:rPr>
          <w:rFonts w:ascii="標楷體" w:eastAsia="標楷體" w:hAnsi="標楷體" w:hint="eastAsia"/>
          <w:sz w:val="14"/>
          <w:szCs w:val="14"/>
        </w:rPr>
        <w:t xml:space="preserve">                             L5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芹香豆芽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食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材中豆包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1公斤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改為豆皮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0.5公斤且其他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及重量不變，J2、K1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，L4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為地瓜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西谷米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，L5、M1</w:t>
      </w:r>
      <w:proofErr w:type="gramStart"/>
      <w:r w:rsidRPr="00DB6BD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DB6BD7">
        <w:rPr>
          <w:rFonts w:ascii="標楷體" w:eastAsia="標楷體" w:hAnsi="標楷體" w:hint="eastAsia"/>
          <w:sz w:val="14"/>
          <w:szCs w:val="14"/>
        </w:rPr>
        <w:t>。</w:t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 w:hint="eastAsia"/>
          <w:b/>
          <w:color w:val="000000"/>
          <w:sz w:val="28"/>
        </w:rPr>
        <w:t>小</w:t>
      </w:r>
      <w:r w:rsidRPr="00DB6BD7">
        <w:rPr>
          <w:rFonts w:eastAsia="標楷體"/>
          <w:b/>
          <w:color w:val="000000"/>
          <w:sz w:val="28"/>
        </w:rPr>
        <w:t>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I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B45192" w:rsidRPr="00DB6BD7" w:rsidTr="00BE4EFE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DB6BD7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B45192" w:rsidRPr="00DB6BD7" w:rsidTr="00BE4EFE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 xml:space="preserve">        I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sz w:val="20"/>
          <w:szCs w:val="20"/>
        </w:rPr>
        <w:t xml:space="preserve">         </w:t>
      </w: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7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504"/>
        <w:gridCol w:w="1392"/>
        <w:gridCol w:w="439"/>
        <w:gridCol w:w="2012"/>
        <w:gridCol w:w="399"/>
        <w:gridCol w:w="2033"/>
        <w:gridCol w:w="445"/>
        <w:gridCol w:w="1585"/>
        <w:gridCol w:w="483"/>
        <w:gridCol w:w="1772"/>
        <w:gridCol w:w="545"/>
        <w:gridCol w:w="545"/>
        <w:gridCol w:w="545"/>
        <w:gridCol w:w="545"/>
        <w:gridCol w:w="610"/>
        <w:gridCol w:w="673"/>
        <w:gridCol w:w="598"/>
      </w:tblGrid>
      <w:tr w:rsidR="00B45192" w:rsidRPr="00DB6BD7" w:rsidTr="00BE4EFE">
        <w:trPr>
          <w:trHeight w:val="409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cantSplit/>
          <w:trHeight w:val="1307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174</w:t>
            </w:r>
          </w:p>
        </w:tc>
      </w:tr>
      <w:tr w:rsidR="00B45192" w:rsidRPr="00DB6BD7" w:rsidTr="00BE4EFE">
        <w:trPr>
          <w:cantSplit/>
          <w:trHeight w:val="132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4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6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</w:tbl>
    <w:p w:rsidR="00B45192" w:rsidRPr="00DB6BD7" w:rsidRDefault="00B45192" w:rsidP="00B45192">
      <w:pPr>
        <w:widowControl/>
        <w:spacing w:line="580" w:lineRule="exact"/>
        <w:jc w:val="center"/>
      </w:pPr>
      <w:r w:rsidRPr="00DB6BD7"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學年度國民</w:t>
      </w:r>
      <w:proofErr w:type="gramStart"/>
      <w:r w:rsidRPr="00DB6BD7">
        <w:rPr>
          <w:rFonts w:eastAsia="標楷體" w:hint="eastAsia"/>
          <w:b/>
          <w:color w:val="000000"/>
          <w:sz w:val="28"/>
        </w:rPr>
        <w:t>小</w:t>
      </w:r>
      <w:r w:rsidRPr="00DB6BD7">
        <w:rPr>
          <w:rFonts w:eastAsia="標楷體"/>
          <w:b/>
          <w:color w:val="000000"/>
          <w:sz w:val="28"/>
        </w:rPr>
        <w:t>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J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1"/>
        <w:gridCol w:w="1252"/>
        <w:gridCol w:w="1302"/>
        <w:gridCol w:w="1286"/>
        <w:gridCol w:w="3146"/>
        <w:gridCol w:w="1508"/>
        <w:gridCol w:w="2171"/>
        <w:gridCol w:w="923"/>
        <w:gridCol w:w="1483"/>
        <w:gridCol w:w="1932"/>
      </w:tblGrid>
      <w:tr w:rsidR="00B45192" w:rsidRPr="00DB6BD7" w:rsidTr="00BE4EFE">
        <w:trPr>
          <w:trHeight w:val="274"/>
        </w:trPr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53"/>
        </w:trPr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45192" w:rsidRPr="00DB6BD7" w:rsidTr="00BE4EFE">
        <w:trPr>
          <w:trHeight w:val="390"/>
        </w:trPr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C7BC6" w:rsidRPr="00DB6BD7" w:rsidTr="00BE4EFE">
        <w:trPr>
          <w:trHeight w:val="385"/>
        </w:trPr>
        <w:tc>
          <w:tcPr>
            <w:tcW w:w="15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番茄 蒜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冷凍青花菜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玉米濃湯調理包 蛋</w:t>
            </w:r>
          </w:p>
        </w:tc>
      </w:tr>
      <w:tr w:rsidR="006C7BC6" w:rsidRPr="00DB6BD7" w:rsidTr="00BE4EFE">
        <w:trPr>
          <w:trHeight w:val="432"/>
        </w:trPr>
        <w:tc>
          <w:tcPr>
            <w:tcW w:w="15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青椒 洋蔥 紅蘿蔔 秀珍菇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  <w:tr w:rsidR="006C7BC6" w:rsidRPr="00DB6BD7" w:rsidTr="00BE4EFE">
        <w:trPr>
          <w:trHeight w:val="410"/>
        </w:trPr>
        <w:tc>
          <w:tcPr>
            <w:tcW w:w="15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C7BC6" w:rsidRPr="00DB6BD7" w:rsidRDefault="006C7BC6" w:rsidP="006C7B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snapToGrid w:val="0"/>
        <w:rPr>
          <w:rFonts w:eastAsia="標楷體"/>
          <w:sz w:val="20"/>
          <w:szCs w:val="20"/>
        </w:rPr>
      </w:pP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6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83"/>
        <w:gridCol w:w="1756"/>
        <w:gridCol w:w="461"/>
        <w:gridCol w:w="1808"/>
        <w:gridCol w:w="467"/>
        <w:gridCol w:w="2039"/>
        <w:gridCol w:w="415"/>
        <w:gridCol w:w="1326"/>
        <w:gridCol w:w="415"/>
        <w:gridCol w:w="1904"/>
        <w:gridCol w:w="523"/>
        <w:gridCol w:w="523"/>
        <w:gridCol w:w="523"/>
        <w:gridCol w:w="523"/>
        <w:gridCol w:w="569"/>
        <w:gridCol w:w="655"/>
        <w:gridCol w:w="572"/>
      </w:tblGrid>
      <w:tr w:rsidR="00B45192" w:rsidRPr="00DB6BD7" w:rsidTr="00BE4EFE">
        <w:trPr>
          <w:trHeight w:val="420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54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B45192" w:rsidRPr="00DB6BD7" w:rsidTr="00BE4EFE">
        <w:trPr>
          <w:trHeight w:val="1092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18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color w:val="000000"/>
                <w:sz w:val="20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B45192" w:rsidRPr="00DB6BD7" w:rsidTr="00BE4EFE">
        <w:trPr>
          <w:trHeight w:val="115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610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6C7BC6" w:rsidRPr="00DB6BD7" w:rsidTr="00BE4EFE">
        <w:trPr>
          <w:trHeight w:val="112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63" w:type="pct"/>
            <w:shd w:val="clear" w:color="auto" w:fill="FFFFFF"/>
            <w:vAlign w:val="center"/>
          </w:tcPr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563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74</w:t>
            </w:r>
          </w:p>
        </w:tc>
      </w:tr>
      <w:tr w:rsidR="006C7BC6" w:rsidRPr="00DB6BD7" w:rsidTr="00BE4EFE">
        <w:trPr>
          <w:cantSplit/>
          <w:trHeight w:val="134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5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66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秀珍菇1.5公斤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566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71</w:t>
            </w:r>
          </w:p>
        </w:tc>
      </w:tr>
      <w:tr w:rsidR="006C7BC6" w:rsidRPr="00DB6BD7" w:rsidTr="00BE4EFE">
        <w:trPr>
          <w:cantSplit/>
          <w:trHeight w:val="1359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6C7BC6" w:rsidRPr="00DB6BD7" w:rsidRDefault="006C7BC6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widowControl/>
              <w:rPr>
                <w:color w:val="000000"/>
                <w:sz w:val="20"/>
              </w:rPr>
            </w:pPr>
            <w:r w:rsidRPr="00DB6BD7">
              <w:rPr>
                <w:rFonts w:hint="eastAsia"/>
                <w:color w:val="000000"/>
                <w:sz w:val="20"/>
              </w:rPr>
              <w:t>672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102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C7BC6" w:rsidRPr="00DB6BD7" w:rsidRDefault="006C7BC6" w:rsidP="00BE4EFE">
            <w:pPr>
              <w:rPr>
                <w:rFonts w:eastAsia="標楷體"/>
                <w:sz w:val="20"/>
                <w:szCs w:val="20"/>
              </w:rPr>
            </w:pPr>
            <w:r w:rsidRPr="00DB6BD7">
              <w:rPr>
                <w:rFonts w:eastAsia="標楷體" w:hint="eastAsia"/>
                <w:sz w:val="20"/>
                <w:szCs w:val="20"/>
              </w:rPr>
              <w:t>90</w:t>
            </w:r>
          </w:p>
        </w:tc>
      </w:tr>
    </w:tbl>
    <w:p w:rsidR="00B45192" w:rsidRPr="00DB6BD7" w:rsidRDefault="00B45192" w:rsidP="00B45192">
      <w:pPr>
        <w:snapToGrid w:val="0"/>
        <w:spacing w:line="280" w:lineRule="exact"/>
      </w:pPr>
      <w:r w:rsidRPr="00DB6BD7"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 w:hint="eastAsia"/>
          <w:b/>
          <w:color w:val="000000"/>
          <w:sz w:val="28"/>
        </w:rPr>
        <w:t>小</w:t>
      </w:r>
      <w:r w:rsidRPr="00DB6BD7">
        <w:rPr>
          <w:rFonts w:eastAsia="標楷體"/>
          <w:b/>
          <w:color w:val="000000"/>
          <w:sz w:val="28"/>
        </w:rPr>
        <w:t>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K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B45192" w:rsidRPr="00DB6BD7" w:rsidTr="00BE4EFE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蒜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B45192" w:rsidRPr="00DB6BD7" w:rsidTr="00BE4EFE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  <w:tr w:rsidR="00B45192" w:rsidRPr="00DB6BD7" w:rsidTr="00BE4EFE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</w:tr>
      <w:tr w:rsidR="00B45192" w:rsidRPr="00DB6BD7" w:rsidTr="00BE4EFE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B45192" w:rsidRPr="00DB6BD7" w:rsidTr="00BE4EFE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 xml:space="preserve">        K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sz w:val="20"/>
          <w:szCs w:val="20"/>
        </w:rPr>
        <w:t xml:space="preserve">         </w:t>
      </w: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B45192" w:rsidRPr="00DB6BD7" w:rsidTr="00BE4EFE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666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148</w:t>
            </w:r>
          </w:p>
        </w:tc>
      </w:tr>
      <w:tr w:rsidR="00B45192" w:rsidRPr="00DB6BD7" w:rsidTr="00BE4EFE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615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274</w:t>
            </w:r>
          </w:p>
        </w:tc>
      </w:tr>
      <w:tr w:rsidR="00B45192" w:rsidRPr="00DB6BD7" w:rsidTr="00BE4EFE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574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226</w:t>
            </w:r>
          </w:p>
        </w:tc>
      </w:tr>
      <w:tr w:rsidR="00B45192" w:rsidRPr="00DB6BD7" w:rsidTr="00BE4EFE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633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147</w:t>
            </w:r>
          </w:p>
        </w:tc>
      </w:tr>
      <w:tr w:rsidR="00B45192" w:rsidRPr="00DB6BD7" w:rsidTr="00BE4EFE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sz w:val="16"/>
                <w:szCs w:val="16"/>
              </w:rPr>
            </w:pPr>
            <w:r w:rsidRPr="00DB6BD7">
              <w:rPr>
                <w:sz w:val="16"/>
                <w:szCs w:val="16"/>
              </w:rPr>
              <w:t>654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177</w:t>
            </w:r>
          </w:p>
        </w:tc>
      </w:tr>
    </w:tbl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 w:hint="eastAsia"/>
          <w:b/>
          <w:color w:val="000000"/>
          <w:sz w:val="28"/>
        </w:rPr>
        <w:t>小</w:t>
      </w:r>
      <w:r w:rsidRPr="00DB6BD7">
        <w:rPr>
          <w:rFonts w:eastAsia="標楷體"/>
          <w:b/>
          <w:color w:val="000000"/>
          <w:sz w:val="28"/>
        </w:rPr>
        <w:t>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L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8"/>
        <w:gridCol w:w="1228"/>
        <w:gridCol w:w="1280"/>
        <w:gridCol w:w="1265"/>
        <w:gridCol w:w="3096"/>
        <w:gridCol w:w="1484"/>
        <w:gridCol w:w="2136"/>
        <w:gridCol w:w="908"/>
        <w:gridCol w:w="1460"/>
        <w:gridCol w:w="1901"/>
      </w:tblGrid>
      <w:tr w:rsidR="00B45192" w:rsidRPr="00DB6BD7" w:rsidTr="00BE4EFE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蛋 冷凍玉米粒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B45192" w:rsidRPr="00DB6BD7" w:rsidTr="00BE4EFE">
        <w:trPr>
          <w:trHeight w:val="398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B45192" w:rsidRPr="00DB6BD7" w:rsidTr="00BE4EFE">
        <w:trPr>
          <w:trHeight w:val="394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乾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蒜油蔥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BD2EDB" w:rsidRPr="00DB6BD7" w:rsidTr="00BE4EFE">
        <w:trPr>
          <w:trHeight w:val="443"/>
        </w:trPr>
        <w:tc>
          <w:tcPr>
            <w:tcW w:w="15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地瓜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</w:tr>
      <w:tr w:rsidR="00BD2EDB" w:rsidRPr="00DB6BD7" w:rsidTr="00BE4EFE">
        <w:trPr>
          <w:trHeight w:val="420"/>
        </w:trPr>
        <w:tc>
          <w:tcPr>
            <w:tcW w:w="15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豆芽菜 蒜 紅蘿蔔 豆皮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D2EDB" w:rsidRPr="00DB6BD7" w:rsidRDefault="00BD2EDB" w:rsidP="00BD2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 xml:space="preserve">        L</w:t>
      </w:r>
      <w:proofErr w:type="gramStart"/>
      <w:r w:rsidRPr="00DB6BD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DB6BD7">
        <w:rPr>
          <w:rFonts w:eastAsia="標楷體"/>
          <w:color w:val="FF0000"/>
          <w:sz w:val="20"/>
          <w:szCs w:val="20"/>
        </w:rPr>
        <w:t>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sz w:val="20"/>
          <w:szCs w:val="20"/>
        </w:rPr>
        <w:t xml:space="preserve">         </w:t>
      </w: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B45192" w:rsidRPr="00DB6BD7" w:rsidTr="00BE4EFE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B45192" w:rsidRPr="00DB6BD7" w:rsidTr="00BE4EFE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B45192" w:rsidRPr="00DB6BD7" w:rsidTr="00BE4EFE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BD2EDB" w:rsidRPr="00DB6BD7" w:rsidTr="00BE4EFE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地瓜4公斤</w:t>
            </w:r>
          </w:p>
          <w:p w:rsidR="00BD2EDB" w:rsidRPr="00DB6BD7" w:rsidRDefault="00BD2EDB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BD2EDB" w:rsidRPr="00DB6BD7" w:rsidTr="00BE4EFE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BD2EDB" w:rsidRPr="00DB6BD7" w:rsidRDefault="00BD2EDB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冷凍玉米粒1.2公斤</w:t>
            </w:r>
          </w:p>
          <w:p w:rsidR="00BD2EDB" w:rsidRPr="00DB6BD7" w:rsidRDefault="00BD2EDB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D2EDB" w:rsidRPr="00DB6BD7" w:rsidRDefault="00BD2EDB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679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D2EDB" w:rsidRPr="00DB6BD7" w:rsidRDefault="00BD2EDB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B45192" w:rsidRPr="00DB6BD7" w:rsidRDefault="00B45192" w:rsidP="00B45192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br w:type="page"/>
      </w:r>
    </w:p>
    <w:p w:rsidR="00B45192" w:rsidRPr="00DB6BD7" w:rsidRDefault="00B45192" w:rsidP="00B451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DB6BD7">
        <w:rPr>
          <w:rFonts w:eastAsia="標楷體"/>
          <w:b/>
          <w:color w:val="000000"/>
          <w:sz w:val="28"/>
        </w:rPr>
        <w:lastRenderedPageBreak/>
        <w:t>109</w:t>
      </w:r>
      <w:r w:rsidRPr="00DB6BD7">
        <w:rPr>
          <w:rFonts w:eastAsia="標楷體"/>
          <w:b/>
          <w:color w:val="000000"/>
          <w:sz w:val="28"/>
        </w:rPr>
        <w:t>學年國民</w:t>
      </w:r>
      <w:proofErr w:type="gramStart"/>
      <w:r w:rsidRPr="00DB6BD7">
        <w:rPr>
          <w:rFonts w:eastAsia="標楷體" w:hint="eastAsia"/>
          <w:b/>
          <w:color w:val="000000"/>
          <w:sz w:val="28"/>
        </w:rPr>
        <w:t>小</w:t>
      </w:r>
      <w:r w:rsidRPr="00DB6BD7">
        <w:rPr>
          <w:rFonts w:eastAsia="標楷體"/>
          <w:b/>
          <w:color w:val="000000"/>
          <w:sz w:val="28"/>
        </w:rPr>
        <w:t>學葷</w:t>
      </w:r>
      <w:proofErr w:type="gramEnd"/>
      <w:r w:rsidRPr="00DB6BD7">
        <w:rPr>
          <w:rFonts w:eastAsia="標楷體"/>
          <w:b/>
          <w:color w:val="000000"/>
          <w:sz w:val="28"/>
        </w:rPr>
        <w:t>食</w:t>
      </w:r>
      <w:r w:rsidRPr="00DB6BD7">
        <w:rPr>
          <w:rFonts w:eastAsia="標楷體" w:hint="eastAsia"/>
          <w:b/>
          <w:color w:val="000000"/>
          <w:sz w:val="28"/>
        </w:rPr>
        <w:t>M</w:t>
      </w:r>
      <w:r w:rsidRPr="00DB6BD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B45192" w:rsidRPr="00DB6BD7" w:rsidTr="00BE4EFE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45192" w:rsidRPr="00DB6BD7" w:rsidTr="00BE4EFE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</w:tr>
      <w:tr w:rsidR="00B45192" w:rsidRPr="00DB6BD7" w:rsidTr="00BE4EFE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B45192" w:rsidRPr="00DB6BD7" w:rsidTr="00BE4EFE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B45192" w:rsidRPr="00DB6BD7" w:rsidTr="00BE4EFE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DB6BD7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B45192" w:rsidRPr="00DB6BD7" w:rsidTr="00BE4EFE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B6BD7">
        <w:rPr>
          <w:rFonts w:eastAsia="標楷體" w:hint="eastAsia"/>
          <w:color w:val="FF0000"/>
          <w:sz w:val="20"/>
          <w:szCs w:val="20"/>
        </w:rPr>
        <w:t xml:space="preserve">        M</w:t>
      </w:r>
      <w:r w:rsidRPr="00DB6BD7">
        <w:rPr>
          <w:rFonts w:eastAsia="標楷體"/>
          <w:color w:val="FF0000"/>
          <w:sz w:val="20"/>
          <w:szCs w:val="20"/>
        </w:rPr>
        <w:t>組食材明細</w:t>
      </w:r>
      <w:r w:rsidRPr="00DB6BD7">
        <w:rPr>
          <w:rFonts w:eastAsia="標楷體"/>
          <w:sz w:val="20"/>
          <w:szCs w:val="20"/>
        </w:rPr>
        <w:t>（食材重量以</w:t>
      </w:r>
      <w:r w:rsidRPr="00DB6BD7">
        <w:rPr>
          <w:rFonts w:eastAsia="標楷體"/>
          <w:sz w:val="20"/>
          <w:szCs w:val="20"/>
        </w:rPr>
        <w:t>100</w:t>
      </w:r>
      <w:r w:rsidRPr="00DB6BD7">
        <w:rPr>
          <w:rFonts w:eastAsia="標楷體"/>
          <w:sz w:val="20"/>
          <w:szCs w:val="20"/>
        </w:rPr>
        <w:t>人份計量，營養分析以個人計量）</w:t>
      </w:r>
      <w:r w:rsidRPr="00DB6BD7">
        <w:rPr>
          <w:rFonts w:eastAsia="標楷體"/>
          <w:sz w:val="20"/>
          <w:szCs w:val="20"/>
        </w:rPr>
        <w:t xml:space="preserve">                   </w:t>
      </w:r>
      <w:r w:rsidR="003A42A4" w:rsidRPr="00DB6BD7">
        <w:rPr>
          <w:rFonts w:eastAsia="標楷體"/>
          <w:bCs/>
          <w:sz w:val="20"/>
          <w:szCs w:val="20"/>
        </w:rPr>
        <w:t>其中肉雞為包含</w:t>
      </w:r>
      <w:r w:rsidR="003A42A4" w:rsidRPr="00DB6BD7">
        <w:rPr>
          <w:rFonts w:eastAsia="標楷體"/>
          <w:bCs/>
          <w:sz w:val="20"/>
          <w:szCs w:val="20"/>
        </w:rPr>
        <w:t>23%</w:t>
      </w:r>
      <w:r w:rsidR="003A42A4" w:rsidRPr="00DB6BD7">
        <w:rPr>
          <w:rFonts w:eastAsia="標楷體"/>
          <w:bCs/>
          <w:sz w:val="20"/>
          <w:szCs w:val="20"/>
        </w:rPr>
        <w:t>骨頭之採購量</w:t>
      </w:r>
      <w:r w:rsidR="003A42A4" w:rsidRPr="00DB6BD7">
        <w:rPr>
          <w:rFonts w:eastAsia="標楷體" w:hint="eastAsia"/>
          <w:bCs/>
          <w:sz w:val="20"/>
          <w:szCs w:val="20"/>
        </w:rPr>
        <w:t>。</w:t>
      </w:r>
      <w:bookmarkStart w:id="0" w:name="_GoBack"/>
      <w:bookmarkEnd w:id="0"/>
    </w:p>
    <w:p w:rsidR="00B45192" w:rsidRPr="00DB6BD7" w:rsidRDefault="00B45192" w:rsidP="00B4519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DB6BD7">
        <w:rPr>
          <w:rFonts w:eastAsia="標楷體" w:hint="eastAsia"/>
          <w:sz w:val="20"/>
          <w:szCs w:val="20"/>
        </w:rPr>
        <w:t xml:space="preserve">         </w:t>
      </w:r>
      <w:r w:rsidRPr="00DB6BD7">
        <w:rPr>
          <w:rFonts w:eastAsia="標楷體"/>
          <w:sz w:val="20"/>
          <w:szCs w:val="20"/>
        </w:rPr>
        <w:t>每週供應</w:t>
      </w:r>
      <w:proofErr w:type="gramStart"/>
      <w:r w:rsidRPr="00DB6BD7">
        <w:rPr>
          <w:rFonts w:eastAsia="標楷體"/>
          <w:sz w:val="20"/>
          <w:szCs w:val="20"/>
        </w:rPr>
        <w:t>特</w:t>
      </w:r>
      <w:proofErr w:type="gramEnd"/>
      <w:r w:rsidRPr="00DB6BD7">
        <w:rPr>
          <w:rFonts w:eastAsia="標楷體"/>
          <w:sz w:val="20"/>
          <w:szCs w:val="20"/>
        </w:rPr>
        <w:t>餐一次，當日主食及副菜</w:t>
      </w:r>
      <w:proofErr w:type="gramStart"/>
      <w:r w:rsidRPr="00DB6BD7">
        <w:rPr>
          <w:rFonts w:eastAsia="標楷體"/>
          <w:sz w:val="20"/>
          <w:szCs w:val="20"/>
        </w:rPr>
        <w:t>一得混搭</w:t>
      </w:r>
      <w:proofErr w:type="gramEnd"/>
      <w:r w:rsidRPr="00DB6BD7">
        <w:rPr>
          <w:rFonts w:eastAsia="標楷體"/>
          <w:sz w:val="20"/>
          <w:szCs w:val="20"/>
        </w:rPr>
        <w:t>供應，國中</w:t>
      </w:r>
      <w:r w:rsidRPr="00DB6BD7">
        <w:rPr>
          <w:rFonts w:eastAsia="標楷體"/>
          <w:sz w:val="20"/>
          <w:szCs w:val="20"/>
        </w:rPr>
        <w:t>:4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湯，國小</w:t>
      </w:r>
      <w:r w:rsidRPr="00DB6BD7">
        <w:rPr>
          <w:rFonts w:eastAsia="標楷體"/>
          <w:sz w:val="20"/>
          <w:szCs w:val="20"/>
        </w:rPr>
        <w:t>:3</w:t>
      </w:r>
      <w:r w:rsidRPr="00DB6BD7">
        <w:rPr>
          <w:rFonts w:eastAsia="標楷體"/>
          <w:sz w:val="20"/>
          <w:szCs w:val="20"/>
        </w:rPr>
        <w:t>菜</w:t>
      </w:r>
      <w:r w:rsidRPr="00DB6BD7">
        <w:rPr>
          <w:rFonts w:eastAsia="標楷體"/>
          <w:sz w:val="20"/>
          <w:szCs w:val="20"/>
        </w:rPr>
        <w:t>1</w:t>
      </w:r>
      <w:r w:rsidRPr="00DB6BD7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B45192" w:rsidRPr="00DB6BD7" w:rsidTr="00BE4EFE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B6BD7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DB6BD7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B6BD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B6BD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鈣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鈉</w:t>
            </w:r>
          </w:p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DB6BD7">
              <w:rPr>
                <w:rFonts w:eastAsia="標楷體"/>
                <w:sz w:val="16"/>
                <w:szCs w:val="20"/>
              </w:rPr>
              <w:t>m</w:t>
            </w:r>
            <w:r w:rsidRPr="00DB6BD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45192" w:rsidRPr="00DB6BD7" w:rsidTr="00BE4EFE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B45192" w:rsidRPr="00DB6BD7" w:rsidTr="00BE4EFE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520</w:t>
            </w:r>
          </w:p>
        </w:tc>
      </w:tr>
      <w:tr w:rsidR="00B45192" w:rsidRPr="00DB6BD7" w:rsidTr="00BE4EFE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651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B45192" w:rsidRPr="00DB6BD7" w:rsidTr="00BE4EFE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626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B45192" w:rsidRPr="00FF04E5" w:rsidTr="00BE4EFE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B45192" w:rsidRPr="00DB6BD7" w:rsidRDefault="00B45192" w:rsidP="00BE4EF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B45192" w:rsidRPr="00DB6BD7" w:rsidRDefault="00B45192" w:rsidP="00BE4EF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B6B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45192" w:rsidRPr="00DB6BD7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45192" w:rsidRPr="002D5EDA" w:rsidRDefault="00B45192" w:rsidP="00BE4EF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B6BD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B45192" w:rsidRDefault="00B45192" w:rsidP="00B45192">
      <w:pPr>
        <w:snapToGrid w:val="0"/>
        <w:rPr>
          <w:rFonts w:eastAsia="標楷體"/>
          <w:b/>
          <w:color w:val="000000"/>
          <w:sz w:val="28"/>
        </w:rPr>
      </w:pPr>
    </w:p>
    <w:p w:rsidR="00B45192" w:rsidRDefault="00B45192" w:rsidP="00B45192">
      <w:pPr>
        <w:snapToGrid w:val="0"/>
        <w:spacing w:line="280" w:lineRule="exact"/>
      </w:pPr>
    </w:p>
    <w:p w:rsidR="0092285D" w:rsidRPr="00B45192" w:rsidRDefault="0092285D" w:rsidP="00B45192"/>
    <w:sectPr w:rsidR="0092285D" w:rsidRPr="00B45192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7F0" w:rsidRDefault="004D27F0" w:rsidP="00760F6C">
      <w:r>
        <w:separator/>
      </w:r>
    </w:p>
  </w:endnote>
  <w:endnote w:type="continuationSeparator" w:id="0">
    <w:p w:rsidR="004D27F0" w:rsidRDefault="004D27F0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7F0" w:rsidRDefault="004D27F0" w:rsidP="00760F6C">
      <w:r>
        <w:separator/>
      </w:r>
    </w:p>
  </w:footnote>
  <w:footnote w:type="continuationSeparator" w:id="0">
    <w:p w:rsidR="004D27F0" w:rsidRDefault="004D27F0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15FC8"/>
    <w:rsid w:val="000206A1"/>
    <w:rsid w:val="000418AF"/>
    <w:rsid w:val="00041948"/>
    <w:rsid w:val="00042757"/>
    <w:rsid w:val="00043ACB"/>
    <w:rsid w:val="0004469B"/>
    <w:rsid w:val="00050308"/>
    <w:rsid w:val="00057692"/>
    <w:rsid w:val="0006348E"/>
    <w:rsid w:val="00067452"/>
    <w:rsid w:val="00070B9C"/>
    <w:rsid w:val="00074BFC"/>
    <w:rsid w:val="00083D90"/>
    <w:rsid w:val="000C03C8"/>
    <w:rsid w:val="000D7AE9"/>
    <w:rsid w:val="000E1BDD"/>
    <w:rsid w:val="000E4EC1"/>
    <w:rsid w:val="000E7CDA"/>
    <w:rsid w:val="00100A90"/>
    <w:rsid w:val="0010115A"/>
    <w:rsid w:val="0012075D"/>
    <w:rsid w:val="00144290"/>
    <w:rsid w:val="00150F19"/>
    <w:rsid w:val="00166454"/>
    <w:rsid w:val="001776AC"/>
    <w:rsid w:val="00180F88"/>
    <w:rsid w:val="00186BC3"/>
    <w:rsid w:val="00197CBB"/>
    <w:rsid w:val="001C1575"/>
    <w:rsid w:val="001D171A"/>
    <w:rsid w:val="001D7C84"/>
    <w:rsid w:val="001E0F08"/>
    <w:rsid w:val="001F253B"/>
    <w:rsid w:val="001F470F"/>
    <w:rsid w:val="001F704D"/>
    <w:rsid w:val="002170C0"/>
    <w:rsid w:val="0022231E"/>
    <w:rsid w:val="00227203"/>
    <w:rsid w:val="00233A61"/>
    <w:rsid w:val="00242C3F"/>
    <w:rsid w:val="002430B1"/>
    <w:rsid w:val="00243778"/>
    <w:rsid w:val="00245A69"/>
    <w:rsid w:val="00247771"/>
    <w:rsid w:val="002611A4"/>
    <w:rsid w:val="00261C8B"/>
    <w:rsid w:val="0027134D"/>
    <w:rsid w:val="002803A7"/>
    <w:rsid w:val="002821DF"/>
    <w:rsid w:val="00291B56"/>
    <w:rsid w:val="00291C5E"/>
    <w:rsid w:val="00292D01"/>
    <w:rsid w:val="002935BD"/>
    <w:rsid w:val="002A3138"/>
    <w:rsid w:val="002C4FDB"/>
    <w:rsid w:val="002C563D"/>
    <w:rsid w:val="002E2B98"/>
    <w:rsid w:val="002E5D32"/>
    <w:rsid w:val="002F0EC9"/>
    <w:rsid w:val="00303D38"/>
    <w:rsid w:val="00310037"/>
    <w:rsid w:val="003118A5"/>
    <w:rsid w:val="003213E6"/>
    <w:rsid w:val="00331A5A"/>
    <w:rsid w:val="00344C6A"/>
    <w:rsid w:val="00351EB7"/>
    <w:rsid w:val="00353AA1"/>
    <w:rsid w:val="003540F5"/>
    <w:rsid w:val="00363EB2"/>
    <w:rsid w:val="00370207"/>
    <w:rsid w:val="00373245"/>
    <w:rsid w:val="003819BB"/>
    <w:rsid w:val="003A42A4"/>
    <w:rsid w:val="003A48B5"/>
    <w:rsid w:val="003B0DC9"/>
    <w:rsid w:val="003B1D1E"/>
    <w:rsid w:val="003B2D54"/>
    <w:rsid w:val="003D544D"/>
    <w:rsid w:val="003D6ECC"/>
    <w:rsid w:val="003F59BE"/>
    <w:rsid w:val="003F5F78"/>
    <w:rsid w:val="0040537D"/>
    <w:rsid w:val="0040643D"/>
    <w:rsid w:val="00406B81"/>
    <w:rsid w:val="004156CB"/>
    <w:rsid w:val="0042046F"/>
    <w:rsid w:val="00426065"/>
    <w:rsid w:val="00427454"/>
    <w:rsid w:val="00437614"/>
    <w:rsid w:val="004402BE"/>
    <w:rsid w:val="0044268F"/>
    <w:rsid w:val="00444C28"/>
    <w:rsid w:val="0045242F"/>
    <w:rsid w:val="0045629F"/>
    <w:rsid w:val="00470E66"/>
    <w:rsid w:val="004713A8"/>
    <w:rsid w:val="00474E18"/>
    <w:rsid w:val="00487A21"/>
    <w:rsid w:val="00491047"/>
    <w:rsid w:val="0049622C"/>
    <w:rsid w:val="004B3516"/>
    <w:rsid w:val="004C54FB"/>
    <w:rsid w:val="004D1B44"/>
    <w:rsid w:val="004D27F0"/>
    <w:rsid w:val="004E3A28"/>
    <w:rsid w:val="004E51BF"/>
    <w:rsid w:val="00517FD5"/>
    <w:rsid w:val="00522B38"/>
    <w:rsid w:val="0052371D"/>
    <w:rsid w:val="005344B4"/>
    <w:rsid w:val="0054578A"/>
    <w:rsid w:val="00552B8E"/>
    <w:rsid w:val="0056390E"/>
    <w:rsid w:val="005A138A"/>
    <w:rsid w:val="005A1A5B"/>
    <w:rsid w:val="005A653A"/>
    <w:rsid w:val="005E09B5"/>
    <w:rsid w:val="005E4A2E"/>
    <w:rsid w:val="005F3F94"/>
    <w:rsid w:val="0061360E"/>
    <w:rsid w:val="0062525B"/>
    <w:rsid w:val="0063023D"/>
    <w:rsid w:val="00630FDA"/>
    <w:rsid w:val="0063540A"/>
    <w:rsid w:val="006409F4"/>
    <w:rsid w:val="00640B29"/>
    <w:rsid w:val="00641FD2"/>
    <w:rsid w:val="00666E36"/>
    <w:rsid w:val="00681C73"/>
    <w:rsid w:val="006847F3"/>
    <w:rsid w:val="00685A79"/>
    <w:rsid w:val="006865A4"/>
    <w:rsid w:val="00687AB6"/>
    <w:rsid w:val="00691A24"/>
    <w:rsid w:val="006A582E"/>
    <w:rsid w:val="006C7BC6"/>
    <w:rsid w:val="006D6AEE"/>
    <w:rsid w:val="006F709E"/>
    <w:rsid w:val="007174E3"/>
    <w:rsid w:val="0072646E"/>
    <w:rsid w:val="00733CF4"/>
    <w:rsid w:val="00742102"/>
    <w:rsid w:val="00742951"/>
    <w:rsid w:val="0074742F"/>
    <w:rsid w:val="00747898"/>
    <w:rsid w:val="00760F6C"/>
    <w:rsid w:val="00763D8B"/>
    <w:rsid w:val="00775070"/>
    <w:rsid w:val="007756CC"/>
    <w:rsid w:val="00776E54"/>
    <w:rsid w:val="007847F1"/>
    <w:rsid w:val="00792B8A"/>
    <w:rsid w:val="00795C97"/>
    <w:rsid w:val="0079779C"/>
    <w:rsid w:val="007A6CF8"/>
    <w:rsid w:val="007B419E"/>
    <w:rsid w:val="007C17AF"/>
    <w:rsid w:val="007D2DB4"/>
    <w:rsid w:val="007D398B"/>
    <w:rsid w:val="007E65E0"/>
    <w:rsid w:val="007F108D"/>
    <w:rsid w:val="007F5196"/>
    <w:rsid w:val="007F6624"/>
    <w:rsid w:val="00801987"/>
    <w:rsid w:val="008030FA"/>
    <w:rsid w:val="00814FE8"/>
    <w:rsid w:val="00822496"/>
    <w:rsid w:val="00823929"/>
    <w:rsid w:val="0083019A"/>
    <w:rsid w:val="00841081"/>
    <w:rsid w:val="00844CD9"/>
    <w:rsid w:val="008617E8"/>
    <w:rsid w:val="008632F4"/>
    <w:rsid w:val="00871F9B"/>
    <w:rsid w:val="00886AAB"/>
    <w:rsid w:val="00886E85"/>
    <w:rsid w:val="008879C8"/>
    <w:rsid w:val="0089029A"/>
    <w:rsid w:val="008957BC"/>
    <w:rsid w:val="00896B46"/>
    <w:rsid w:val="00897F9A"/>
    <w:rsid w:val="008A3935"/>
    <w:rsid w:val="008B1EFD"/>
    <w:rsid w:val="008C342B"/>
    <w:rsid w:val="008C780E"/>
    <w:rsid w:val="008D65B9"/>
    <w:rsid w:val="008E2C32"/>
    <w:rsid w:val="008F1888"/>
    <w:rsid w:val="00906C29"/>
    <w:rsid w:val="009201B2"/>
    <w:rsid w:val="0092285D"/>
    <w:rsid w:val="00930C91"/>
    <w:rsid w:val="00934D98"/>
    <w:rsid w:val="00951BFA"/>
    <w:rsid w:val="00952E04"/>
    <w:rsid w:val="0095508C"/>
    <w:rsid w:val="0095702B"/>
    <w:rsid w:val="00960DE5"/>
    <w:rsid w:val="00961AC1"/>
    <w:rsid w:val="00970D05"/>
    <w:rsid w:val="00980377"/>
    <w:rsid w:val="00982ADE"/>
    <w:rsid w:val="00991153"/>
    <w:rsid w:val="00994C12"/>
    <w:rsid w:val="009A0D4D"/>
    <w:rsid w:val="009B74C9"/>
    <w:rsid w:val="009C776B"/>
    <w:rsid w:val="009D0F8C"/>
    <w:rsid w:val="009D302D"/>
    <w:rsid w:val="009D5A9B"/>
    <w:rsid w:val="009E3868"/>
    <w:rsid w:val="009F49CA"/>
    <w:rsid w:val="00A15763"/>
    <w:rsid w:val="00A16114"/>
    <w:rsid w:val="00A17F53"/>
    <w:rsid w:val="00A24BA4"/>
    <w:rsid w:val="00A3176C"/>
    <w:rsid w:val="00A369EE"/>
    <w:rsid w:val="00A42385"/>
    <w:rsid w:val="00A63361"/>
    <w:rsid w:val="00A63DA5"/>
    <w:rsid w:val="00A6564F"/>
    <w:rsid w:val="00A67B6F"/>
    <w:rsid w:val="00A7019F"/>
    <w:rsid w:val="00A724B1"/>
    <w:rsid w:val="00A7671C"/>
    <w:rsid w:val="00A773AD"/>
    <w:rsid w:val="00A929E0"/>
    <w:rsid w:val="00A96221"/>
    <w:rsid w:val="00AA4F32"/>
    <w:rsid w:val="00AA7C8C"/>
    <w:rsid w:val="00AB23E6"/>
    <w:rsid w:val="00AC6C51"/>
    <w:rsid w:val="00AD44CA"/>
    <w:rsid w:val="00AE30CA"/>
    <w:rsid w:val="00AE489A"/>
    <w:rsid w:val="00AE6A6C"/>
    <w:rsid w:val="00AE7C7B"/>
    <w:rsid w:val="00AF2BBA"/>
    <w:rsid w:val="00AF7446"/>
    <w:rsid w:val="00B04C74"/>
    <w:rsid w:val="00B22EE9"/>
    <w:rsid w:val="00B23DDB"/>
    <w:rsid w:val="00B3111A"/>
    <w:rsid w:val="00B324B1"/>
    <w:rsid w:val="00B3764C"/>
    <w:rsid w:val="00B45192"/>
    <w:rsid w:val="00B45927"/>
    <w:rsid w:val="00B8148C"/>
    <w:rsid w:val="00BA62AA"/>
    <w:rsid w:val="00BA6BD1"/>
    <w:rsid w:val="00BB0715"/>
    <w:rsid w:val="00BB5E35"/>
    <w:rsid w:val="00BC551D"/>
    <w:rsid w:val="00BC62EE"/>
    <w:rsid w:val="00BD2EDB"/>
    <w:rsid w:val="00BD41F2"/>
    <w:rsid w:val="00BE2433"/>
    <w:rsid w:val="00BE54B5"/>
    <w:rsid w:val="00BE68C8"/>
    <w:rsid w:val="00BF3C5A"/>
    <w:rsid w:val="00BF6761"/>
    <w:rsid w:val="00C14232"/>
    <w:rsid w:val="00C30611"/>
    <w:rsid w:val="00C43A7A"/>
    <w:rsid w:val="00C450DF"/>
    <w:rsid w:val="00C50015"/>
    <w:rsid w:val="00C51152"/>
    <w:rsid w:val="00C54044"/>
    <w:rsid w:val="00C5732A"/>
    <w:rsid w:val="00C6061F"/>
    <w:rsid w:val="00C71581"/>
    <w:rsid w:val="00C87CF7"/>
    <w:rsid w:val="00C97DC3"/>
    <w:rsid w:val="00CB4030"/>
    <w:rsid w:val="00CB765B"/>
    <w:rsid w:val="00CC3CF4"/>
    <w:rsid w:val="00CC4F00"/>
    <w:rsid w:val="00CD704A"/>
    <w:rsid w:val="00D11654"/>
    <w:rsid w:val="00D118F9"/>
    <w:rsid w:val="00D201C6"/>
    <w:rsid w:val="00D417A8"/>
    <w:rsid w:val="00D51816"/>
    <w:rsid w:val="00D620CB"/>
    <w:rsid w:val="00D657AE"/>
    <w:rsid w:val="00D70848"/>
    <w:rsid w:val="00D81B40"/>
    <w:rsid w:val="00D849DB"/>
    <w:rsid w:val="00D96C02"/>
    <w:rsid w:val="00DA5AD6"/>
    <w:rsid w:val="00DB6BD7"/>
    <w:rsid w:val="00DC3BED"/>
    <w:rsid w:val="00DD663A"/>
    <w:rsid w:val="00DE0FF2"/>
    <w:rsid w:val="00DE252A"/>
    <w:rsid w:val="00DF79C8"/>
    <w:rsid w:val="00E033E5"/>
    <w:rsid w:val="00E0594E"/>
    <w:rsid w:val="00E120EA"/>
    <w:rsid w:val="00E47BB0"/>
    <w:rsid w:val="00E54206"/>
    <w:rsid w:val="00E60717"/>
    <w:rsid w:val="00E73DA3"/>
    <w:rsid w:val="00E75A28"/>
    <w:rsid w:val="00E90117"/>
    <w:rsid w:val="00EA0B49"/>
    <w:rsid w:val="00EB227C"/>
    <w:rsid w:val="00EC4DF0"/>
    <w:rsid w:val="00EC5078"/>
    <w:rsid w:val="00EC68D2"/>
    <w:rsid w:val="00ED0E6E"/>
    <w:rsid w:val="00ED2F03"/>
    <w:rsid w:val="00ED3EDC"/>
    <w:rsid w:val="00ED6BE5"/>
    <w:rsid w:val="00EE213F"/>
    <w:rsid w:val="00EE71FF"/>
    <w:rsid w:val="00EF198A"/>
    <w:rsid w:val="00EF1AA7"/>
    <w:rsid w:val="00F010B4"/>
    <w:rsid w:val="00F04982"/>
    <w:rsid w:val="00F04EED"/>
    <w:rsid w:val="00F07D1A"/>
    <w:rsid w:val="00F10831"/>
    <w:rsid w:val="00F17450"/>
    <w:rsid w:val="00F227F4"/>
    <w:rsid w:val="00F334E0"/>
    <w:rsid w:val="00F85929"/>
    <w:rsid w:val="00F869EC"/>
    <w:rsid w:val="00F95F7C"/>
    <w:rsid w:val="00FA62AE"/>
    <w:rsid w:val="00FB1E15"/>
    <w:rsid w:val="00FB61ED"/>
    <w:rsid w:val="00FB72A3"/>
    <w:rsid w:val="00FD132E"/>
    <w:rsid w:val="00FD3929"/>
    <w:rsid w:val="00FD5162"/>
    <w:rsid w:val="00FD6457"/>
    <w:rsid w:val="00FF12BB"/>
    <w:rsid w:val="00FF313B"/>
    <w:rsid w:val="00FF3CAC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styleId="ad">
    <w:name w:val="Hyperlink"/>
    <w:basedOn w:val="a0"/>
    <w:uiPriority w:val="99"/>
    <w:unhideWhenUsed/>
    <w:rsid w:val="00B451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styleId="ad">
    <w:name w:val="Hyperlink"/>
    <w:basedOn w:val="a0"/>
    <w:uiPriority w:val="99"/>
    <w:unhideWhenUsed/>
    <w:rsid w:val="00B451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51547-00A1-4929-A4DB-9FECD7DC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12</Pages>
  <Words>2739</Words>
  <Characters>15618</Characters>
  <Application>Microsoft Office Word</Application>
  <DocSecurity>0</DocSecurity>
  <Lines>130</Lines>
  <Paragraphs>36</Paragraphs>
  <ScaleCrop>false</ScaleCrop>
  <Company>C.M.T</Company>
  <LinksUpToDate>false</LinksUpToDate>
  <CharactersWithSpaces>18321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張韶容</cp:lastModifiedBy>
  <cp:revision>321</cp:revision>
  <cp:lastPrinted>2021-03-18T01:04:00Z</cp:lastPrinted>
  <dcterms:created xsi:type="dcterms:W3CDTF">2020-09-16T01:17:00Z</dcterms:created>
  <dcterms:modified xsi:type="dcterms:W3CDTF">2021-03-30T08:49:00Z</dcterms:modified>
</cp:coreProperties>
</file>