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80" w:lineRule="auto"/>
        <w:jc w:val="center"/>
        <w:rPr>
          <w:b w:val="1"/>
          <w:color w:val="000000"/>
        </w:rPr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rtl w:val="0"/>
            </w:rPr>
            <w:t xml:space="preserve">  109學年度下學期國民中學2月份葷食菜單-清泉                </w:t>
          </w:r>
        </w:sdtContent>
      </w:sdt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32"/>
              <w:szCs w:val="32"/>
              <w:rtl w:val="0"/>
            </w:rPr>
            <w:t xml:space="preserve">本店使用台灣豬肉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1"/>
        <w:tblW w:w="16162.999999999996" w:type="dxa"/>
        <w:jc w:val="center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5"/>
        <w:gridCol w:w="296"/>
        <w:gridCol w:w="376"/>
        <w:gridCol w:w="704"/>
        <w:gridCol w:w="704"/>
        <w:gridCol w:w="844"/>
        <w:gridCol w:w="1827"/>
        <w:gridCol w:w="713"/>
        <w:gridCol w:w="1688"/>
        <w:gridCol w:w="732"/>
        <w:gridCol w:w="1688"/>
        <w:gridCol w:w="555"/>
        <w:gridCol w:w="844"/>
        <w:gridCol w:w="1453"/>
        <w:gridCol w:w="380"/>
        <w:gridCol w:w="466"/>
        <w:gridCol w:w="380"/>
        <w:gridCol w:w="507"/>
        <w:gridCol w:w="516"/>
        <w:gridCol w:w="293"/>
        <w:gridCol w:w="456"/>
        <w:gridCol w:w="456"/>
        <w:tblGridChange w:id="0">
          <w:tblGrid>
            <w:gridCol w:w="285"/>
            <w:gridCol w:w="296"/>
            <w:gridCol w:w="376"/>
            <w:gridCol w:w="704"/>
            <w:gridCol w:w="704"/>
            <w:gridCol w:w="844"/>
            <w:gridCol w:w="1827"/>
            <w:gridCol w:w="713"/>
            <w:gridCol w:w="1688"/>
            <w:gridCol w:w="732"/>
            <w:gridCol w:w="1688"/>
            <w:gridCol w:w="555"/>
            <w:gridCol w:w="844"/>
            <w:gridCol w:w="1453"/>
            <w:gridCol w:w="380"/>
            <w:gridCol w:w="466"/>
            <w:gridCol w:w="380"/>
            <w:gridCol w:w="507"/>
            <w:gridCol w:w="516"/>
            <w:gridCol w:w="293"/>
            <w:gridCol w:w="456"/>
            <w:gridCol w:w="456"/>
          </w:tblGrid>
        </w:tblGridChange>
      </w:tblGrid>
      <w:tr>
        <w:trPr>
          <w:trHeight w:val="38" w:hRule="atLeast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2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日期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3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星期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4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循環別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5">
            <w:pPr>
              <w:spacing w:line="192" w:lineRule="auto"/>
              <w:ind w:left="-120" w:right="-120" w:firstLine="0"/>
              <w:jc w:val="center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spacing w:line="192" w:lineRule="auto"/>
              <w:ind w:right="-12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主食</w:t>
                </w:r>
              </w:sdtContent>
            </w:sdt>
          </w:p>
          <w:p w:rsidR="00000000" w:rsidDel="00000000" w:rsidP="00000000" w:rsidRDefault="00000000" w:rsidRPr="00000000" w14:paraId="00000007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spacing w:line="192" w:lineRule="auto"/>
              <w:ind w:left="-120" w:right="-120" w:firstLine="0"/>
              <w:jc w:val="center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spacing w:line="192" w:lineRule="auto"/>
              <w:ind w:right="-12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主菜</w:t>
                </w:r>
              </w:sdtContent>
            </w:sdt>
          </w:p>
          <w:p w:rsidR="00000000" w:rsidDel="00000000" w:rsidP="00000000" w:rsidRDefault="00000000" w:rsidRPr="00000000" w14:paraId="0000000A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spacing w:line="192" w:lineRule="auto"/>
              <w:ind w:left="-120" w:right="-120" w:firstLine="0"/>
              <w:jc w:val="center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line="192" w:lineRule="auto"/>
              <w:ind w:right="-12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副菜一</w:t>
                </w:r>
              </w:sdtContent>
            </w:sdt>
          </w:p>
          <w:p w:rsidR="00000000" w:rsidDel="00000000" w:rsidP="00000000" w:rsidRDefault="00000000" w:rsidRPr="00000000" w14:paraId="0000000D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line="192" w:lineRule="auto"/>
              <w:ind w:left="-120" w:right="-120" w:firstLine="0"/>
              <w:jc w:val="center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副菜二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line="192" w:lineRule="auto"/>
              <w:ind w:right="-12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副菜二</w:t>
                </w:r>
              </w:sdtContent>
            </w:sdt>
          </w:p>
          <w:p w:rsidR="00000000" w:rsidDel="00000000" w:rsidP="00000000" w:rsidRDefault="00000000" w:rsidRPr="00000000" w14:paraId="00000010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line="192" w:lineRule="auto"/>
              <w:ind w:left="-120" w:right="-120" w:firstLine="0"/>
              <w:jc w:val="center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時蔬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line="192" w:lineRule="auto"/>
              <w:ind w:left="-120" w:right="-120" w:firstLine="0"/>
              <w:jc w:val="center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湯品類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line="192" w:lineRule="auto"/>
              <w:ind w:right="-12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湯品</w:t>
                </w:r>
              </w:sdtContent>
            </w:sdt>
          </w:p>
          <w:p w:rsidR="00000000" w:rsidDel="00000000" w:rsidP="00000000" w:rsidRDefault="00000000" w:rsidRPr="00000000" w14:paraId="00000014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全榖</w:t>
                </w:r>
              </w:sdtContent>
            </w:sdt>
          </w:p>
          <w:p w:rsidR="00000000" w:rsidDel="00000000" w:rsidP="00000000" w:rsidRDefault="00000000" w:rsidRPr="00000000" w14:paraId="00000016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雜糧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豆魚</w:t>
                </w:r>
              </w:sdtContent>
            </w:sdt>
          </w:p>
          <w:p w:rsidR="00000000" w:rsidDel="00000000" w:rsidP="00000000" w:rsidRDefault="00000000" w:rsidRPr="00000000" w14:paraId="00000019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蛋肉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油脂堅果種子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熱量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水果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鈣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鈉</w:t>
                </w:r>
              </w:sdtContent>
            </w:sdt>
          </w:p>
        </w:tc>
      </w:tr>
      <w:tr>
        <w:trPr>
          <w:trHeight w:val="397" w:hRule="atLeast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F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22</w:t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0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一</w:t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2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白米飯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3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4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花生肉片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5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油炸花生仁 小黃瓜 紅蘿蔔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6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肉絲花椰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7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肉絲 花椰菜 紅蘿蔔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8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蔬香冬粉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9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冬粉 九層塔 時蔬 乾木耳 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A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B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時蔬大骨湯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C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時蔬 大骨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widowControl w:val="1"/>
              <w:jc w:val="righ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113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5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6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二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8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9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A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美味棒腿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B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棒腿 薑 滷包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C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燴三鮮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D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竹筍 冬瓜 豬後腿肉 紅蘿蔔 冷凍毛豆仁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E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清炒玉菜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F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高麗菜 紅蘿蔔 香菇絲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0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1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味噌豆腐湯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豆腐 柴魚片 味噌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jc w:val="righ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744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9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151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406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B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C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E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西式特餐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F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0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西式配料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1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絞肉 洋蔥 紅蘿蔔 芹菜 番茄 番茄醬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2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豆包豆芽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3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豆包 豆芽菜 紅蘿蔔 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4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包子饅頭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5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包子饅頭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6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7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南瓜濃湯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8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蛋 南瓜 花椰菜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玉米濃湯調理包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1.7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5D">
            <w:pPr>
              <w:jc w:val="righ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748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231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1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2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四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4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5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6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地瓜燒肉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7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地瓜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8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銀蘿油腐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9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油豆腐 白蘿蔔 紅蘿蔔 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A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芹香鮮菇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B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紅蘿蔔 芹菜 杏鮑菇 蒜 豬後腿肉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C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D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紅豆湯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E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紅豆 二砂糖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6.7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1.9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jc w:val="righ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787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151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7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8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五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A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紫米飯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B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 紫米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C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咕咾雞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D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肉雞 鳳梨 洋蔥 番茄醬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E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紅仁炒蛋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F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蛋 紅蘿蔔 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0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 塔香海帶根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1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海帶根 九層塔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2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3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四神湯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4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小薏仁 淮山片 雞豆 肉丁 枸杞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1.7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7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8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89">
            <w:pPr>
              <w:jc w:val="righ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764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B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C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259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D">
      <w:pPr>
        <w:rPr>
          <w:color w:val="000000"/>
          <w:sz w:val="20"/>
          <w:szCs w:val="20"/>
          <w:highlight w:val="white"/>
        </w:rPr>
      </w:pPr>
      <w:sdt>
        <w:sdtPr>
          <w:tag w:val="goog_rdk_31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0"/>
              <w:szCs w:val="20"/>
              <w:highlight w:val="white"/>
              <w:rtl w:val="0"/>
            </w:rPr>
            <w:t xml:space="preserve">過敏原警語:「本月產品含有雞蛋、麩質、花生、大豆、海鮮、亞硫酸鹽類及其相關製品」。</w:t>
          </w:r>
        </w:sdtContent>
      </w:sdt>
    </w:p>
    <w:p w:rsidR="00000000" w:rsidDel="00000000" w:rsidP="00000000" w:rsidRDefault="00000000" w:rsidRPr="00000000" w14:paraId="0000008E">
      <w:pPr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0"/>
          <w:szCs w:val="20"/>
          <w:rtl w:val="0"/>
        </w:rPr>
        <w:t xml:space="preserve">說明:2月份菜單編排說明如下：一、每周五蔬菜供應有機蔬菜。二、因應目前蒜價格居高不下，部分蒜用薑取代。三、為符合縣政府政策Q2主菜改為供應美味棒腿。四、為配合蔬菜供貨狀況與符合三章一Q政策部份菜色異動，E1副菜一改為肉絲花椰，E2副菜一改為燴三鮮、副菜二改為清炒玉菜，E3副菜二改為包子饅頭，E4副菜二改為芹香鮮菇，E5副菜二敢為塔香海帶根、湯品改為四神湯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widowControl w:val="1"/>
        <w:spacing w:line="580" w:lineRule="auto"/>
        <w:jc w:val="center"/>
        <w:rPr>
          <w:b w:val="1"/>
          <w:color w:val="000000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line="280" w:lineRule="auto"/>
        <w:rPr>
          <w:b w:val="1"/>
          <w:color w:val="000000"/>
          <w:sz w:val="28"/>
          <w:szCs w:val="28"/>
        </w:rPr>
      </w:pPr>
      <w:sdt>
        <w:sdtPr>
          <w:tag w:val="goog_rdk_3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28"/>
              <w:szCs w:val="28"/>
              <w:rtl w:val="0"/>
            </w:rPr>
            <w:t xml:space="preserve">109學年國民中學葷食E循環菜單</w:t>
          </w:r>
        </w:sdtContent>
      </w:sdt>
    </w:p>
    <w:tbl>
      <w:tblPr>
        <w:tblStyle w:val="Table2"/>
        <w:tblW w:w="1593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7"/>
        <w:gridCol w:w="996"/>
        <w:gridCol w:w="1037"/>
        <w:gridCol w:w="1024"/>
        <w:gridCol w:w="2509"/>
        <w:gridCol w:w="1202"/>
        <w:gridCol w:w="1913"/>
        <w:gridCol w:w="1046"/>
        <w:gridCol w:w="2365"/>
        <w:gridCol w:w="736"/>
        <w:gridCol w:w="1183"/>
        <w:gridCol w:w="1540"/>
        <w:tblGridChange w:id="0">
          <w:tblGrid>
            <w:gridCol w:w="387"/>
            <w:gridCol w:w="996"/>
            <w:gridCol w:w="1037"/>
            <w:gridCol w:w="1024"/>
            <w:gridCol w:w="2509"/>
            <w:gridCol w:w="1202"/>
            <w:gridCol w:w="1913"/>
            <w:gridCol w:w="1046"/>
            <w:gridCol w:w="2365"/>
            <w:gridCol w:w="736"/>
            <w:gridCol w:w="1183"/>
            <w:gridCol w:w="1540"/>
          </w:tblGrid>
        </w:tblGridChange>
      </w:tblGrid>
      <w:tr>
        <w:trPr>
          <w:trHeight w:val="412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1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3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主食食材明細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5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主菜食材明細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7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副菜一食材明細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8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副菜二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9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副菜二食材明細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B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C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湯品食材明細</w:t>
                </w:r>
              </w:sdtContent>
            </w:sdt>
          </w:p>
        </w:tc>
      </w:tr>
      <w:tr>
        <w:trPr>
          <w:trHeight w:val="461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D">
            <w:pPr>
              <w:widowControl w:val="1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白米飯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花生肉片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油炸花生仁 小黃瓜 紅蘿蔔 薑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肉絲花椰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3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肉絲 花椰菜 紅蘿蔔 薑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蔬香冬粉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冬粉 九層塔 時蔬 乾木耳 蒜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時蔬大骨湯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時蔬 大骨 薑</w:t>
            </w:r>
          </w:p>
        </w:tc>
      </w:tr>
      <w:tr>
        <w:trPr>
          <w:trHeight w:val="397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美味棒腿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棒腿 薑 滷包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燴三鮮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竹筍 冬瓜 豬後腿肉 紅蘿蔔 冷凍毛豆仁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清炒玉菜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1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高麗菜 紅蘿蔔 香菇絲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味噌豆腐湯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豆腐 柴魚片 味噌</w:t>
            </w:r>
          </w:p>
        </w:tc>
      </w:tr>
      <w:tr>
        <w:trPr>
          <w:trHeight w:val="392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E3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西式特餐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油麵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西式配料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絞肉 洋蔥 紅蘿蔔 芹菜 番茄 番茄醬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豆包豆芽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豆包 豆芽菜 紅蘿蔔 蒜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包子饅頭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包子饅頭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南瓜濃湯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蛋 南瓜 花椰菜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玉米濃湯調理包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E4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地瓜燒肉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地瓜 薑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銀蘿油腐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油豆腐 白蘿蔔 紅蘿蔔 蒜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芹香鮮菇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9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紅蘿蔔 芹菜 杏鮑菇 蒜 豬後腿肉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紅豆湯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紅豆 二砂糖</w:t>
            </w:r>
          </w:p>
        </w:tc>
      </w:tr>
      <w:tr>
        <w:trPr>
          <w:trHeight w:val="229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紫米飯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 紫米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咕咾雞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肉雞 鳳梨 洋蔥 番茄醬 薑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紅仁炒蛋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3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蛋 紅蘿蔔 蒜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4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 塔香海帶根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海帶根 九層塔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四神湯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D8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小薏仁 淮山片 雞豆 肉丁 枸杞</w:t>
            </w:r>
          </w:p>
        </w:tc>
      </w:tr>
    </w:tbl>
    <w:p w:rsidR="00000000" w:rsidDel="00000000" w:rsidP="00000000" w:rsidRDefault="00000000" w:rsidRPr="00000000" w14:paraId="000000D9">
      <w:pPr>
        <w:ind w:left="-24" w:firstLine="160"/>
        <w:rPr>
          <w:color w:val="000000"/>
          <w:sz w:val="16"/>
          <w:szCs w:val="16"/>
        </w:rPr>
      </w:pPr>
      <w:sdt>
        <w:sdtPr>
          <w:tag w:val="goog_rdk_45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16"/>
              <w:szCs w:val="16"/>
              <w:rtl w:val="0"/>
            </w:rPr>
            <w:t xml:space="preserve">E組食材明細（食材重量以100人份計量，營養分析以個人計量）                       其中肉雞為包含23%骨頭之採購量，時蔬驗收量為每100人7.5公斤。</w:t>
          </w:r>
        </w:sdtContent>
      </w:sdt>
    </w:p>
    <w:p w:rsidR="00000000" w:rsidDel="00000000" w:rsidP="00000000" w:rsidRDefault="00000000" w:rsidRPr="00000000" w14:paraId="000000DA">
      <w:pPr>
        <w:ind w:left="-24" w:firstLine="160"/>
        <w:rPr>
          <w:color w:val="000000"/>
          <w:sz w:val="16"/>
          <w:szCs w:val="16"/>
        </w:rPr>
      </w:pPr>
      <w:sdt>
        <w:sdtPr>
          <w:tag w:val="goog_rdk_46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16"/>
              <w:szCs w:val="16"/>
              <w:rtl w:val="0"/>
            </w:rPr>
            <w:t xml:space="preserve">每週供應特餐一次，當日主食及副菜一得混搭供應，國中:4菜1湯，國小:3菜1湯</w:t>
          </w:r>
        </w:sdtContent>
      </w:sdt>
    </w:p>
    <w:tbl>
      <w:tblPr>
        <w:tblStyle w:val="Table3"/>
        <w:tblW w:w="1617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7"/>
        <w:gridCol w:w="459"/>
        <w:gridCol w:w="1245"/>
        <w:gridCol w:w="424"/>
        <w:gridCol w:w="1805"/>
        <w:gridCol w:w="463"/>
        <w:gridCol w:w="1702"/>
        <w:gridCol w:w="427"/>
        <w:gridCol w:w="1705"/>
        <w:gridCol w:w="424"/>
        <w:gridCol w:w="1281"/>
        <w:gridCol w:w="424"/>
        <w:gridCol w:w="1750"/>
        <w:gridCol w:w="485"/>
        <w:gridCol w:w="485"/>
        <w:gridCol w:w="485"/>
        <w:gridCol w:w="628"/>
        <w:gridCol w:w="566"/>
        <w:gridCol w:w="440"/>
        <w:gridCol w:w="560"/>
        <w:tblGridChange w:id="0">
          <w:tblGrid>
            <w:gridCol w:w="417"/>
            <w:gridCol w:w="459"/>
            <w:gridCol w:w="1245"/>
            <w:gridCol w:w="424"/>
            <w:gridCol w:w="1805"/>
            <w:gridCol w:w="463"/>
            <w:gridCol w:w="1702"/>
            <w:gridCol w:w="427"/>
            <w:gridCol w:w="1705"/>
            <w:gridCol w:w="424"/>
            <w:gridCol w:w="1281"/>
            <w:gridCol w:w="424"/>
            <w:gridCol w:w="1750"/>
            <w:gridCol w:w="485"/>
            <w:gridCol w:w="485"/>
            <w:gridCol w:w="485"/>
            <w:gridCol w:w="628"/>
            <w:gridCol w:w="566"/>
            <w:gridCol w:w="440"/>
            <w:gridCol w:w="560"/>
          </w:tblGrid>
        </w:tblGridChange>
      </w:tblGrid>
      <w:tr>
        <w:trPr>
          <w:trHeight w:val="415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DB">
            <w:pPr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DC">
            <w:pPr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DE">
            <w:pPr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0">
            <w:pPr>
              <w:widowControl w:val="1"/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2">
            <w:pPr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副菜二</w:t>
                </w:r>
              </w:sdtContent>
            </w:sdt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4">
            <w:pPr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E6">
            <w:pPr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E8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全榖雜糧類/份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E9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蔬菜類/份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EA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豆魚蛋肉類/份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EB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油脂堅果種子類/份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EC">
            <w:pPr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熱量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ED">
            <w:pPr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鈣</w:t>
                </w:r>
              </w:sdtContent>
            </w:sdt>
          </w:p>
          <w:p w:rsidR="00000000" w:rsidDel="00000000" w:rsidP="00000000" w:rsidRDefault="00000000" w:rsidRPr="00000000" w14:paraId="000000EE">
            <w:pPr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EF">
            <w:pPr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sdt>
              <w:sdtPr>
                <w:tag w:val="goog_rdk_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2"/>
                    <w:szCs w:val="12"/>
                    <w:rtl w:val="0"/>
                  </w:rPr>
                  <w:t xml:space="preserve">鈉</w:t>
                </w:r>
              </w:sdtContent>
            </w:sdt>
          </w:p>
          <w:p w:rsidR="00000000" w:rsidDel="00000000" w:rsidP="00000000" w:rsidRDefault="00000000" w:rsidRPr="00000000" w14:paraId="000000F0">
            <w:pPr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mg</w:t>
            </w:r>
          </w:p>
        </w:tc>
      </w:tr>
      <w:tr>
        <w:trPr>
          <w:trHeight w:val="1077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F1">
            <w:pPr>
              <w:widowControl w:val="1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E1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F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F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米10公斤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F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花生肉片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F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豬後腿肉6公斤</w:t>
            </w:r>
          </w:p>
          <w:p w:rsidR="00000000" w:rsidDel="00000000" w:rsidP="00000000" w:rsidRDefault="00000000" w:rsidRPr="00000000" w14:paraId="000000F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油炸花生仁0.04公斤</w:t>
            </w:r>
          </w:p>
          <w:p w:rsidR="00000000" w:rsidDel="00000000" w:rsidP="00000000" w:rsidRDefault="00000000" w:rsidRPr="00000000" w14:paraId="000000F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小黃瓜2公斤</w:t>
            </w:r>
          </w:p>
          <w:p w:rsidR="00000000" w:rsidDel="00000000" w:rsidP="00000000" w:rsidRDefault="00000000" w:rsidRPr="00000000" w14:paraId="000000F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0F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F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肉絲花椰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FB">
            <w:pPr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肉絲0.6公斤</w:t>
            </w:r>
          </w:p>
          <w:p w:rsidR="00000000" w:rsidDel="00000000" w:rsidP="00000000" w:rsidRDefault="00000000" w:rsidRPr="00000000" w14:paraId="000000FC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花椰菜6公斤</w:t>
            </w:r>
          </w:p>
          <w:p w:rsidR="00000000" w:rsidDel="00000000" w:rsidP="00000000" w:rsidRDefault="00000000" w:rsidRPr="00000000" w14:paraId="000000FD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0FE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FF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蔬香冬粉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00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冬粉1.5公斤</w:t>
            </w:r>
          </w:p>
          <w:p w:rsidR="00000000" w:rsidDel="00000000" w:rsidP="00000000" w:rsidRDefault="00000000" w:rsidRPr="00000000" w14:paraId="00000101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九層塔20公克</w:t>
            </w:r>
          </w:p>
          <w:p w:rsidR="00000000" w:rsidDel="00000000" w:rsidP="00000000" w:rsidRDefault="00000000" w:rsidRPr="00000000" w14:paraId="0000010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10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10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0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0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10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0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時蔬大骨湯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0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10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大骨0.6公斤</w:t>
            </w:r>
          </w:p>
          <w:p w:rsidR="00000000" w:rsidDel="00000000" w:rsidP="00000000" w:rsidRDefault="00000000" w:rsidRPr="00000000" w14:paraId="0000010B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0C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0D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0E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0F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10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740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1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111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1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113</w:t>
            </w:r>
          </w:p>
        </w:tc>
      </w:tr>
      <w:tr>
        <w:trPr>
          <w:trHeight w:val="1137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1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E2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1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1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11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1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美味棒腿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1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棒腿10公斤</w:t>
            </w:r>
          </w:p>
          <w:p w:rsidR="00000000" w:rsidDel="00000000" w:rsidP="00000000" w:rsidRDefault="00000000" w:rsidRPr="00000000" w14:paraId="0000011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  <w:p w:rsidR="00000000" w:rsidDel="00000000" w:rsidP="00000000" w:rsidRDefault="00000000" w:rsidRPr="00000000" w14:paraId="0000011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1B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燴三鮮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1C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竹筍2公斤</w:t>
            </w:r>
          </w:p>
          <w:p w:rsidR="00000000" w:rsidDel="00000000" w:rsidP="00000000" w:rsidRDefault="00000000" w:rsidRPr="00000000" w14:paraId="0000011D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冬瓜6.5公斤</w:t>
            </w:r>
          </w:p>
          <w:p w:rsidR="00000000" w:rsidDel="00000000" w:rsidP="00000000" w:rsidRDefault="00000000" w:rsidRPr="00000000" w14:paraId="0000011E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豬後腿肉1公斤</w:t>
            </w:r>
          </w:p>
          <w:p w:rsidR="00000000" w:rsidDel="00000000" w:rsidP="00000000" w:rsidRDefault="00000000" w:rsidRPr="00000000" w14:paraId="0000011F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120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冷凍毛豆仁0.3公斤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1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清炒玉菜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高麗菜7公斤</w:t>
            </w:r>
          </w:p>
          <w:p w:rsidR="00000000" w:rsidDel="00000000" w:rsidP="00000000" w:rsidRDefault="00000000" w:rsidRPr="00000000" w14:paraId="0000012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紅蘿蔔0.5公斤香菇絲50公克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12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味噌豆腐湯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豆腐3公斤</w:t>
            </w:r>
          </w:p>
          <w:p w:rsidR="00000000" w:rsidDel="00000000" w:rsidP="00000000" w:rsidRDefault="00000000" w:rsidRPr="00000000" w14:paraId="0000012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柴魚片10公克</w:t>
            </w:r>
          </w:p>
          <w:p w:rsidR="00000000" w:rsidDel="00000000" w:rsidP="00000000" w:rsidRDefault="00000000" w:rsidRPr="00000000" w14:paraId="0000012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味噌0.6公斤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B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C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D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E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F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744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151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406</w:t>
            </w:r>
          </w:p>
        </w:tc>
      </w:tr>
      <w:tr>
        <w:trPr>
          <w:trHeight w:val="1111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E3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西式特餐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油麵15公斤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西式配料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絞肉6公斤</w:t>
            </w:r>
          </w:p>
          <w:p w:rsidR="00000000" w:rsidDel="00000000" w:rsidP="00000000" w:rsidRDefault="00000000" w:rsidRPr="00000000" w14:paraId="0000013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洋蔥1.5公斤</w:t>
            </w:r>
          </w:p>
          <w:p w:rsidR="00000000" w:rsidDel="00000000" w:rsidP="00000000" w:rsidRDefault="00000000" w:rsidRPr="00000000" w14:paraId="0000013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13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芹菜0.5公斤</w:t>
            </w:r>
          </w:p>
          <w:p w:rsidR="00000000" w:rsidDel="00000000" w:rsidP="00000000" w:rsidRDefault="00000000" w:rsidRPr="00000000" w14:paraId="0000013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番茄1.5公斤</w:t>
            </w:r>
          </w:p>
          <w:p w:rsidR="00000000" w:rsidDel="00000000" w:rsidP="00000000" w:rsidRDefault="00000000" w:rsidRPr="00000000" w14:paraId="0000013B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C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豆包豆芽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D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豆包0.6公斤</w:t>
            </w:r>
          </w:p>
          <w:p w:rsidR="00000000" w:rsidDel="00000000" w:rsidP="00000000" w:rsidRDefault="00000000" w:rsidRPr="00000000" w14:paraId="0000013E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豆芽菜4公斤</w:t>
            </w:r>
          </w:p>
          <w:p w:rsidR="00000000" w:rsidDel="00000000" w:rsidP="00000000" w:rsidRDefault="00000000" w:rsidRPr="00000000" w14:paraId="0000013F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140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1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包子饅頭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包子饅頭4公斤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14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南瓜濃湯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蛋0.55公斤</w:t>
            </w:r>
          </w:p>
          <w:p w:rsidR="00000000" w:rsidDel="00000000" w:rsidP="00000000" w:rsidRDefault="00000000" w:rsidRPr="00000000" w14:paraId="0000014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南瓜3公斤</w:t>
            </w:r>
          </w:p>
          <w:p w:rsidR="00000000" w:rsidDel="00000000" w:rsidP="00000000" w:rsidRDefault="00000000" w:rsidRPr="00000000" w14:paraId="0000014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花椰菜1公斤</w:t>
            </w:r>
          </w:p>
          <w:p w:rsidR="00000000" w:rsidDel="00000000" w:rsidP="00000000" w:rsidRDefault="00000000" w:rsidRPr="00000000" w14:paraId="0000014A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玉米濃湯調理包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B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C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D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E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4F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748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128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231</w:t>
            </w:r>
          </w:p>
        </w:tc>
      </w:tr>
      <w:tr>
        <w:trPr>
          <w:trHeight w:val="1327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E4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15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地瓜燒肉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豬後腿肉6公斤</w:t>
            </w:r>
          </w:p>
          <w:p w:rsidR="00000000" w:rsidDel="00000000" w:rsidP="00000000" w:rsidRDefault="00000000" w:rsidRPr="00000000" w14:paraId="0000015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地瓜4公斤</w:t>
            </w:r>
          </w:p>
          <w:p w:rsidR="00000000" w:rsidDel="00000000" w:rsidP="00000000" w:rsidRDefault="00000000" w:rsidRPr="00000000" w14:paraId="0000015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銀蘿油腐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B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油豆腐1.2公斤</w:t>
            </w:r>
          </w:p>
          <w:p w:rsidR="00000000" w:rsidDel="00000000" w:rsidP="00000000" w:rsidRDefault="00000000" w:rsidRPr="00000000" w14:paraId="0000015C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白蘿蔔5.5公斤</w:t>
            </w:r>
          </w:p>
          <w:p w:rsidR="00000000" w:rsidDel="00000000" w:rsidP="00000000" w:rsidRDefault="00000000" w:rsidRPr="00000000" w14:paraId="0000015D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15E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F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芹香鮮菇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0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161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芹菜2公斤</w:t>
            </w:r>
          </w:p>
          <w:p w:rsidR="00000000" w:rsidDel="00000000" w:rsidP="00000000" w:rsidRDefault="00000000" w:rsidRPr="00000000" w14:paraId="0000016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杏鮑菇2公斤</w:t>
            </w:r>
          </w:p>
          <w:p w:rsidR="00000000" w:rsidDel="00000000" w:rsidP="00000000" w:rsidRDefault="00000000" w:rsidRPr="00000000" w14:paraId="0000016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豬後腿肉0.6公斤</w:t>
            </w:r>
          </w:p>
          <w:p w:rsidR="00000000" w:rsidDel="00000000" w:rsidP="00000000" w:rsidRDefault="00000000" w:rsidRPr="00000000" w14:paraId="0000016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16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紅豆湯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紅豆2公斤</w:t>
            </w:r>
          </w:p>
          <w:p w:rsidR="00000000" w:rsidDel="00000000" w:rsidP="00000000" w:rsidRDefault="00000000" w:rsidRPr="00000000" w14:paraId="0000016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二砂糖1公斤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B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C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D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E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F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787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151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115</w:t>
            </w:r>
          </w:p>
        </w:tc>
      </w:tr>
      <w:tr>
        <w:trPr>
          <w:trHeight w:val="1340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E5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17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紫米0.4公斤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咕咾雞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17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鳳梨1.5公斤</w:t>
            </w:r>
          </w:p>
          <w:p w:rsidR="00000000" w:rsidDel="00000000" w:rsidP="00000000" w:rsidRDefault="00000000" w:rsidRPr="00000000" w14:paraId="0000017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洋蔥1.5公斤</w:t>
            </w:r>
          </w:p>
          <w:p w:rsidR="00000000" w:rsidDel="00000000" w:rsidP="00000000" w:rsidRDefault="00000000" w:rsidRPr="00000000" w14:paraId="0000017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番茄醬</w:t>
            </w:r>
          </w:p>
          <w:p w:rsidR="00000000" w:rsidDel="00000000" w:rsidP="00000000" w:rsidRDefault="00000000" w:rsidRPr="00000000" w14:paraId="0000017B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C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7D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蛋3公斤</w:t>
            </w:r>
          </w:p>
          <w:p w:rsidR="00000000" w:rsidDel="00000000" w:rsidP="00000000" w:rsidRDefault="00000000" w:rsidRPr="00000000" w14:paraId="0000017E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紅蘿蔔3公斤</w:t>
            </w:r>
          </w:p>
          <w:p w:rsidR="00000000" w:rsidDel="00000000" w:rsidP="00000000" w:rsidRDefault="00000000" w:rsidRPr="00000000" w14:paraId="0000017F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0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塔香海帶根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1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海帶根5公斤</w:t>
            </w:r>
          </w:p>
          <w:p w:rsidR="00000000" w:rsidDel="00000000" w:rsidP="00000000" w:rsidRDefault="00000000" w:rsidRPr="00000000" w14:paraId="0000018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九層塔10公克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有機蔬菜7公斤</w:t>
            </w:r>
          </w:p>
          <w:p w:rsidR="00000000" w:rsidDel="00000000" w:rsidP="00000000" w:rsidRDefault="00000000" w:rsidRPr="00000000" w14:paraId="0000018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四神湯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小薏仁0.3公斤</w:t>
            </w:r>
          </w:p>
          <w:p w:rsidR="00000000" w:rsidDel="00000000" w:rsidP="00000000" w:rsidRDefault="00000000" w:rsidRPr="00000000" w14:paraId="0000018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淮山片0.2公斤</w:t>
            </w:r>
          </w:p>
          <w:p w:rsidR="00000000" w:rsidDel="00000000" w:rsidP="00000000" w:rsidRDefault="00000000" w:rsidRPr="00000000" w14:paraId="0000018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雞豆0.5公斤</w:t>
            </w:r>
          </w:p>
          <w:p w:rsidR="00000000" w:rsidDel="00000000" w:rsidP="00000000" w:rsidRDefault="00000000" w:rsidRPr="00000000" w14:paraId="0000018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肉丁1公斤</w:t>
            </w:r>
          </w:p>
          <w:p w:rsidR="00000000" w:rsidDel="00000000" w:rsidP="00000000" w:rsidRDefault="00000000" w:rsidRPr="00000000" w14:paraId="0000018B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枸杞10公克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C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D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E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F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0">
            <w:pP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764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110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259</w:t>
            </w:r>
          </w:p>
        </w:tc>
      </w:tr>
    </w:tbl>
    <w:p w:rsidR="00000000" w:rsidDel="00000000" w:rsidP="00000000" w:rsidRDefault="00000000" w:rsidRPr="00000000" w14:paraId="00000193">
      <w:pPr>
        <w:spacing w:line="280" w:lineRule="auto"/>
        <w:jc w:val="center"/>
        <w:rPr>
          <w:b w:val="1"/>
          <w:color w:val="000000"/>
        </w:rPr>
      </w:pPr>
      <w:r w:rsidDel="00000000" w:rsidR="00000000" w:rsidRPr="00000000">
        <w:br w:type="page"/>
      </w:r>
      <w:sdt>
        <w:sdtPr>
          <w:tag w:val="goog_rdk_6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rtl w:val="0"/>
            </w:rPr>
            <w:t xml:space="preserve">  109學年度下學期國民小學2月份葷食菜單-清泉                </w:t>
          </w:r>
        </w:sdtContent>
      </w:sdt>
      <w:sdt>
        <w:sdtPr>
          <w:tag w:val="goog_rdk_6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32"/>
              <w:szCs w:val="32"/>
              <w:rtl w:val="0"/>
            </w:rPr>
            <w:t xml:space="preserve">本店使用台灣豬肉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4"/>
        <w:tblW w:w="13742.999999999996" w:type="dxa"/>
        <w:jc w:val="center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96"/>
        <w:gridCol w:w="296"/>
        <w:gridCol w:w="416"/>
        <w:gridCol w:w="702"/>
        <w:gridCol w:w="703"/>
        <w:gridCol w:w="842"/>
        <w:gridCol w:w="1822"/>
        <w:gridCol w:w="711"/>
        <w:gridCol w:w="1683"/>
        <w:gridCol w:w="554"/>
        <w:gridCol w:w="842"/>
        <w:gridCol w:w="1449"/>
        <w:gridCol w:w="373"/>
        <w:gridCol w:w="466"/>
        <w:gridCol w:w="373"/>
        <w:gridCol w:w="507"/>
        <w:gridCol w:w="516"/>
        <w:gridCol w:w="282"/>
        <w:gridCol w:w="455"/>
        <w:gridCol w:w="455"/>
        <w:tblGridChange w:id="0">
          <w:tblGrid>
            <w:gridCol w:w="296"/>
            <w:gridCol w:w="296"/>
            <w:gridCol w:w="416"/>
            <w:gridCol w:w="702"/>
            <w:gridCol w:w="703"/>
            <w:gridCol w:w="842"/>
            <w:gridCol w:w="1822"/>
            <w:gridCol w:w="711"/>
            <w:gridCol w:w="1683"/>
            <w:gridCol w:w="554"/>
            <w:gridCol w:w="842"/>
            <w:gridCol w:w="1449"/>
            <w:gridCol w:w="373"/>
            <w:gridCol w:w="466"/>
            <w:gridCol w:w="373"/>
            <w:gridCol w:w="507"/>
            <w:gridCol w:w="516"/>
            <w:gridCol w:w="282"/>
            <w:gridCol w:w="455"/>
            <w:gridCol w:w="455"/>
          </w:tblGrid>
        </w:tblGridChange>
      </w:tblGrid>
      <w:tr>
        <w:trPr>
          <w:trHeight w:val="38" w:hRule="atLeast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4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日期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5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星期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6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循環別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7">
            <w:pPr>
              <w:spacing w:line="192" w:lineRule="auto"/>
              <w:ind w:left="-120" w:right="-120" w:firstLine="0"/>
              <w:jc w:val="center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8">
            <w:pPr>
              <w:spacing w:line="192" w:lineRule="auto"/>
              <w:ind w:right="-12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主食</w:t>
                </w:r>
              </w:sdtContent>
            </w:sdt>
          </w:p>
          <w:p w:rsidR="00000000" w:rsidDel="00000000" w:rsidP="00000000" w:rsidRDefault="00000000" w:rsidRPr="00000000" w14:paraId="00000199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A">
            <w:pPr>
              <w:spacing w:line="192" w:lineRule="auto"/>
              <w:ind w:left="-120" w:right="-120" w:firstLine="0"/>
              <w:jc w:val="center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B">
            <w:pPr>
              <w:spacing w:line="192" w:lineRule="auto"/>
              <w:ind w:right="-12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主菜</w:t>
                </w:r>
              </w:sdtContent>
            </w:sdt>
          </w:p>
          <w:p w:rsidR="00000000" w:rsidDel="00000000" w:rsidP="00000000" w:rsidRDefault="00000000" w:rsidRPr="00000000" w14:paraId="0000019C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D">
            <w:pPr>
              <w:spacing w:line="192" w:lineRule="auto"/>
              <w:ind w:left="-120" w:right="-120" w:firstLine="0"/>
              <w:jc w:val="center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E">
            <w:pPr>
              <w:spacing w:line="192" w:lineRule="auto"/>
              <w:ind w:right="-12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副菜一</w:t>
                </w:r>
              </w:sdtContent>
            </w:sdt>
          </w:p>
          <w:p w:rsidR="00000000" w:rsidDel="00000000" w:rsidP="00000000" w:rsidRDefault="00000000" w:rsidRPr="00000000" w14:paraId="0000019F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0">
            <w:pPr>
              <w:spacing w:line="192" w:lineRule="auto"/>
              <w:ind w:left="-120" w:right="-120" w:firstLine="0"/>
              <w:jc w:val="center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時蔬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1">
            <w:pPr>
              <w:spacing w:line="192" w:lineRule="auto"/>
              <w:ind w:left="-120" w:right="-120" w:firstLine="0"/>
              <w:jc w:val="center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湯品類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2">
            <w:pPr>
              <w:spacing w:line="192" w:lineRule="auto"/>
              <w:ind w:right="-12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湯品</w:t>
                </w:r>
              </w:sdtContent>
            </w:sdt>
          </w:p>
          <w:p w:rsidR="00000000" w:rsidDel="00000000" w:rsidP="00000000" w:rsidRDefault="00000000" w:rsidRPr="00000000" w14:paraId="000001A3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4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全榖</w:t>
                </w:r>
              </w:sdtContent>
            </w:sdt>
          </w:p>
          <w:p w:rsidR="00000000" w:rsidDel="00000000" w:rsidP="00000000" w:rsidRDefault="00000000" w:rsidRPr="00000000" w14:paraId="000001A5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雜糧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6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7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豆魚</w:t>
                </w:r>
              </w:sdtContent>
            </w:sdt>
          </w:p>
          <w:p w:rsidR="00000000" w:rsidDel="00000000" w:rsidP="00000000" w:rsidRDefault="00000000" w:rsidRPr="00000000" w14:paraId="000001A8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蛋肉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9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油脂堅果種子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A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熱量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B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水果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C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鈣</w:t>
                </w:r>
              </w:sdtContent>
            </w:sdt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1AD">
            <w:pPr>
              <w:spacing w:line="192" w:lineRule="auto"/>
              <w:ind w:left="-120" w:right="-120" w:firstLine="0"/>
              <w:rPr>
                <w:b w:val="1"/>
                <w:color w:val="000000"/>
                <w:sz w:val="14"/>
                <w:szCs w:val="14"/>
              </w:rPr>
            </w:pPr>
            <w:sdt>
              <w:sdtPr>
                <w:tag w:val="goog_rdk_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4"/>
                    <w:szCs w:val="14"/>
                    <w:rtl w:val="0"/>
                  </w:rPr>
                  <w:t xml:space="preserve">鈉</w:t>
                </w:r>
              </w:sdtContent>
            </w:sdt>
          </w:p>
        </w:tc>
      </w:tr>
      <w:tr>
        <w:trPr>
          <w:trHeight w:val="397" w:hRule="atLeast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E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F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一</w:t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0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1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白米飯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2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3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花生肉片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4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油炸花生仁 小黃瓜 紅蘿蔔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5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肉絲花椰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6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肉絲 花椰菜 紅蘿蔔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7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8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時蔬大骨湯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9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時蔬 大骨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B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C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1BE">
            <w:pPr>
              <w:widowControl w:val="1"/>
              <w:jc w:val="righ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570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96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108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2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3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二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4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5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6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7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美味棒腿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8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棒腿 薑 滷包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9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燴三鮮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A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竹筍 冬瓜 豬後腿肉 紅蘿蔔 冷凍毛豆仁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B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C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味噌豆腐湯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D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豆腐 柴魚片 味噌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E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1.9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1D2">
            <w:pPr>
              <w:jc w:val="righ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391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6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7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8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9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西式特餐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A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B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西式配料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C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絞肉 洋蔥 紅蘿蔔 芹菜 番茄 番茄醬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D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豆包豆芽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E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豆包 豆芽菜 紅蘿蔔 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F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0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南瓜濃湯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1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蛋 南瓜 花椰菜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玉米濃湯調理包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1.7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1E6">
            <w:pPr>
              <w:jc w:val="righ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585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8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9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189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A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B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四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C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D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E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F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地瓜燒肉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0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地瓜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1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銀蘿油腐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2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油豆腐 白蘿蔔 紅蘿蔔 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3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4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紅豆湯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5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紅豆 二砂糖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5.7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7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8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9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1FA">
            <w:pPr>
              <w:jc w:val="righ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C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131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96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7" w:hRule="atLeast"/>
        </w:trPr>
        <w:tc>
          <w:tcPr>
            <w:tcBorders>
              <w:top w:color="000000" w:space="0" w:sz="4" w:val="single"/>
              <w:left w:color="000000" w:space="0" w:sz="2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E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F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五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0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1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紫米飯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2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 紫米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3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咕咾雞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4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肉雞 鳳梨 洋蔥 番茄醬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5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紅仁炒蛋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6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蛋 紅蘿蔔 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7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8">
            <w:pPr>
              <w:spacing w:line="192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四神湯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9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小薏仁 淮山片 雞豆 肉丁 枸杞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4.2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B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C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20E">
            <w:pPr>
              <w:jc w:val="righ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667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84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24" w:val="single"/>
              <w:right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199</w:t>
            </w:r>
          </w:p>
        </w:tc>
      </w:tr>
    </w:tbl>
    <w:p w:rsidR="00000000" w:rsidDel="00000000" w:rsidP="00000000" w:rsidRDefault="00000000" w:rsidRPr="00000000" w14:paraId="00000212">
      <w:pPr>
        <w:rPr>
          <w:rFonts w:ascii="DFKai-SB" w:cs="DFKai-SB" w:eastAsia="DFKai-SB" w:hAnsi="DFKai-SB"/>
          <w:color w:val="000000"/>
          <w:sz w:val="20"/>
          <w:szCs w:val="20"/>
        </w:rPr>
      </w:pPr>
      <w:sdt>
        <w:sdtPr>
          <w:tag w:val="goog_rdk_89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0"/>
              <w:szCs w:val="20"/>
              <w:highlight w:val="white"/>
              <w:rtl w:val="0"/>
            </w:rPr>
            <w:t xml:space="preserve">過敏原警語:「本月產品含有雞蛋、麩質、花生、大豆、海鮮、亞硫酸鹽類及其相關製品」。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widowControl w:val="1"/>
        <w:rPr>
          <w:rFonts w:ascii="DFKai-SB" w:cs="DFKai-SB" w:eastAsia="DFKai-SB" w:hAnsi="DFKai-SB"/>
          <w:color w:val="000000"/>
          <w:sz w:val="20"/>
          <w:szCs w:val="20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0"/>
          <w:szCs w:val="20"/>
          <w:rtl w:val="0"/>
        </w:rPr>
        <w:t xml:space="preserve">說明:2月份菜單編排說明如下：一、每周五蔬菜供應有機蔬菜。二、因應目前蒜價格居高不下，部分蒜用薑取代。三、為符合縣政府政策Q2主菜改為供應美味棒腿。四、為配合蔬菜供貨狀況與符合三章一Q政策部份菜色異動，E1副菜一改為肉絲花椰，E2副菜一改為燴三鮮，E5湯品改為四神湯。</w:t>
      </w:r>
    </w:p>
    <w:p w:rsidR="00000000" w:rsidDel="00000000" w:rsidP="00000000" w:rsidRDefault="00000000" w:rsidRPr="00000000" w14:paraId="00000214">
      <w:pPr>
        <w:widowControl w:val="1"/>
        <w:spacing w:line="580" w:lineRule="auto"/>
        <w:jc w:val="center"/>
        <w:rPr>
          <w:rFonts w:ascii="DFKai-SB" w:cs="DFKai-SB" w:eastAsia="DFKai-SB" w:hAnsi="DFKai-SB"/>
          <w:color w:val="000000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5">
      <w:pPr>
        <w:spacing w:line="280" w:lineRule="auto"/>
        <w:rPr>
          <w:b w:val="1"/>
          <w:color w:val="000000"/>
          <w:sz w:val="28"/>
          <w:szCs w:val="28"/>
        </w:rPr>
      </w:pPr>
      <w:sdt>
        <w:sdtPr>
          <w:tag w:val="goog_rdk_9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28"/>
              <w:szCs w:val="28"/>
              <w:rtl w:val="0"/>
            </w:rPr>
            <w:t xml:space="preserve">109學年國民小學葷食E循環菜單</w:t>
          </w:r>
        </w:sdtContent>
      </w:sdt>
    </w:p>
    <w:tbl>
      <w:tblPr>
        <w:tblStyle w:val="Table5"/>
        <w:tblW w:w="16260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0"/>
        <w:gridCol w:w="1310"/>
        <w:gridCol w:w="1366"/>
        <w:gridCol w:w="1350"/>
        <w:gridCol w:w="3304"/>
        <w:gridCol w:w="1584"/>
        <w:gridCol w:w="2280"/>
        <w:gridCol w:w="969"/>
        <w:gridCol w:w="1558"/>
        <w:gridCol w:w="2029"/>
        <w:tblGridChange w:id="0">
          <w:tblGrid>
            <w:gridCol w:w="510"/>
            <w:gridCol w:w="1310"/>
            <w:gridCol w:w="1366"/>
            <w:gridCol w:w="1350"/>
            <w:gridCol w:w="3304"/>
            <w:gridCol w:w="1584"/>
            <w:gridCol w:w="2280"/>
            <w:gridCol w:w="969"/>
            <w:gridCol w:w="1558"/>
            <w:gridCol w:w="2029"/>
          </w:tblGrid>
        </w:tblGridChange>
      </w:tblGrid>
      <w:tr>
        <w:trPr>
          <w:trHeight w:val="436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6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8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主食食材明細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A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主菜食材明細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B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C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副菜一食材明細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D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E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F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湯品食材明細</w:t>
                </w:r>
              </w:sdtContent>
            </w:sdt>
          </w:p>
        </w:tc>
      </w:tr>
      <w:tr>
        <w:trPr>
          <w:trHeight w:val="487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0">
            <w:pPr>
              <w:widowControl w:val="1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花生肉片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肉絲 油炸花生仁 小黃瓜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肉絲花椰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花椰菜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時蔬大骨湯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時蔬 大骨 薑</w:t>
            </w:r>
          </w:p>
        </w:tc>
      </w:tr>
      <w:tr>
        <w:trPr>
          <w:trHeight w:val="325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美味棒腿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棒腿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燴三鮮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竹筍 冬瓜 豬後腿肉 紅蘿蔔 冷凍毛豆仁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味噌豆腐湯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豆腐 柴魚片 味噌</w:t>
            </w:r>
          </w:p>
        </w:tc>
      </w:tr>
      <w:tr>
        <w:trPr>
          <w:trHeight w:val="332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西式特餐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油麵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西式配料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絞肉 洋蔥 紅蘿蔔 芹菜 番茄 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豆包豆芽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豆包 豆芽菜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南瓜濃湯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蛋 南瓜 花椰菜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玉米濃湯調理包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3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3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地瓜燒肉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地瓜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銀蘿油腐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油豆腐 白蘿蔔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紅豆湯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紅豆 二砂糖</w:t>
            </w:r>
          </w:p>
        </w:tc>
      </w:tr>
      <w:tr>
        <w:trPr>
          <w:trHeight w:val="273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 紫米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咕咾雞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肉雞 鳳梨 洋蔥 番茄醬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蛋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4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5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四神湯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5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小薏仁 淮山片 雞豆 肉丁 枸杞</w:t>
            </w:r>
          </w:p>
        </w:tc>
      </w:tr>
    </w:tbl>
    <w:p w:rsidR="00000000" w:rsidDel="00000000" w:rsidP="00000000" w:rsidRDefault="00000000" w:rsidRPr="00000000" w14:paraId="00000252">
      <w:pP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3">
      <w:pPr>
        <w:rPr>
          <w:color w:val="000000"/>
          <w:sz w:val="20"/>
          <w:szCs w:val="20"/>
        </w:rPr>
      </w:pPr>
      <w:sdt>
        <w:sdtPr>
          <w:tag w:val="goog_rdk_101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0"/>
              <w:szCs w:val="20"/>
              <w:rtl w:val="0"/>
            </w:rPr>
            <w:t xml:space="preserve">        E組食材明細（食材重量以100人份計量，營養分析以個人計量）                   其中肉雞為包含23%骨頭之採購量，時蔬驗收量為每100人7.5公斤。</w:t>
          </w:r>
        </w:sdtContent>
      </w:sdt>
    </w:p>
    <w:p w:rsidR="00000000" w:rsidDel="00000000" w:rsidP="00000000" w:rsidRDefault="00000000" w:rsidRPr="00000000" w14:paraId="00000254">
      <w:pPr>
        <w:ind w:left="-24" w:firstLine="200"/>
        <w:rPr>
          <w:color w:val="000000"/>
          <w:sz w:val="20"/>
          <w:szCs w:val="20"/>
        </w:rPr>
      </w:pPr>
      <w:sdt>
        <w:sdtPr>
          <w:tag w:val="goog_rdk_102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0"/>
              <w:szCs w:val="20"/>
              <w:rtl w:val="0"/>
            </w:rPr>
            <w:t xml:space="preserve">         每週供應特餐一次，當日主食及副菜一得混搭供應，國中:4菜1湯，國小:3菜1湯</w:t>
          </w:r>
        </w:sdtContent>
      </w:sdt>
    </w:p>
    <w:tbl>
      <w:tblPr>
        <w:tblStyle w:val="Table6"/>
        <w:tblW w:w="16260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6"/>
        <w:gridCol w:w="528"/>
        <w:gridCol w:w="1461"/>
        <w:gridCol w:w="533"/>
        <w:gridCol w:w="2026"/>
        <w:gridCol w:w="533"/>
        <w:gridCol w:w="2006"/>
        <w:gridCol w:w="465"/>
        <w:gridCol w:w="1655"/>
        <w:gridCol w:w="504"/>
        <w:gridCol w:w="1850"/>
        <w:gridCol w:w="569"/>
        <w:gridCol w:w="569"/>
        <w:gridCol w:w="569"/>
        <w:gridCol w:w="569"/>
        <w:gridCol w:w="637"/>
        <w:gridCol w:w="702"/>
        <w:gridCol w:w="618"/>
        <w:tblGridChange w:id="0">
          <w:tblGrid>
            <w:gridCol w:w="466"/>
            <w:gridCol w:w="528"/>
            <w:gridCol w:w="1461"/>
            <w:gridCol w:w="533"/>
            <w:gridCol w:w="2026"/>
            <w:gridCol w:w="533"/>
            <w:gridCol w:w="2006"/>
            <w:gridCol w:w="465"/>
            <w:gridCol w:w="1655"/>
            <w:gridCol w:w="504"/>
            <w:gridCol w:w="1850"/>
            <w:gridCol w:w="569"/>
            <w:gridCol w:w="569"/>
            <w:gridCol w:w="569"/>
            <w:gridCol w:w="569"/>
            <w:gridCol w:w="637"/>
            <w:gridCol w:w="702"/>
            <w:gridCol w:w="618"/>
          </w:tblGrid>
        </w:tblGridChange>
      </w:tblGrid>
      <w:tr>
        <w:trPr>
          <w:trHeight w:val="411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55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256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258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25A">
            <w:pPr>
              <w:widowControl w:val="1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25C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25E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60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全榖雜糧類/份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61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蔬菜類/份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62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豆魚蛋肉類/份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63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油脂堅果種子類/份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64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熱量</w:t>
                </w:r>
              </w:sdtContent>
            </w:sdt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65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鈣</w:t>
                </w:r>
              </w:sdtContent>
            </w:sdt>
          </w:p>
          <w:p w:rsidR="00000000" w:rsidDel="00000000" w:rsidP="00000000" w:rsidRDefault="00000000" w:rsidRPr="00000000" w14:paraId="00000266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67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1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鈉</w:t>
                </w:r>
              </w:sdtContent>
            </w:sdt>
          </w:p>
          <w:p w:rsidR="00000000" w:rsidDel="00000000" w:rsidP="00000000" w:rsidRDefault="00000000" w:rsidRPr="00000000" w14:paraId="00000268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trHeight w:val="1066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69">
            <w:pPr>
              <w:widowControl w:val="1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E1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6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6B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米8公斤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6C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花生肉片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6D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豬後腿肉6公斤</w:t>
            </w:r>
          </w:p>
          <w:p w:rsidR="00000000" w:rsidDel="00000000" w:rsidP="00000000" w:rsidRDefault="00000000" w:rsidRPr="00000000" w14:paraId="0000026E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油炸花生仁0.04公斤</w:t>
            </w:r>
          </w:p>
          <w:p w:rsidR="00000000" w:rsidDel="00000000" w:rsidP="00000000" w:rsidRDefault="00000000" w:rsidRPr="00000000" w14:paraId="0000026F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小黃瓜2公斤</w:t>
            </w:r>
          </w:p>
          <w:p w:rsidR="00000000" w:rsidDel="00000000" w:rsidP="00000000" w:rsidRDefault="00000000" w:rsidRPr="00000000" w14:paraId="00000270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271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7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肉絲花椰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7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肉絲0.6公斤</w:t>
            </w:r>
          </w:p>
          <w:p w:rsidR="00000000" w:rsidDel="00000000" w:rsidP="00000000" w:rsidRDefault="00000000" w:rsidRPr="00000000" w14:paraId="0000027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花椰菜6公斤</w:t>
            </w:r>
          </w:p>
          <w:p w:rsidR="00000000" w:rsidDel="00000000" w:rsidP="00000000" w:rsidRDefault="00000000" w:rsidRPr="00000000" w14:paraId="0000027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27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7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7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27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7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時蔬大骨湯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7B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27C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大骨0.6公斤</w:t>
            </w:r>
          </w:p>
          <w:p w:rsidR="00000000" w:rsidDel="00000000" w:rsidP="00000000" w:rsidRDefault="00000000" w:rsidRPr="00000000" w14:paraId="0000027D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7E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7F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80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81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82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570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8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96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8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108</w:t>
            </w:r>
          </w:p>
        </w:tc>
      </w:tr>
      <w:tr>
        <w:trPr>
          <w:trHeight w:val="1125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8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E2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8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8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米6公斤</w:t>
            </w:r>
          </w:p>
          <w:p w:rsidR="00000000" w:rsidDel="00000000" w:rsidP="00000000" w:rsidRDefault="00000000" w:rsidRPr="00000000" w14:paraId="0000028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糙米2公斤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8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美味棒腿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8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棒腿10公斤</w:t>
            </w:r>
          </w:p>
          <w:p w:rsidR="00000000" w:rsidDel="00000000" w:rsidP="00000000" w:rsidRDefault="00000000" w:rsidRPr="00000000" w14:paraId="0000028B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  <w:p w:rsidR="00000000" w:rsidDel="00000000" w:rsidP="00000000" w:rsidRDefault="00000000" w:rsidRPr="00000000" w14:paraId="0000028C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8D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燴三鮮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8E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竹筍2公斤</w:t>
            </w:r>
          </w:p>
          <w:p w:rsidR="00000000" w:rsidDel="00000000" w:rsidP="00000000" w:rsidRDefault="00000000" w:rsidRPr="00000000" w14:paraId="0000028F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冬瓜6.5公斤</w:t>
            </w:r>
          </w:p>
          <w:p w:rsidR="00000000" w:rsidDel="00000000" w:rsidP="00000000" w:rsidRDefault="00000000" w:rsidRPr="00000000" w14:paraId="00000290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豬後腿肉1公斤</w:t>
            </w:r>
          </w:p>
          <w:p w:rsidR="00000000" w:rsidDel="00000000" w:rsidP="00000000" w:rsidRDefault="00000000" w:rsidRPr="00000000" w14:paraId="00000291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29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冷凍毛豆仁0.3公斤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29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味噌豆腐湯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豆腐3公斤</w:t>
            </w:r>
          </w:p>
          <w:p w:rsidR="00000000" w:rsidDel="00000000" w:rsidP="00000000" w:rsidRDefault="00000000" w:rsidRPr="00000000" w14:paraId="0000029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柴魚片10公克</w:t>
            </w:r>
          </w:p>
          <w:p w:rsidR="00000000" w:rsidDel="00000000" w:rsidP="00000000" w:rsidRDefault="00000000" w:rsidRPr="00000000" w14:paraId="0000029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味噌0.6公斤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A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B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C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D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E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575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121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391</w:t>
            </w:r>
          </w:p>
        </w:tc>
      </w:tr>
      <w:tr>
        <w:trPr>
          <w:trHeight w:val="1100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1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E3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西式特餐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油麵12公斤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西式配料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絞肉6公斤</w:t>
            </w:r>
          </w:p>
          <w:p w:rsidR="00000000" w:rsidDel="00000000" w:rsidP="00000000" w:rsidRDefault="00000000" w:rsidRPr="00000000" w14:paraId="000002A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洋蔥1.5公斤</w:t>
            </w:r>
          </w:p>
          <w:p w:rsidR="00000000" w:rsidDel="00000000" w:rsidP="00000000" w:rsidRDefault="00000000" w:rsidRPr="00000000" w14:paraId="000002A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2A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芹菜0.5公斤</w:t>
            </w:r>
          </w:p>
          <w:p w:rsidR="00000000" w:rsidDel="00000000" w:rsidP="00000000" w:rsidRDefault="00000000" w:rsidRPr="00000000" w14:paraId="000002A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番茄1.5公斤</w:t>
            </w:r>
          </w:p>
          <w:p w:rsidR="00000000" w:rsidDel="00000000" w:rsidP="00000000" w:rsidRDefault="00000000" w:rsidRPr="00000000" w14:paraId="000002A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B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豆包豆芽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C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豆包0.6公斤</w:t>
            </w:r>
          </w:p>
          <w:p w:rsidR="00000000" w:rsidDel="00000000" w:rsidP="00000000" w:rsidRDefault="00000000" w:rsidRPr="00000000" w14:paraId="000002AD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豆芽菜4公斤</w:t>
            </w:r>
          </w:p>
          <w:p w:rsidR="00000000" w:rsidDel="00000000" w:rsidP="00000000" w:rsidRDefault="00000000" w:rsidRPr="00000000" w14:paraId="000002AE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2AF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0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1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2B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南瓜濃湯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蛋0.55公斤</w:t>
            </w:r>
          </w:p>
          <w:p w:rsidR="00000000" w:rsidDel="00000000" w:rsidP="00000000" w:rsidRDefault="00000000" w:rsidRPr="00000000" w14:paraId="000002B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南瓜3公斤</w:t>
            </w:r>
          </w:p>
          <w:p w:rsidR="00000000" w:rsidDel="00000000" w:rsidP="00000000" w:rsidRDefault="00000000" w:rsidRPr="00000000" w14:paraId="000002B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花椰菜1公斤</w:t>
            </w:r>
          </w:p>
          <w:p w:rsidR="00000000" w:rsidDel="00000000" w:rsidP="00000000" w:rsidRDefault="00000000" w:rsidRPr="00000000" w14:paraId="000002B7">
            <w:pPr>
              <w:spacing w:line="192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 玉米濃湯調理包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8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9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A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B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C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585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117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E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189</w:t>
            </w:r>
          </w:p>
        </w:tc>
      </w:tr>
      <w:tr>
        <w:trPr>
          <w:trHeight w:val="1313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F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E4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0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1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米6公斤</w:t>
            </w:r>
          </w:p>
          <w:p w:rsidR="00000000" w:rsidDel="00000000" w:rsidP="00000000" w:rsidRDefault="00000000" w:rsidRPr="00000000" w14:paraId="000002C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糙米2公斤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地瓜燒肉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豬後腿肉6公斤</w:t>
            </w:r>
          </w:p>
          <w:p w:rsidR="00000000" w:rsidDel="00000000" w:rsidP="00000000" w:rsidRDefault="00000000" w:rsidRPr="00000000" w14:paraId="000002C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地瓜4公斤</w:t>
            </w:r>
          </w:p>
          <w:p w:rsidR="00000000" w:rsidDel="00000000" w:rsidP="00000000" w:rsidRDefault="00000000" w:rsidRPr="00000000" w14:paraId="000002C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銀蘿油腐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油豆腐1.2公斤</w:t>
            </w:r>
          </w:p>
          <w:p w:rsidR="00000000" w:rsidDel="00000000" w:rsidP="00000000" w:rsidRDefault="00000000" w:rsidRPr="00000000" w14:paraId="000002C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白蘿蔔5.5公斤</w:t>
            </w:r>
          </w:p>
          <w:p w:rsidR="00000000" w:rsidDel="00000000" w:rsidP="00000000" w:rsidRDefault="00000000" w:rsidRPr="00000000" w14:paraId="000002C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2CB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C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D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2CE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F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紅豆湯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0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紅豆2公斤</w:t>
            </w:r>
          </w:p>
          <w:p w:rsidR="00000000" w:rsidDel="00000000" w:rsidP="00000000" w:rsidRDefault="00000000" w:rsidRPr="00000000" w14:paraId="000002D1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二砂糖1公斤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2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3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4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5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6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675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7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131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8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96</w:t>
            </w:r>
          </w:p>
        </w:tc>
      </w:tr>
      <w:tr>
        <w:trPr>
          <w:trHeight w:val="1326" w:hRule="atLeast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E5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B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米8公斤</w:t>
            </w:r>
          </w:p>
          <w:p w:rsidR="00000000" w:rsidDel="00000000" w:rsidP="00000000" w:rsidRDefault="00000000" w:rsidRPr="00000000" w14:paraId="000002DC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紫米0.4公斤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D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咕咾雞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E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2DF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鳳梨1.5公斤</w:t>
            </w:r>
          </w:p>
          <w:p w:rsidR="00000000" w:rsidDel="00000000" w:rsidP="00000000" w:rsidRDefault="00000000" w:rsidRPr="00000000" w14:paraId="000002E0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洋蔥1.5公斤</w:t>
            </w:r>
          </w:p>
          <w:p w:rsidR="00000000" w:rsidDel="00000000" w:rsidP="00000000" w:rsidRDefault="00000000" w:rsidRPr="00000000" w14:paraId="000002E1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番茄醬</w:t>
            </w:r>
          </w:p>
          <w:p w:rsidR="00000000" w:rsidDel="00000000" w:rsidP="00000000" w:rsidRDefault="00000000" w:rsidRPr="00000000" w14:paraId="000002E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蛋3公斤</w:t>
            </w:r>
          </w:p>
          <w:p w:rsidR="00000000" w:rsidDel="00000000" w:rsidP="00000000" w:rsidRDefault="00000000" w:rsidRPr="00000000" w14:paraId="000002E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紅蘿蔔3公斤</w:t>
            </w:r>
          </w:p>
          <w:p w:rsidR="00000000" w:rsidDel="00000000" w:rsidP="00000000" w:rsidRDefault="00000000" w:rsidRPr="00000000" w14:paraId="000002E6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7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有機蔬菜7公斤</w:t>
            </w:r>
          </w:p>
          <w:p w:rsidR="00000000" w:rsidDel="00000000" w:rsidP="00000000" w:rsidRDefault="00000000" w:rsidRPr="00000000" w14:paraId="000002E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四神湯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B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小薏仁0.3公斤</w:t>
            </w:r>
          </w:p>
          <w:p w:rsidR="00000000" w:rsidDel="00000000" w:rsidP="00000000" w:rsidRDefault="00000000" w:rsidRPr="00000000" w14:paraId="000002EC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淮山片0.2公斤</w:t>
            </w:r>
          </w:p>
          <w:p w:rsidR="00000000" w:rsidDel="00000000" w:rsidP="00000000" w:rsidRDefault="00000000" w:rsidRPr="00000000" w14:paraId="000002ED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雞豆0.5公斤</w:t>
            </w:r>
          </w:p>
          <w:p w:rsidR="00000000" w:rsidDel="00000000" w:rsidP="00000000" w:rsidRDefault="00000000" w:rsidRPr="00000000" w14:paraId="000002EE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肉丁1公斤</w:t>
            </w:r>
          </w:p>
          <w:p w:rsidR="00000000" w:rsidDel="00000000" w:rsidP="00000000" w:rsidRDefault="00000000" w:rsidRPr="00000000" w14:paraId="000002EF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枸杞10公克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0">
            <w:pPr>
              <w:jc w:val="both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4.2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1">
            <w:pPr>
              <w:jc w:val="both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2">
            <w:pPr>
              <w:jc w:val="both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3">
            <w:pPr>
              <w:jc w:val="both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4">
            <w:pPr>
              <w:jc w:val="both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667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84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F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199</w:t>
            </w:r>
          </w:p>
        </w:tc>
      </w:tr>
    </w:tbl>
    <w:p w:rsidR="00000000" w:rsidDel="00000000" w:rsidP="00000000" w:rsidRDefault="00000000" w:rsidRPr="00000000" w14:paraId="000002F7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284" w:top="284" w:left="284" w:right="28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Gungsuh"/>
  <w:font w:name="DFKai-SB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D43CC9"/>
    <w:pPr>
      <w:widowControl w:val="0"/>
      <w:spacing w:line="240" w:lineRule="auto"/>
      <w:jc w:val="left"/>
    </w:pPr>
    <w:rPr>
      <w:rFonts w:ascii="Times New Roman" w:cs="Times New Roman" w:eastAsia="新細明體" w:hAnsi="Times New Roman"/>
      <w:szCs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link w:val="a4"/>
    <w:uiPriority w:val="99"/>
    <w:unhideWhenUsed w:val="1"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 w:customStyle="1">
    <w:name w:val="頁首 字元"/>
    <w:basedOn w:val="a0"/>
    <w:link w:val="a3"/>
    <w:uiPriority w:val="99"/>
    <w:rsid w:val="00B70F83"/>
    <w:rPr>
      <w:rFonts w:ascii="Times New Roman" w:cs="Times New Roman" w:eastAsia="新細明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 w:val="1"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 w:customStyle="1">
    <w:name w:val="頁尾 字元"/>
    <w:basedOn w:val="a0"/>
    <w:link w:val="a5"/>
    <w:uiPriority w:val="99"/>
    <w:rsid w:val="00B70F83"/>
    <w:rPr>
      <w:rFonts w:ascii="Times New Roman" w:cs="Times New Roman" w:eastAsia="新細明體" w:hAnsi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 w:val="1"/>
    <w:unhideWhenUsed w:val="1"/>
    <w:rsid w:val="00037715"/>
    <w:rPr>
      <w:rFonts w:asciiTheme="majorHAnsi" w:cstheme="majorBidi" w:eastAsiaTheme="majorEastAsia" w:hAnsiTheme="majorHAnsi"/>
      <w:sz w:val="18"/>
      <w:szCs w:val="18"/>
    </w:rPr>
  </w:style>
  <w:style w:type="character" w:styleId="a8" w:customStyle="1">
    <w:name w:val="註解方塊文字 字元"/>
    <w:basedOn w:val="a0"/>
    <w:link w:val="a7"/>
    <w:uiPriority w:val="99"/>
    <w:semiHidden w:val="1"/>
    <w:rsid w:val="00037715"/>
    <w:rPr>
      <w:rFonts w:asciiTheme="majorHAnsi" w:cstheme="majorBidi" w:eastAsiaTheme="majorEastAsia" w:hAnsiTheme="majorHAns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vkstjmB/PnxAwujTdatO+GrEmg==">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2021-02-04T12:39:00Z</dcterms:created>
  <dc:creator>User</dc:creator>
</cp:coreProperties>
</file>