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E5" w:rsidRDefault="007724E5" w:rsidP="007724E5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學年度上學期</w:t>
      </w:r>
      <w:bookmarkStart w:id="0" w:name="_GoBack"/>
      <w:bookmarkEnd w:id="0"/>
      <w:r>
        <w:rPr>
          <w:rFonts w:eastAsia="標楷體" w:hint="eastAsia"/>
          <w:b/>
          <w:sz w:val="28"/>
          <w:szCs w:val="28"/>
        </w:rPr>
        <w:t>國民中學</w:t>
      </w:r>
      <w:r>
        <w:rPr>
          <w:rFonts w:eastAsia="標楷體"/>
          <w:b/>
          <w:sz w:val="28"/>
          <w:szCs w:val="28"/>
        </w:rPr>
        <w:t>1</w:t>
      </w:r>
      <w:r w:rsidR="00371C08"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 w:rsidR="00B11211">
        <w:rPr>
          <w:rFonts w:eastAsia="標楷體" w:hint="eastAsia"/>
          <w:b/>
          <w:sz w:val="28"/>
          <w:szCs w:val="28"/>
        </w:rPr>
        <w:t>清泉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0"/>
        <w:gridCol w:w="330"/>
        <w:gridCol w:w="362"/>
        <w:gridCol w:w="849"/>
        <w:gridCol w:w="630"/>
        <w:gridCol w:w="764"/>
        <w:gridCol w:w="1541"/>
        <w:gridCol w:w="702"/>
        <w:gridCol w:w="2007"/>
        <w:gridCol w:w="591"/>
        <w:gridCol w:w="1534"/>
        <w:gridCol w:w="415"/>
        <w:gridCol w:w="921"/>
        <w:gridCol w:w="1423"/>
        <w:gridCol w:w="486"/>
        <w:gridCol w:w="519"/>
        <w:gridCol w:w="486"/>
        <w:gridCol w:w="526"/>
        <w:gridCol w:w="571"/>
        <w:gridCol w:w="281"/>
        <w:gridCol w:w="558"/>
        <w:gridCol w:w="545"/>
      </w:tblGrid>
      <w:tr w:rsidR="004E08B2" w:rsidTr="000555B5">
        <w:trPr>
          <w:trHeight w:val="32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醬瓜 蒜或薑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玉米粒 蒜或薑 紅蘿蔔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九層塔 </w:t>
            </w:r>
            <w:r w:rsidRPr="009438B9">
              <w:rPr>
                <w:rFonts w:ascii="標楷體" w:eastAsia="標楷體" w:hAnsi="標楷體" w:cs="新細明體" w:hint="eastAsia"/>
                <w:color w:val="00B0F0"/>
                <w:kern w:val="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味噌 柴魚片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2188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2.1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18"/>
                <w:szCs w:val="18"/>
              </w:rPr>
            </w:pPr>
            <w:r w:rsidRPr="005B2188">
              <w:rPr>
                <w:rFonts w:hint="eastAsia"/>
                <w:color w:val="000000"/>
                <w:sz w:val="18"/>
                <w:szCs w:val="18"/>
                <w:highlight w:val="yellow"/>
              </w:rPr>
              <w:t>735</w:t>
            </w:r>
          </w:p>
        </w:tc>
        <w:tc>
          <w:tcPr>
            <w:tcW w:w="8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4851EE" w:rsidTr="000555B5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4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白蘿蔔 紅蘿蔔 蒜或薑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紅蘿蔔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筍干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酸菜 蒜或薑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番茄 大骨 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683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112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111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155D0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155D0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沙茶醬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961D5F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="001473EB"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961D5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="00961D5F"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="00961D5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2188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5B218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752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94</w:t>
            </w:r>
          </w:p>
        </w:tc>
      </w:tr>
      <w:tr w:rsidR="004851EE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F61598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茄醬肉絲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  蒜或薑 番茄醬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白花菜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青花菜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蛋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馬鈴薯 洋蔥 濃湯粉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4.3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615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552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463</w:t>
            </w:r>
          </w:p>
        </w:tc>
      </w:tr>
      <w:tr w:rsidR="004851EE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醬瓜 刈薯 蒜或薑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紅蘿蔔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蛋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紫米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807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134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142</w:t>
            </w:r>
          </w:p>
        </w:tc>
      </w:tr>
      <w:tr w:rsidR="004851EE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Default="004851EE" w:rsidP="004851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洋蔥 紅蘿蔔 咖哩粉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海根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九層塔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毛豆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乾金針 大骨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702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242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92</w:t>
            </w:r>
          </w:p>
        </w:tc>
      </w:tr>
      <w:tr w:rsidR="004851EE" w:rsidTr="000555B5">
        <w:trPr>
          <w:trHeight w:val="30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Default="004851EE" w:rsidP="004851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4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FF554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紅蘿蔔蒜或薑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FF554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花椰菜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紅蘿蔔木耳絲 蒜或薑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白芝麻 </w:t>
            </w:r>
            <w:r w:rsidRPr="00C14B5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海帶結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滷包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371C08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2.2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656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129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851EE" w:rsidRPr="006932D8" w:rsidRDefault="004851EE" w:rsidP="004851EE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196</w:t>
            </w:r>
          </w:p>
        </w:tc>
      </w:tr>
      <w:tr w:rsidR="001473EB" w:rsidTr="000555B5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473E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香炸魚排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1473EB" w:rsidRDefault="00BF3E04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B0F0"/>
                <w:sz w:val="18"/>
                <w:szCs w:val="18"/>
                <w:highlight w:val="yellow"/>
              </w:rPr>
              <w:t>白旗片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紅蘿蔔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刈薯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豆芽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韭菜 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大骨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1473EB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1473EB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643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155</w:t>
            </w:r>
          </w:p>
        </w:tc>
      </w:tr>
      <w:tr w:rsidR="001473EB" w:rsidTr="000555B5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473E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香滷腿排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473E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腿排</w:t>
            </w:r>
            <w:r w:rsidRPr="001473E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蒜或薑 滷包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73E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油蔥酥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油豆腐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白蘿蔔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1473EB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3.4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1473EB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709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719</w:t>
            </w:r>
          </w:p>
        </w:tc>
      </w:tr>
      <w:tr w:rsidR="001473EB" w:rsidTr="000555B5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FF554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紅蘿蔔甜麵醬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碎脯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5.7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2.9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722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112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140</w:t>
            </w:r>
          </w:p>
        </w:tc>
      </w:tr>
      <w:tr w:rsidR="001473EB" w:rsidTr="000555B5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杏鮑菇 紅蘿蔔蒜或薑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乾冬粉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紅蘿蔔 木耳絲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371C0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柴魚片 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5.7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3.4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744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139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138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4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青椒 紅蘿蔔 蒜或薑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白蘿蔔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海帶結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玉米段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柴魚片 凍豆腐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生豆包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289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豆豉 紅蘿蔔 蒜或薑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玉菜粉絲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乾冬粉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木耳絲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760</w:t>
            </w:r>
          </w:p>
        </w:tc>
        <w:tc>
          <w:tcPr>
            <w:tcW w:w="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469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0555B5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555B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1473EB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三色豆 </w:t>
            </w:r>
            <w:r w:rsidR="001473EB"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="001473EB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玉米粒 蒜或薑 海苔絲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油豆腐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筍片 紅蘿蔔 青椒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 柴魚片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500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南瓜 洋蔥 紅蘿蔔 咖哩粉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豆腐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鮮菇 彩椒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789</w:t>
            </w:r>
          </w:p>
        </w:tc>
        <w:tc>
          <w:tcPr>
            <w:tcW w:w="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199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90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蒜或薑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花椰菜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F61598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8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179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 蒜或薑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tabs>
                <w:tab w:val="right" w:pos="1622"/>
              </w:tabs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玉米粒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西芹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銀蘿豆干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白蘿蔔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14B5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 時蔬 薑 枸杞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716</w:t>
            </w:r>
          </w:p>
        </w:tc>
        <w:tc>
          <w:tcPr>
            <w:tcW w:w="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77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103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番茄 刈薯 蒜或薑 九層塔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筍絲 紅蘿蔔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鮮燴豆腐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14B55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豆腐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三色豆 絞肉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123</w:t>
            </w:r>
          </w:p>
        </w:tc>
      </w:tr>
      <w:tr w:rsidR="001473EB" w:rsidTr="000555B5">
        <w:trPr>
          <w:trHeight w:val="39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雞翅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滷包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="000555B5" w:rsidRPr="000555B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0555B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紅蘿蔔 油蔥酥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 時蔬 豆腐 紅蘿蔔 木耳絲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545</w:t>
            </w:r>
          </w:p>
        </w:tc>
        <w:tc>
          <w:tcPr>
            <w:tcW w:w="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590</w:t>
            </w:r>
          </w:p>
        </w:tc>
      </w:tr>
      <w:tr w:rsidR="001473EB" w:rsidTr="000555B5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冬瓜 </w:t>
            </w:r>
            <w:r w:rsid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鮮菇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醬油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青椒 紅蘿蔔 黃椒 蒜或薑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雙色花椰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青花菜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白花菜 紅蘿蔔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 冬瓜糖磚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695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88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146</w:t>
            </w:r>
          </w:p>
        </w:tc>
      </w:tr>
      <w:tr w:rsidR="001473EB" w:rsidTr="000555B5">
        <w:trPr>
          <w:trHeight w:val="304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蒜或薑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海茸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九層塔 薑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紅蘿蔔 蒜或薑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時蔬味噌湯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4E08B2" w:rsidRDefault="001473EB" w:rsidP="001473EB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柴魚片 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679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473EB" w:rsidRPr="006932D8" w:rsidRDefault="001473EB" w:rsidP="001473EB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197</w:t>
            </w:r>
          </w:p>
        </w:tc>
      </w:tr>
    </w:tbl>
    <w:p w:rsidR="007724E5" w:rsidRDefault="007724E5" w:rsidP="007724E5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</w:p>
    <w:p w:rsidR="000F2F75" w:rsidRDefault="007724E5" w:rsidP="000F2F75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0555B5">
        <w:rPr>
          <w:rFonts w:eastAsia="標楷體" w:hint="eastAsia"/>
          <w:sz w:val="16"/>
          <w:szCs w:val="14"/>
        </w:rPr>
        <w:t>說明</w:t>
      </w:r>
      <w:r w:rsidR="00371C08" w:rsidRPr="000555B5">
        <w:rPr>
          <w:rFonts w:eastAsia="標楷體"/>
          <w:sz w:val="16"/>
          <w:szCs w:val="14"/>
        </w:rPr>
        <w:t>:1</w:t>
      </w:r>
      <w:r w:rsidR="00371C08" w:rsidRPr="000555B5">
        <w:rPr>
          <w:rFonts w:eastAsia="標楷體" w:hint="eastAsia"/>
          <w:sz w:val="16"/>
          <w:szCs w:val="14"/>
        </w:rPr>
        <w:t>1</w:t>
      </w:r>
      <w:r w:rsidRPr="000555B5">
        <w:rPr>
          <w:rFonts w:eastAsia="標楷體" w:hint="eastAsia"/>
          <w:sz w:val="16"/>
          <w:szCs w:val="14"/>
        </w:rPr>
        <w:t>月份菜單編排說明如下</w:t>
      </w:r>
      <w:r w:rsidRPr="000555B5">
        <w:rPr>
          <w:rFonts w:eastAsia="標楷體"/>
          <w:sz w:val="16"/>
          <w:szCs w:val="14"/>
        </w:rPr>
        <w:t>:</w:t>
      </w:r>
      <w:r w:rsidRPr="000555B5">
        <w:rPr>
          <w:rFonts w:eastAsia="標楷體" w:hint="eastAsia"/>
          <w:sz w:val="16"/>
          <w:szCs w:val="14"/>
        </w:rPr>
        <w:t>一、</w:t>
      </w:r>
      <w:r w:rsidR="00B946B5" w:rsidRPr="000555B5">
        <w:rPr>
          <w:rFonts w:eastAsia="標楷體" w:hint="eastAsia"/>
          <w:sz w:val="16"/>
          <w:szCs w:val="14"/>
        </w:rPr>
        <w:t>每周</w:t>
      </w:r>
      <w:r w:rsidR="004851EE" w:rsidRPr="000555B5">
        <w:rPr>
          <w:rFonts w:eastAsia="標楷體" w:hint="eastAsia"/>
          <w:sz w:val="16"/>
          <w:szCs w:val="14"/>
        </w:rPr>
        <w:t>五</w:t>
      </w:r>
      <w:r w:rsidRPr="000555B5">
        <w:rPr>
          <w:rFonts w:eastAsia="標楷體" w:hint="eastAsia"/>
          <w:sz w:val="16"/>
          <w:szCs w:val="14"/>
        </w:rPr>
        <w:t>蔬菜為有機蔬菜。二、為符合每月第一週的週二吃大雞腿，</w:t>
      </w:r>
      <w:r w:rsidR="009438B9" w:rsidRPr="000555B5">
        <w:rPr>
          <w:rFonts w:eastAsia="標楷體" w:hint="eastAsia"/>
          <w:sz w:val="16"/>
          <w:szCs w:val="14"/>
        </w:rPr>
        <w:t>N</w:t>
      </w:r>
      <w:r w:rsidRPr="000555B5">
        <w:rPr>
          <w:rFonts w:eastAsia="標楷體"/>
          <w:sz w:val="16"/>
          <w:szCs w:val="14"/>
        </w:rPr>
        <w:t>2</w:t>
      </w:r>
      <w:r w:rsidRPr="000555B5">
        <w:rPr>
          <w:rFonts w:eastAsia="標楷體" w:hint="eastAsia"/>
          <w:sz w:val="16"/>
          <w:szCs w:val="14"/>
        </w:rPr>
        <w:t>主菜改為美味大雞腿。</w:t>
      </w:r>
      <w:r w:rsidR="006A1FC1">
        <w:rPr>
          <w:rFonts w:eastAsia="標楷體" w:hint="eastAsia"/>
          <w:sz w:val="16"/>
          <w:szCs w:val="14"/>
        </w:rPr>
        <w:t>三、因紫菜廠商供貨問題，因此將</w:t>
      </w:r>
      <w:r w:rsidR="006A1FC1">
        <w:rPr>
          <w:rFonts w:eastAsia="標楷體" w:hint="eastAsia"/>
          <w:sz w:val="16"/>
          <w:szCs w:val="14"/>
        </w:rPr>
        <w:t>N2</w:t>
      </w:r>
      <w:r w:rsidR="006A1FC1">
        <w:rPr>
          <w:rFonts w:eastAsia="標楷體" w:hint="eastAsia"/>
          <w:sz w:val="16"/>
          <w:szCs w:val="14"/>
        </w:rPr>
        <w:t>紫菜蛋花湯改為海</w:t>
      </w:r>
      <w:r w:rsidR="00DD1F0A">
        <w:rPr>
          <w:rFonts w:eastAsia="標楷體" w:hint="eastAsia"/>
          <w:sz w:val="16"/>
          <w:szCs w:val="14"/>
        </w:rPr>
        <w:t>芽</w:t>
      </w:r>
      <w:r w:rsidR="006A1FC1">
        <w:rPr>
          <w:rFonts w:eastAsia="標楷體" w:hint="eastAsia"/>
          <w:sz w:val="16"/>
          <w:szCs w:val="14"/>
        </w:rPr>
        <w:t>蛋花湯</w:t>
      </w:r>
      <w:r w:rsidR="006A1FC1" w:rsidRPr="000555B5">
        <w:rPr>
          <w:rFonts w:eastAsia="標楷體" w:hint="eastAsia"/>
          <w:sz w:val="16"/>
          <w:szCs w:val="14"/>
        </w:rPr>
        <w:t>。</w:t>
      </w:r>
      <w:r w:rsidR="006A1FC1">
        <w:rPr>
          <w:rFonts w:eastAsia="標楷體" w:hint="eastAsia"/>
          <w:sz w:val="16"/>
          <w:szCs w:val="14"/>
        </w:rPr>
        <w:t>四</w:t>
      </w:r>
      <w:r w:rsidR="000555B5" w:rsidRPr="000555B5">
        <w:rPr>
          <w:rFonts w:eastAsia="標楷體" w:hint="eastAsia"/>
          <w:sz w:val="16"/>
          <w:szCs w:val="14"/>
        </w:rPr>
        <w:t>、特餐搭配香酥魚排，因考慮廚房制備時間不足故</w:t>
      </w:r>
      <w:r w:rsidR="000555B5" w:rsidRPr="000555B5">
        <w:rPr>
          <w:rFonts w:eastAsia="標楷體" w:hint="eastAsia"/>
          <w:sz w:val="16"/>
          <w:szCs w:val="14"/>
        </w:rPr>
        <w:t>O2</w:t>
      </w:r>
      <w:r w:rsidR="000555B5" w:rsidRPr="000555B5">
        <w:rPr>
          <w:rFonts w:eastAsia="標楷體" w:hint="eastAsia"/>
          <w:sz w:val="16"/>
          <w:szCs w:val="14"/>
        </w:rPr>
        <w:t>與</w:t>
      </w:r>
      <w:r w:rsidR="000555B5" w:rsidRPr="000555B5">
        <w:rPr>
          <w:rFonts w:eastAsia="標楷體" w:hint="eastAsia"/>
          <w:sz w:val="16"/>
          <w:szCs w:val="14"/>
        </w:rPr>
        <w:t>O3</w:t>
      </w:r>
      <w:r w:rsidR="000555B5" w:rsidRPr="000555B5">
        <w:rPr>
          <w:rFonts w:eastAsia="標楷體" w:hint="eastAsia"/>
          <w:sz w:val="16"/>
          <w:szCs w:val="14"/>
        </w:rPr>
        <w:t>主菜對調．</w:t>
      </w:r>
      <w:r w:rsidR="006A1FC1">
        <w:rPr>
          <w:rFonts w:eastAsia="標楷體" w:hint="eastAsia"/>
          <w:sz w:val="16"/>
          <w:szCs w:val="14"/>
        </w:rPr>
        <w:t>五</w:t>
      </w:r>
      <w:r w:rsidR="000555B5" w:rsidRPr="000555B5">
        <w:rPr>
          <w:rFonts w:eastAsia="標楷體" w:hint="eastAsia"/>
          <w:sz w:val="16"/>
          <w:szCs w:val="14"/>
        </w:rPr>
        <w:t>、部分特餐配料中的絞肉，因絞肉油脂比例較高故改為供應肉絲．</w:t>
      </w:r>
      <w:r w:rsidR="000F2F75">
        <w:rPr>
          <w:rFonts w:eastAsia="標楷體" w:hint="eastAsia"/>
          <w:sz w:val="16"/>
          <w:szCs w:val="14"/>
        </w:rPr>
        <w:t>六、因紫菜品質不佳，</w:t>
      </w:r>
      <w:r w:rsidR="000F2F75">
        <w:rPr>
          <w:rFonts w:eastAsia="標楷體" w:hint="eastAsia"/>
          <w:sz w:val="16"/>
          <w:szCs w:val="14"/>
        </w:rPr>
        <w:t>N2</w:t>
      </w:r>
      <w:r w:rsidR="000F2F75">
        <w:rPr>
          <w:rFonts w:eastAsia="標楷體" w:hint="eastAsia"/>
          <w:sz w:val="16"/>
          <w:szCs w:val="14"/>
        </w:rPr>
        <w:t>紫菜蛋花湯改為海芽蛋花湯</w:t>
      </w:r>
      <w:r w:rsidR="000F2F75" w:rsidRPr="000555B5">
        <w:rPr>
          <w:rFonts w:eastAsia="標楷體" w:hint="eastAsia"/>
          <w:sz w:val="16"/>
          <w:szCs w:val="14"/>
        </w:rPr>
        <w:t>。</w:t>
      </w:r>
      <w:r w:rsidR="000F2F75">
        <w:rPr>
          <w:rFonts w:eastAsia="標楷體" w:hint="eastAsia"/>
          <w:sz w:val="16"/>
          <w:szCs w:val="14"/>
        </w:rPr>
        <w:t>七、</w:t>
      </w:r>
      <w:r w:rsidR="00CF75DD">
        <w:rPr>
          <w:rFonts w:eastAsia="標楷體" w:hint="eastAsia"/>
          <w:sz w:val="16"/>
          <w:szCs w:val="14"/>
        </w:rPr>
        <w:t>香菇絲因</w:t>
      </w:r>
      <w:r w:rsidR="000F2F75">
        <w:rPr>
          <w:rFonts w:eastAsia="標楷體" w:hint="eastAsia"/>
          <w:sz w:val="16"/>
          <w:szCs w:val="14"/>
        </w:rPr>
        <w:t>來源異動，</w:t>
      </w:r>
      <w:r w:rsidR="00CF75DD">
        <w:rPr>
          <w:rFonts w:eastAsia="標楷體" w:hint="eastAsia"/>
          <w:sz w:val="16"/>
          <w:szCs w:val="14"/>
        </w:rPr>
        <w:t>故</w:t>
      </w:r>
      <w:r w:rsidR="000F2F75">
        <w:rPr>
          <w:rFonts w:eastAsia="標楷體" w:hint="eastAsia"/>
          <w:sz w:val="16"/>
          <w:szCs w:val="14"/>
        </w:rPr>
        <w:t>用木耳絲取代</w:t>
      </w:r>
      <w:r w:rsidR="000F2F75" w:rsidRPr="000555B5">
        <w:rPr>
          <w:rFonts w:eastAsia="標楷體" w:hint="eastAsia"/>
          <w:sz w:val="16"/>
          <w:szCs w:val="14"/>
        </w:rPr>
        <w:t>。</w:t>
      </w:r>
    </w:p>
    <w:p w:rsidR="006A1FC1" w:rsidRPr="000F2F75" w:rsidRDefault="006A1FC1" w:rsidP="006A1FC1">
      <w:pPr>
        <w:snapToGrid w:val="0"/>
        <w:spacing w:line="280" w:lineRule="exact"/>
        <w:rPr>
          <w:rFonts w:eastAsia="標楷體"/>
          <w:sz w:val="16"/>
          <w:szCs w:val="14"/>
        </w:rPr>
      </w:pPr>
    </w:p>
    <w:p w:rsidR="007724E5" w:rsidRPr="000555B5" w:rsidRDefault="000555B5" w:rsidP="000555B5">
      <w:pPr>
        <w:tabs>
          <w:tab w:val="left" w:pos="5256"/>
        </w:tabs>
        <w:snapToGrid w:val="0"/>
        <w:spacing w:line="280" w:lineRule="exact"/>
        <w:rPr>
          <w:rFonts w:eastAsia="標楷體"/>
          <w:sz w:val="16"/>
          <w:szCs w:val="14"/>
        </w:rPr>
      </w:pPr>
      <w:r>
        <w:rPr>
          <w:rFonts w:eastAsia="標楷體"/>
          <w:sz w:val="16"/>
          <w:szCs w:val="14"/>
        </w:rPr>
        <w:lastRenderedPageBreak/>
        <w:tab/>
      </w:r>
    </w:p>
    <w:p w:rsidR="00371C08" w:rsidRDefault="00371C08" w:rsidP="00371C0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108</w:t>
      </w:r>
      <w:r>
        <w:rPr>
          <w:rFonts w:eastAsia="標楷體" w:hAnsi="標楷體" w:hint="eastAsia"/>
          <w:b/>
          <w:color w:val="000000"/>
          <w:sz w:val="28"/>
        </w:rPr>
        <w:t>學年國民中學葷食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371C08" w:rsidTr="00371C08">
        <w:trPr>
          <w:trHeight w:val="26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4851EE" w:rsidTr="00371C08">
        <w:trPr>
          <w:trHeight w:val="418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醬瓜 蒜或薑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玉米粒 蒜或薑 紅蘿蔔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 海茸 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味噌 柴魚片</w:t>
            </w:r>
          </w:p>
        </w:tc>
      </w:tr>
    </w:tbl>
    <w:p w:rsidR="00371C08" w:rsidRDefault="00371C08" w:rsidP="00371C0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</w:p>
    <w:p w:rsidR="00371C08" w:rsidRDefault="00371C08" w:rsidP="00371C0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9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5"/>
        <w:gridCol w:w="1321"/>
        <w:gridCol w:w="423"/>
        <w:gridCol w:w="1693"/>
        <w:gridCol w:w="423"/>
        <w:gridCol w:w="1874"/>
        <w:gridCol w:w="456"/>
        <w:gridCol w:w="1564"/>
        <w:gridCol w:w="456"/>
        <w:gridCol w:w="1425"/>
        <w:gridCol w:w="456"/>
        <w:gridCol w:w="1532"/>
        <w:gridCol w:w="559"/>
        <w:gridCol w:w="401"/>
        <w:gridCol w:w="481"/>
        <w:gridCol w:w="640"/>
        <w:gridCol w:w="614"/>
        <w:gridCol w:w="430"/>
        <w:gridCol w:w="498"/>
      </w:tblGrid>
      <w:tr w:rsidR="00371C08" w:rsidTr="00371C0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4851EE" w:rsidTr="00371C08">
        <w:trPr>
          <w:trHeight w:val="83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4851EE" w:rsidRDefault="004851EE" w:rsidP="004851EE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燕麥0.4公斤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B218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醬瓜2公斤</w:t>
            </w:r>
          </w:p>
          <w:p w:rsidR="004851EE" w:rsidRDefault="004851EE" w:rsidP="004851EE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蛋3公斤</w:t>
            </w:r>
          </w:p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4851EE" w:rsidRDefault="004851EE" w:rsidP="004851EE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B218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海茸</w:t>
            </w:r>
            <w:r w:rsidR="005B2188" w:rsidRPr="005B218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6</w:t>
            </w:r>
            <w:r w:rsidRPr="005B218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公斤</w:t>
            </w:r>
          </w:p>
          <w:p w:rsidR="004851EE" w:rsidRDefault="004851EE" w:rsidP="004851EE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有機蔬菜7公斤</w:t>
            </w:r>
          </w:p>
          <w:p w:rsidR="004851EE" w:rsidRDefault="004851EE" w:rsidP="004851EE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洋蔥3公斤</w:t>
            </w:r>
          </w:p>
          <w:p w:rsidR="004851EE" w:rsidRDefault="004851EE" w:rsidP="004851EE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味噌0.3公斤</w:t>
            </w:r>
          </w:p>
          <w:p w:rsidR="004851EE" w:rsidRDefault="004851EE" w:rsidP="004851EE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柴魚片10公克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Pr="006932D8" w:rsidRDefault="004851EE" w:rsidP="004851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Pr="006932D8" w:rsidRDefault="005B2188" w:rsidP="004851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2188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Pr="006932D8" w:rsidRDefault="004851EE" w:rsidP="004851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Pr="006932D8" w:rsidRDefault="004851EE" w:rsidP="004851EE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Pr="006932D8" w:rsidRDefault="005B2188" w:rsidP="004851EE">
            <w:pPr>
              <w:jc w:val="center"/>
              <w:rPr>
                <w:color w:val="000000"/>
                <w:sz w:val="18"/>
                <w:szCs w:val="18"/>
              </w:rPr>
            </w:pPr>
            <w:r w:rsidRPr="005B2188">
              <w:rPr>
                <w:rFonts w:hint="eastAsia"/>
                <w:color w:val="000000"/>
                <w:sz w:val="18"/>
                <w:szCs w:val="18"/>
                <w:highlight w:val="yellow"/>
              </w:rPr>
              <w:t>735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Pr="006932D8" w:rsidRDefault="004851EE" w:rsidP="004851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851EE" w:rsidRPr="006932D8" w:rsidRDefault="004851EE" w:rsidP="004851E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</w:tbl>
    <w:p w:rsidR="00371C08" w:rsidRDefault="00371C08" w:rsidP="00371C08">
      <w:pPr>
        <w:widowControl/>
        <w:spacing w:line="5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p w:rsidR="00CC7E92" w:rsidRPr="00F61598" w:rsidRDefault="00CC7E92" w:rsidP="00CC7E92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/>
          <w:b/>
          <w:color w:val="000000"/>
          <w:sz w:val="28"/>
          <w:szCs w:val="28"/>
        </w:rPr>
        <w:t>學年國民中學葷食</w:t>
      </w:r>
      <w:r w:rsidR="00216CAD" w:rsidRPr="00F61598">
        <w:rPr>
          <w:rFonts w:eastAsia="標楷體" w:hint="eastAsia"/>
          <w:b/>
          <w:color w:val="000000"/>
          <w:sz w:val="28"/>
          <w:szCs w:val="28"/>
        </w:rPr>
        <w:t>N</w:t>
      </w:r>
      <w:r w:rsidRPr="00F61598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="66" w:tblpY="115"/>
        <w:tblW w:w="49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1186"/>
        <w:gridCol w:w="1049"/>
        <w:gridCol w:w="1039"/>
        <w:gridCol w:w="2545"/>
        <w:gridCol w:w="1216"/>
        <w:gridCol w:w="1872"/>
        <w:gridCol w:w="1124"/>
        <w:gridCol w:w="1997"/>
        <w:gridCol w:w="706"/>
        <w:gridCol w:w="1134"/>
        <w:gridCol w:w="2055"/>
      </w:tblGrid>
      <w:tr w:rsidR="001B6F91" w:rsidRPr="001B6F91" w:rsidTr="001B6F91">
        <w:trPr>
          <w:trHeight w:val="418"/>
        </w:trPr>
        <w:tc>
          <w:tcPr>
            <w:tcW w:w="127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主食食材明細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主菜食材明細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副菜一食材明細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湯品食材明細</w:t>
            </w:r>
          </w:p>
        </w:tc>
      </w:tr>
      <w:tr w:rsidR="001B6F91" w:rsidRPr="00F61598" w:rsidTr="001B6F91">
        <w:trPr>
          <w:trHeight w:val="466"/>
        </w:trPr>
        <w:tc>
          <w:tcPr>
            <w:tcW w:w="12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9438B9" w:rsidRPr="00F61598" w:rsidTr="001B6F91">
        <w:trPr>
          <w:trHeight w:val="402"/>
        </w:trPr>
        <w:tc>
          <w:tcPr>
            <w:tcW w:w="127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438B9" w:rsidRPr="00F61598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438B9" w:rsidRPr="00155D0B" w:rsidRDefault="009438B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9438B9" w:rsidRPr="00155D0B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</w:t>
            </w:r>
            <w:r w:rsidRPr="009438B9">
              <w:rPr>
                <w:rFonts w:ascii="標楷體" w:eastAsia="標楷體" w:hAnsi="標楷體"/>
                <w:color w:val="000000"/>
                <w:sz w:val="18"/>
                <w:szCs w:val="18"/>
              </w:rPr>
              <w:t>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438B9" w:rsidRPr="00F61598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時蔬 紅蘿蔔 沙茶醬 蒜或薑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9438B9" w:rsidRPr="00F61598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時瓜 紅蘿蔔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438B9" w:rsidRPr="00CF75DD" w:rsidRDefault="00961D5F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="009438B9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蛋花湯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9438B9" w:rsidRPr="00CF75DD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蛋 </w:t>
            </w:r>
            <w:r w:rsidR="00961D5F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薑</w:t>
            </w:r>
          </w:p>
        </w:tc>
      </w:tr>
      <w:tr w:rsidR="001B6F91" w:rsidRPr="00F61598" w:rsidTr="001B6F91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B3E15" w:rsidRPr="00F61598" w:rsidRDefault="002D12B1" w:rsidP="00F6159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EB3E1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AE677F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蛋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</w:tr>
      <w:tr w:rsidR="001B6F91" w:rsidRPr="00F61598" w:rsidTr="001B6F91">
        <w:trPr>
          <w:trHeight w:val="446"/>
        </w:trPr>
        <w:tc>
          <w:tcPr>
            <w:tcW w:w="12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 w:rsidR="00AC4199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 w:rsidR="00AC4199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1B6F91" w:rsidRPr="00F61598" w:rsidTr="001B6F91">
        <w:trPr>
          <w:trHeight w:val="424"/>
        </w:trPr>
        <w:tc>
          <w:tcPr>
            <w:tcW w:w="12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B3E15" w:rsidRPr="00F61598" w:rsidRDefault="004851EE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CC7E92" w:rsidRPr="00F61598" w:rsidRDefault="00216CAD" w:rsidP="00F61598">
      <w:pPr>
        <w:rPr>
          <w:rFonts w:eastAsia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N</w:t>
      </w:r>
      <w:r w:rsidR="00CC7E92" w:rsidRPr="00F61598">
        <w:rPr>
          <w:rFonts w:eastAsia="標楷體"/>
          <w:color w:val="FF0000"/>
          <w:sz w:val="20"/>
          <w:szCs w:val="20"/>
        </w:rPr>
        <w:t>組食材明細</w:t>
      </w:r>
      <w:r w:rsidR="00CC7E92" w:rsidRPr="00F61598">
        <w:rPr>
          <w:rFonts w:eastAsia="標楷體"/>
          <w:sz w:val="20"/>
          <w:szCs w:val="20"/>
        </w:rPr>
        <w:t>（食材重量以</w:t>
      </w:r>
      <w:r w:rsidR="00CC7E92" w:rsidRPr="00F61598">
        <w:rPr>
          <w:rFonts w:eastAsia="標楷體"/>
          <w:sz w:val="20"/>
          <w:szCs w:val="20"/>
        </w:rPr>
        <w:t>100</w:t>
      </w:r>
      <w:r w:rsidR="00CC7E92" w:rsidRPr="00F61598">
        <w:rPr>
          <w:rFonts w:eastAsia="標楷體"/>
          <w:sz w:val="20"/>
          <w:szCs w:val="20"/>
        </w:rPr>
        <w:t>人份計量，營養分析以個人計量）</w:t>
      </w:r>
      <w:r w:rsidR="00CC7E92" w:rsidRPr="00F61598">
        <w:rPr>
          <w:rFonts w:eastAsia="標楷體"/>
          <w:sz w:val="20"/>
          <w:szCs w:val="20"/>
        </w:rPr>
        <w:t xml:space="preserve">                       </w:t>
      </w:r>
      <w:r w:rsidR="00CC7E92" w:rsidRPr="00F61598">
        <w:rPr>
          <w:rFonts w:eastAsia="標楷體"/>
          <w:bCs/>
          <w:sz w:val="20"/>
          <w:szCs w:val="20"/>
        </w:rPr>
        <w:t>其中生雞丁為包含</w:t>
      </w:r>
      <w:r w:rsidR="00CC7E92" w:rsidRPr="00F61598">
        <w:rPr>
          <w:rFonts w:eastAsia="標楷體"/>
          <w:bCs/>
          <w:sz w:val="20"/>
          <w:szCs w:val="20"/>
        </w:rPr>
        <w:t>23%</w:t>
      </w:r>
      <w:r w:rsidR="00CC7E92" w:rsidRPr="00F61598">
        <w:rPr>
          <w:rFonts w:eastAsia="標楷體"/>
          <w:bCs/>
          <w:sz w:val="20"/>
          <w:szCs w:val="20"/>
        </w:rPr>
        <w:t>骨頭之採購量</w:t>
      </w:r>
    </w:p>
    <w:p w:rsidR="00CC7E92" w:rsidRPr="00F61598" w:rsidRDefault="00CC7E92" w:rsidP="00CC7E92">
      <w:pPr>
        <w:snapToGrid w:val="0"/>
        <w:rPr>
          <w:rFonts w:eastAsia="標楷體"/>
          <w:sz w:val="20"/>
          <w:szCs w:val="20"/>
        </w:rPr>
      </w:pPr>
      <w:r w:rsidRPr="00F61598">
        <w:rPr>
          <w:rFonts w:eastAsia="標楷體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sz w:val="20"/>
          <w:szCs w:val="20"/>
        </w:rPr>
        <w:t>:4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湯，國小</w:t>
      </w:r>
      <w:r w:rsidRPr="00F61598">
        <w:rPr>
          <w:rFonts w:eastAsia="標楷體"/>
          <w:sz w:val="20"/>
          <w:szCs w:val="20"/>
        </w:rPr>
        <w:t>:3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69"/>
        <w:gridCol w:w="472"/>
        <w:gridCol w:w="1788"/>
        <w:gridCol w:w="472"/>
        <w:gridCol w:w="1771"/>
        <w:gridCol w:w="518"/>
        <w:gridCol w:w="156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CC7E92" w:rsidRPr="00F61598" w:rsidTr="003F7F0E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鈣</w:t>
            </w:r>
          </w:p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</w:t>
            </w:r>
            <w:r w:rsidR="001B6F91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鈉</w:t>
            </w:r>
          </w:p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</w:t>
            </w:r>
            <w:r w:rsidR="001B6F91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8E1910" w:rsidRPr="00F61598" w:rsidTr="003F7F0E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白蘿蔔</w:t>
            </w:r>
            <w:r w:rsidR="005B2188"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3</w:t>
            </w: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高麗菜</w:t>
            </w:r>
            <w:r w:rsidR="005B2188"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7</w:t>
            </w: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CF75DD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="008E1910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111</w:t>
            </w:r>
          </w:p>
        </w:tc>
      </w:tr>
      <w:tr w:rsidR="00E813BC" w:rsidRPr="00F61598" w:rsidTr="003F7F0E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813BC" w:rsidRPr="00F61598" w:rsidRDefault="00E813BC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813BC" w:rsidRPr="00F61598" w:rsidRDefault="00E813BC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813BC" w:rsidRPr="00F61598" w:rsidRDefault="00E813BC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E813BC" w:rsidRPr="00F61598" w:rsidRDefault="00E813BC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813BC" w:rsidRPr="00F61598" w:rsidRDefault="00E813BC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813BC" w:rsidRDefault="00E813BC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大雞腿15公斤</w:t>
            </w:r>
          </w:p>
          <w:p w:rsidR="00E813BC" w:rsidRDefault="00E813BC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蒜或薑10公克</w:t>
            </w:r>
          </w:p>
          <w:p w:rsidR="00E813BC" w:rsidRPr="00F61598" w:rsidRDefault="00E813BC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813BC" w:rsidRPr="00F61598" w:rsidRDefault="00E813BC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813BC" w:rsidRPr="00F61598" w:rsidRDefault="00E813BC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凍豆腐2公斤</w:t>
            </w:r>
          </w:p>
          <w:p w:rsidR="00E813BC" w:rsidRPr="00F61598" w:rsidRDefault="00E813BC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E813BC" w:rsidRPr="00F61598" w:rsidRDefault="00E813BC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813BC" w:rsidRPr="00F61598" w:rsidRDefault="00E813BC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  <w:p w:rsidR="00E813BC" w:rsidRPr="00F61598" w:rsidRDefault="00E813BC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813BC" w:rsidRPr="00F61598" w:rsidRDefault="00E813BC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813BC" w:rsidRPr="00F61598" w:rsidRDefault="00E813BC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:rsidR="00E813BC" w:rsidRPr="00F61598" w:rsidRDefault="00E813BC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7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813BC" w:rsidRPr="00F61598" w:rsidRDefault="00E813BC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E813BC" w:rsidRPr="00F61598" w:rsidRDefault="00E813BC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813BC" w:rsidRPr="00F61598" w:rsidRDefault="00E813BC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813BC" w:rsidRPr="00F61598" w:rsidRDefault="00E813BC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3BC" w:rsidRPr="00F61598" w:rsidRDefault="00E813BC" w:rsidP="00CF75D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813BC" w:rsidRPr="00F61598" w:rsidRDefault="00E813BC" w:rsidP="00CF75D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蛋0.6公斤</w:t>
            </w:r>
          </w:p>
          <w:p w:rsidR="00E813BC" w:rsidRPr="00F61598" w:rsidRDefault="00E813BC" w:rsidP="00CF75D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0.1公斤</w:t>
            </w:r>
          </w:p>
          <w:p w:rsidR="00E813BC" w:rsidRPr="00F61598" w:rsidRDefault="00E813BC" w:rsidP="00CF75DD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813BC" w:rsidRPr="006932D8" w:rsidRDefault="00E813BC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813BC" w:rsidRPr="006932D8" w:rsidRDefault="00E813BC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813BC" w:rsidRPr="006932D8" w:rsidRDefault="00E813BC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2188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813BC" w:rsidRPr="006932D8" w:rsidRDefault="00E813BC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813BC" w:rsidRPr="005B2188" w:rsidRDefault="00E813BC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752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813BC" w:rsidRPr="006932D8" w:rsidRDefault="00E813BC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E813BC" w:rsidRPr="006932D8" w:rsidRDefault="00E813BC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94</w:t>
            </w:r>
          </w:p>
        </w:tc>
      </w:tr>
      <w:tr w:rsidR="008E1910" w:rsidRPr="00F61598" w:rsidTr="003F7F0E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通心麵6公斤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2D12B1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白花菜2.5公斤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青花菜</w:t>
            </w:r>
            <w:r w:rsidR="005B2188"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3</w:t>
            </w: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蛋1.7公斤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小餐包2公斤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463</w:t>
            </w:r>
          </w:p>
        </w:tc>
      </w:tr>
      <w:tr w:rsidR="008E1910" w:rsidRPr="00F61598" w:rsidTr="003F7F0E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豆包1.3公斤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蒜或薑0.1公斤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142</w:t>
            </w:r>
          </w:p>
        </w:tc>
      </w:tr>
      <w:tr w:rsidR="008E1910" w:rsidRPr="00F61598" w:rsidTr="003F7F0E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D3390E"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7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4851EE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4851EE" w:rsidP="004851E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702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92</w:t>
            </w:r>
          </w:p>
        </w:tc>
      </w:tr>
    </w:tbl>
    <w:p w:rsidR="0037681A" w:rsidRPr="00F61598" w:rsidRDefault="00F44FF5" w:rsidP="0037681A">
      <w:pPr>
        <w:snapToGrid w:val="0"/>
        <w:rPr>
          <w:rFonts w:eastAsia="標楷體"/>
          <w:b/>
          <w:color w:val="FF0000"/>
          <w:w w:val="90"/>
          <w:sz w:val="28"/>
          <w:szCs w:val="28"/>
        </w:rPr>
      </w:pPr>
      <w:r w:rsidRPr="00F61598">
        <w:rPr>
          <w:rFonts w:eastAsia="標楷體"/>
          <w:b/>
          <w:color w:val="000000"/>
          <w:sz w:val="20"/>
          <w:szCs w:val="20"/>
        </w:rPr>
        <w:br w:type="page"/>
      </w:r>
      <w:r w:rsidR="0037681A" w:rsidRPr="00F61598">
        <w:rPr>
          <w:rFonts w:eastAsia="標楷體"/>
          <w:b/>
          <w:color w:val="000000"/>
          <w:w w:val="90"/>
          <w:sz w:val="28"/>
          <w:szCs w:val="28"/>
        </w:rPr>
        <w:lastRenderedPageBreak/>
        <w:t>10</w:t>
      </w:r>
      <w:r w:rsidR="0037681A" w:rsidRPr="00F61598">
        <w:rPr>
          <w:rFonts w:eastAsia="標楷體" w:hint="eastAsia"/>
          <w:b/>
          <w:color w:val="000000"/>
          <w:w w:val="90"/>
          <w:sz w:val="28"/>
          <w:szCs w:val="28"/>
        </w:rPr>
        <w:t>8</w:t>
      </w:r>
      <w:r w:rsidR="0037681A" w:rsidRPr="00F61598">
        <w:rPr>
          <w:rFonts w:eastAsia="標楷體" w:hint="eastAsia"/>
          <w:b/>
          <w:color w:val="000000"/>
          <w:w w:val="90"/>
          <w:sz w:val="28"/>
          <w:szCs w:val="28"/>
        </w:rPr>
        <w:t>學年國民中學葷食</w:t>
      </w:r>
      <w:r w:rsidR="0037681A" w:rsidRPr="00F61598">
        <w:rPr>
          <w:rFonts w:eastAsia="標楷體" w:hint="eastAsia"/>
          <w:b/>
          <w:color w:val="000000"/>
          <w:w w:val="90"/>
          <w:sz w:val="28"/>
          <w:szCs w:val="28"/>
        </w:rPr>
        <w:t>O</w:t>
      </w:r>
      <w:r w:rsidR="0037681A" w:rsidRPr="00F61598">
        <w:rPr>
          <w:rFonts w:eastAsia="標楷體" w:hint="eastAsia"/>
          <w:b/>
          <w:color w:val="000000"/>
          <w:w w:val="90"/>
          <w:sz w:val="28"/>
          <w:szCs w:val="28"/>
        </w:rPr>
        <w:t>循環菜單</w:t>
      </w:r>
    </w:p>
    <w:tbl>
      <w:tblPr>
        <w:tblW w:w="48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485"/>
        <w:gridCol w:w="939"/>
        <w:gridCol w:w="1233"/>
        <w:gridCol w:w="1091"/>
        <w:gridCol w:w="1921"/>
        <w:gridCol w:w="1252"/>
        <w:gridCol w:w="2111"/>
        <w:gridCol w:w="1207"/>
        <w:gridCol w:w="2008"/>
        <w:gridCol w:w="587"/>
        <w:gridCol w:w="1414"/>
        <w:gridCol w:w="1892"/>
      </w:tblGrid>
      <w:tr w:rsidR="0037681A" w:rsidRPr="00F61598" w:rsidTr="006932D8">
        <w:trPr>
          <w:trHeight w:val="172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主食食材明細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主菜食材明細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副菜一食材明細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副菜二食材明細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湯品食材明細</w:t>
            </w:r>
          </w:p>
        </w:tc>
      </w:tr>
      <w:tr w:rsidR="0037681A" w:rsidRPr="00F61598" w:rsidTr="006932D8">
        <w:trPr>
          <w:trHeight w:val="172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紅蘿蔔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花椰菜 紅蘿蔔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蒜或薑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 豆干 海帶結</w:t>
            </w:r>
            <w:r w:rsidR="003F7F0E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 滷包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6932D8" w:rsidRDefault="0037681A" w:rsidP="003F7F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</w:tr>
      <w:tr w:rsidR="005B2188" w:rsidRPr="00F61598" w:rsidTr="006932D8">
        <w:trPr>
          <w:trHeight w:val="420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5B218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香炸魚排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5B218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白旗片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刈薯 蒜或薑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豆芽 韭菜 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6932D8" w:rsidRDefault="005B2188" w:rsidP="005B218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大骨 薑</w:t>
            </w:r>
          </w:p>
        </w:tc>
      </w:tr>
      <w:tr w:rsidR="005B2188" w:rsidRPr="00F61598" w:rsidTr="005B2188">
        <w:trPr>
          <w:trHeight w:val="503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5B218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香滷腿排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5B218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腿排 蒜或薑 滷包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紅蘿蔔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油蔥酥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白蘿蔔 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6932D8" w:rsidRDefault="005B2188" w:rsidP="005B218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5B2188" w:rsidRPr="00F61598" w:rsidTr="006932D8">
        <w:trPr>
          <w:trHeight w:val="491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時瓜 紅蘿蔔 蒜或薑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碎脯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6932D8" w:rsidRDefault="005B2188" w:rsidP="005B218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  <w:tr w:rsidR="005B2188" w:rsidRPr="00F61598" w:rsidTr="006932D8">
        <w:trPr>
          <w:trHeight w:val="422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杏鮑菇 紅蘿蔔蒜或薑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白菜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 絞肉 時蔬 紅蘿蔔 木耳絲 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6932D8" w:rsidRDefault="005B2188" w:rsidP="005B218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柴魚片 味噌</w:t>
            </w:r>
          </w:p>
        </w:tc>
      </w:tr>
    </w:tbl>
    <w:p w:rsidR="0037681A" w:rsidRPr="00F61598" w:rsidRDefault="00F61598" w:rsidP="00F61598">
      <w:pPr>
        <w:spacing w:line="240" w:lineRule="exact"/>
        <w:ind w:leftChars="-10" w:left="56" w:hangingChars="40" w:hanging="80"/>
        <w:rPr>
          <w:rFonts w:eastAsia="標楷體"/>
          <w:w w:val="90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O</w:t>
      </w:r>
      <w:r w:rsidRPr="00F61598">
        <w:rPr>
          <w:rFonts w:eastAsia="標楷體"/>
          <w:color w:val="FF0000"/>
          <w:sz w:val="20"/>
          <w:szCs w:val="20"/>
        </w:rPr>
        <w:t>組</w:t>
      </w:r>
      <w:r w:rsidR="0037681A" w:rsidRPr="00F61598">
        <w:rPr>
          <w:rFonts w:eastAsia="標楷體" w:hAnsi="標楷體" w:hint="eastAsia"/>
          <w:color w:val="FF0000"/>
          <w:w w:val="90"/>
          <w:sz w:val="20"/>
          <w:szCs w:val="20"/>
        </w:rPr>
        <w:t>食材明細</w:t>
      </w:r>
      <w:r w:rsidR="0037681A" w:rsidRPr="00F61598">
        <w:rPr>
          <w:rFonts w:eastAsia="標楷體" w:hAnsi="標楷體" w:hint="eastAsia"/>
          <w:w w:val="90"/>
          <w:sz w:val="20"/>
          <w:szCs w:val="20"/>
        </w:rPr>
        <w:t>（食材重量以</w:t>
      </w:r>
      <w:r w:rsidR="0037681A" w:rsidRPr="00F61598">
        <w:rPr>
          <w:rFonts w:eastAsia="標楷體"/>
          <w:w w:val="90"/>
          <w:sz w:val="20"/>
          <w:szCs w:val="20"/>
        </w:rPr>
        <w:t>100</w:t>
      </w:r>
      <w:r w:rsidR="0037681A" w:rsidRPr="00F61598">
        <w:rPr>
          <w:rFonts w:eastAsia="標楷體" w:hAnsi="標楷體" w:hint="eastAsia"/>
          <w:w w:val="90"/>
          <w:sz w:val="20"/>
          <w:szCs w:val="20"/>
        </w:rPr>
        <w:t>人份計量，營養分析以個人計量）</w:t>
      </w:r>
      <w:r>
        <w:rPr>
          <w:rFonts w:eastAsia="標楷體" w:hAnsi="標楷體" w:hint="eastAsia"/>
          <w:w w:val="90"/>
          <w:sz w:val="20"/>
          <w:szCs w:val="20"/>
        </w:rPr>
        <w:t xml:space="preserve">                        </w:t>
      </w:r>
      <w:r w:rsidR="0037681A" w:rsidRPr="00F61598">
        <w:rPr>
          <w:rFonts w:eastAsia="標楷體" w:hAnsi="標楷體" w:hint="eastAsia"/>
          <w:bCs/>
          <w:w w:val="90"/>
          <w:sz w:val="20"/>
          <w:szCs w:val="20"/>
        </w:rPr>
        <w:t>其中生雞丁為包含</w:t>
      </w:r>
      <w:r w:rsidR="0037681A" w:rsidRPr="00F61598">
        <w:rPr>
          <w:rFonts w:eastAsia="標楷體"/>
          <w:bCs/>
          <w:w w:val="90"/>
          <w:sz w:val="20"/>
          <w:szCs w:val="20"/>
        </w:rPr>
        <w:t>23%</w:t>
      </w:r>
      <w:r w:rsidR="0037681A" w:rsidRPr="00F61598">
        <w:rPr>
          <w:rFonts w:eastAsia="標楷體" w:hAnsi="標楷體" w:hint="eastAsia"/>
          <w:bCs/>
          <w:w w:val="90"/>
          <w:sz w:val="20"/>
          <w:szCs w:val="20"/>
        </w:rPr>
        <w:t>骨頭之採購量</w:t>
      </w:r>
    </w:p>
    <w:p w:rsidR="0037681A" w:rsidRPr="00F61598" w:rsidRDefault="0037681A" w:rsidP="0037681A">
      <w:pPr>
        <w:snapToGrid w:val="0"/>
        <w:rPr>
          <w:rFonts w:eastAsia="標楷體"/>
          <w:w w:val="90"/>
          <w:sz w:val="20"/>
          <w:szCs w:val="20"/>
        </w:rPr>
      </w:pPr>
      <w:r w:rsidRPr="00F61598">
        <w:rPr>
          <w:rFonts w:eastAsia="標楷體" w:hAnsi="標楷體" w:hint="eastAsia"/>
          <w:w w:val="90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w w:val="90"/>
          <w:sz w:val="20"/>
          <w:szCs w:val="20"/>
        </w:rPr>
        <w:t>:4</w:t>
      </w:r>
      <w:r w:rsidRPr="00F61598">
        <w:rPr>
          <w:rFonts w:eastAsia="標楷體" w:hAnsi="標楷體" w:hint="eastAsia"/>
          <w:w w:val="90"/>
          <w:sz w:val="20"/>
          <w:szCs w:val="20"/>
        </w:rPr>
        <w:t>菜</w:t>
      </w:r>
      <w:r w:rsidRPr="00F61598">
        <w:rPr>
          <w:rFonts w:eastAsia="標楷體"/>
          <w:w w:val="90"/>
          <w:sz w:val="20"/>
          <w:szCs w:val="20"/>
        </w:rPr>
        <w:t>1</w:t>
      </w:r>
      <w:r w:rsidRPr="00F61598">
        <w:rPr>
          <w:rFonts w:eastAsia="標楷體" w:hAnsi="標楷體" w:hint="eastAsia"/>
          <w:w w:val="90"/>
          <w:sz w:val="20"/>
          <w:szCs w:val="20"/>
        </w:rPr>
        <w:t>湯，國小</w:t>
      </w:r>
      <w:r w:rsidRPr="00F61598">
        <w:rPr>
          <w:rFonts w:eastAsia="標楷體"/>
          <w:w w:val="90"/>
          <w:sz w:val="20"/>
          <w:szCs w:val="20"/>
        </w:rPr>
        <w:t>:3</w:t>
      </w:r>
      <w:r w:rsidRPr="00F61598">
        <w:rPr>
          <w:rFonts w:eastAsia="標楷體" w:hAnsi="標楷體" w:hint="eastAsia"/>
          <w:w w:val="90"/>
          <w:sz w:val="20"/>
          <w:szCs w:val="20"/>
        </w:rPr>
        <w:t>菜</w:t>
      </w:r>
      <w:r w:rsidRPr="00F61598">
        <w:rPr>
          <w:rFonts w:eastAsia="標楷體"/>
          <w:w w:val="90"/>
          <w:sz w:val="20"/>
          <w:szCs w:val="20"/>
        </w:rPr>
        <w:t>1</w:t>
      </w:r>
      <w:r w:rsidRPr="00F61598">
        <w:rPr>
          <w:rFonts w:eastAsia="標楷體" w:hAnsi="標楷體" w:hint="eastAsia"/>
          <w:w w:val="90"/>
          <w:sz w:val="20"/>
          <w:szCs w:val="20"/>
        </w:rPr>
        <w:t>湯</w:t>
      </w:r>
    </w:p>
    <w:tbl>
      <w:tblPr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A0" w:firstRow="1" w:lastRow="0" w:firstColumn="1" w:lastColumn="0" w:noHBand="0" w:noVBand="0"/>
      </w:tblPr>
      <w:tblGrid>
        <w:gridCol w:w="574"/>
        <w:gridCol w:w="433"/>
        <w:gridCol w:w="1448"/>
        <w:gridCol w:w="429"/>
        <w:gridCol w:w="1438"/>
        <w:gridCol w:w="432"/>
        <w:gridCol w:w="1586"/>
        <w:gridCol w:w="445"/>
        <w:gridCol w:w="1563"/>
        <w:gridCol w:w="407"/>
        <w:gridCol w:w="1419"/>
        <w:gridCol w:w="423"/>
        <w:gridCol w:w="1560"/>
        <w:gridCol w:w="426"/>
        <w:gridCol w:w="513"/>
        <w:gridCol w:w="621"/>
        <w:gridCol w:w="708"/>
        <w:gridCol w:w="513"/>
        <w:gridCol w:w="551"/>
        <w:gridCol w:w="529"/>
      </w:tblGrid>
      <w:tr w:rsidR="0037681A" w:rsidRPr="00F61598" w:rsidTr="00C170EF">
        <w:trPr>
          <w:trHeight w:val="511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</w:t>
            </w:r>
          </w:p>
        </w:tc>
        <w:tc>
          <w:tcPr>
            <w:tcW w:w="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w w:val="90"/>
                <w:sz w:val="18"/>
                <w:szCs w:val="18"/>
              </w:rPr>
              <w:t>鈣</w:t>
            </w:r>
          </w:p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w w:val="90"/>
                <w:sz w:val="18"/>
                <w:szCs w:val="18"/>
              </w:rPr>
              <w:t>鈉</w:t>
            </w:r>
          </w:p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C170EF" w:rsidRPr="00F61598" w:rsidTr="00C170EF">
        <w:trPr>
          <w:trHeight w:val="1022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656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196</w:t>
            </w:r>
          </w:p>
        </w:tc>
      </w:tr>
      <w:tr w:rsidR="005B2188" w:rsidRPr="00F61598" w:rsidTr="00C170EF">
        <w:trPr>
          <w:trHeight w:val="92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5B218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香炸魚排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5B2188" w:rsidRDefault="00BF3E04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白旗片</w:t>
            </w:r>
            <w:r w:rsidR="005B2188"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6.5公斤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刈薯4公斤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豆芽5.5公斤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韭菜0.2公斤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番茄1公斤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1473EB" w:rsidRDefault="001473EB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2.6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1473EB" w:rsidRDefault="001473EB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643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155</w:t>
            </w:r>
          </w:p>
        </w:tc>
      </w:tr>
      <w:tr w:rsidR="005B2188" w:rsidRPr="00F61598" w:rsidTr="005B2188">
        <w:trPr>
          <w:trHeight w:val="1099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濕麵條15公斤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5B218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香滷腿排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5B218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腿排10公斤</w:t>
            </w:r>
          </w:p>
          <w:p w:rsidR="005B2188" w:rsidRPr="005B218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蒜或薑10公克</w:t>
            </w:r>
          </w:p>
          <w:p w:rsidR="005B2188" w:rsidRPr="005B218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B2188" w:rsidRPr="00F61598" w:rsidRDefault="00CF75DD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="005B2188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10公克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1473EB" w:rsidRDefault="001473EB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3.4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1473EB" w:rsidRDefault="001473EB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  <w:highlight w:val="yellow"/>
              </w:rPr>
              <w:t>709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719</w:t>
            </w:r>
          </w:p>
        </w:tc>
      </w:tr>
      <w:tr w:rsidR="005B2188" w:rsidRPr="00F61598" w:rsidTr="00C170EF">
        <w:trPr>
          <w:trHeight w:val="888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D3390E"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7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碎脯1.5公斤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</w:t>
            </w:r>
            <w:r w:rsidR="00D3390E"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0.5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722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140</w:t>
            </w:r>
          </w:p>
        </w:tc>
      </w:tr>
      <w:tr w:rsidR="005B2188" w:rsidRPr="00F61598" w:rsidTr="00C170EF">
        <w:trPr>
          <w:trHeight w:val="1222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5B2188" w:rsidRPr="00F61598" w:rsidRDefault="00CF75DD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="005B2188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10公克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</w:t>
            </w:r>
            <w:r w:rsidR="00D3390E"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.5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5B2188" w:rsidRPr="00F61598" w:rsidRDefault="005B2188" w:rsidP="005B218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柴魚片0.03公斤</w:t>
            </w:r>
          </w:p>
          <w:p w:rsidR="005B2188" w:rsidRPr="00F61598" w:rsidRDefault="005B2188" w:rsidP="005B218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2188" w:rsidRPr="006932D8" w:rsidRDefault="005B218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138</w:t>
            </w:r>
          </w:p>
        </w:tc>
      </w:tr>
    </w:tbl>
    <w:p w:rsidR="00F61598" w:rsidRPr="00F61598" w:rsidRDefault="0037681A" w:rsidP="001557F5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w w:val="90"/>
          <w:sz w:val="20"/>
          <w:szCs w:val="20"/>
        </w:rPr>
        <w:br w:type="page"/>
      </w:r>
    </w:p>
    <w:tbl>
      <w:tblPr>
        <w:tblpPr w:leftFromText="180" w:rightFromText="180" w:vertAnchor="text" w:horzAnchor="margin" w:tblpY="354"/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1101"/>
        <w:gridCol w:w="973"/>
        <w:gridCol w:w="1012"/>
        <w:gridCol w:w="2267"/>
        <w:gridCol w:w="993"/>
        <w:gridCol w:w="2355"/>
        <w:gridCol w:w="1048"/>
        <w:gridCol w:w="2611"/>
        <w:gridCol w:w="649"/>
        <w:gridCol w:w="1133"/>
        <w:gridCol w:w="1812"/>
      </w:tblGrid>
      <w:tr w:rsidR="00F61598" w:rsidRPr="00F61598" w:rsidTr="001B6F91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lastRenderedPageBreak/>
              <w:t>循環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F61598" w:rsidRPr="00F61598" w:rsidTr="001B6F91">
        <w:trPr>
          <w:trHeight w:val="437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青椒 紅蘿蔔 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海帶結 玉米段 柴魚片 凍豆腐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生豆包 時蔬 紅蘿蔔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</w:tr>
      <w:tr w:rsidR="00F61598" w:rsidRPr="00F61598" w:rsidTr="001B6F91">
        <w:trPr>
          <w:trHeight w:val="377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時蔬 豆豉 紅蘿蔔 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時瓜 枸杞 </w:t>
            </w:r>
            <w:r w:rsidR="00CF75DD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玉菜粉絲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乾冬粉 高麗菜 紅蘿蔔 木耳絲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</w:tr>
      <w:tr w:rsidR="00F61598" w:rsidRPr="00F61598" w:rsidTr="001B6F91">
        <w:trPr>
          <w:trHeight w:val="372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1473EB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F61598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三色豆 時蔬 玉米粒 蒜或薑 海苔絲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筍片 紅蘿蔔 青椒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 柴魚片</w:t>
            </w:r>
          </w:p>
        </w:tc>
      </w:tr>
      <w:tr w:rsidR="00F61598" w:rsidRPr="00F61598" w:rsidTr="001B6F91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南瓜 洋蔥 紅蘿蔔 咖哩粉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鮮菇 彩椒 蒜或薑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F61598" w:rsidRPr="00F61598" w:rsidTr="001B6F91">
        <w:trPr>
          <w:trHeight w:val="397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馬鈴薯 紅蘿蔔 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木耳絲 蒜或薑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4851EE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</w:tbl>
    <w:p w:rsidR="001557F5" w:rsidRPr="00F61598" w:rsidRDefault="001557F5" w:rsidP="001557F5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/>
          <w:b/>
          <w:color w:val="000000"/>
          <w:sz w:val="28"/>
          <w:szCs w:val="28"/>
        </w:rPr>
        <w:t>學年國民中學葷食</w:t>
      </w:r>
      <w:r w:rsidRPr="00F61598">
        <w:rPr>
          <w:rFonts w:eastAsia="標楷體" w:hint="eastAsia"/>
          <w:b/>
          <w:color w:val="000000"/>
          <w:sz w:val="28"/>
          <w:szCs w:val="28"/>
        </w:rPr>
        <w:t>P</w:t>
      </w:r>
      <w:r w:rsidRPr="00F61598">
        <w:rPr>
          <w:rFonts w:eastAsia="標楷體"/>
          <w:b/>
          <w:color w:val="000000"/>
          <w:sz w:val="28"/>
          <w:szCs w:val="28"/>
        </w:rPr>
        <w:t>循環菜單</w:t>
      </w:r>
    </w:p>
    <w:p w:rsidR="001557F5" w:rsidRPr="00F61598" w:rsidRDefault="001557F5" w:rsidP="00F61598">
      <w:pPr>
        <w:rPr>
          <w:rFonts w:eastAsia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P</w:t>
      </w:r>
      <w:r w:rsidRPr="00F61598">
        <w:rPr>
          <w:rFonts w:eastAsia="標楷體"/>
          <w:color w:val="FF0000"/>
          <w:sz w:val="20"/>
          <w:szCs w:val="20"/>
        </w:rPr>
        <w:t>組食材明細</w:t>
      </w:r>
      <w:r w:rsidRPr="00F61598">
        <w:rPr>
          <w:rFonts w:eastAsia="標楷體"/>
          <w:sz w:val="20"/>
          <w:szCs w:val="20"/>
        </w:rPr>
        <w:t>（食材重量以</w:t>
      </w:r>
      <w:r w:rsidRPr="00F61598">
        <w:rPr>
          <w:rFonts w:eastAsia="標楷體"/>
          <w:sz w:val="20"/>
          <w:szCs w:val="20"/>
        </w:rPr>
        <w:t>100</w:t>
      </w:r>
      <w:r w:rsidRPr="00F61598">
        <w:rPr>
          <w:rFonts w:eastAsia="標楷體"/>
          <w:sz w:val="20"/>
          <w:szCs w:val="20"/>
        </w:rPr>
        <w:t>人份計量，營養分析以個人計量）</w:t>
      </w:r>
      <w:r w:rsidRPr="00F61598">
        <w:rPr>
          <w:rFonts w:eastAsia="標楷體"/>
          <w:sz w:val="20"/>
          <w:szCs w:val="20"/>
        </w:rPr>
        <w:t xml:space="preserve">                       </w:t>
      </w:r>
      <w:r w:rsidRPr="00F61598">
        <w:rPr>
          <w:rFonts w:eastAsia="標楷體"/>
          <w:bCs/>
          <w:sz w:val="20"/>
          <w:szCs w:val="20"/>
        </w:rPr>
        <w:t>其中生雞丁為包含</w:t>
      </w:r>
      <w:r w:rsidRPr="00F61598">
        <w:rPr>
          <w:rFonts w:eastAsia="標楷體"/>
          <w:bCs/>
          <w:sz w:val="20"/>
          <w:szCs w:val="20"/>
        </w:rPr>
        <w:t>23%</w:t>
      </w:r>
      <w:r w:rsidRPr="00F61598">
        <w:rPr>
          <w:rFonts w:eastAsia="標楷體"/>
          <w:bCs/>
          <w:sz w:val="20"/>
          <w:szCs w:val="20"/>
        </w:rPr>
        <w:t>骨頭之採購量</w:t>
      </w:r>
    </w:p>
    <w:p w:rsidR="001557F5" w:rsidRPr="00F61598" w:rsidRDefault="001557F5" w:rsidP="001557F5">
      <w:pPr>
        <w:snapToGrid w:val="0"/>
        <w:rPr>
          <w:rFonts w:eastAsia="標楷體"/>
          <w:sz w:val="20"/>
          <w:szCs w:val="20"/>
        </w:rPr>
      </w:pPr>
      <w:r w:rsidRPr="00F61598">
        <w:rPr>
          <w:rFonts w:eastAsia="標楷體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sz w:val="20"/>
          <w:szCs w:val="20"/>
        </w:rPr>
        <w:t>:4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湯，國小</w:t>
      </w:r>
      <w:r w:rsidRPr="00F61598">
        <w:rPr>
          <w:rFonts w:eastAsia="標楷體"/>
          <w:sz w:val="20"/>
          <w:szCs w:val="20"/>
        </w:rPr>
        <w:t>:3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</w:t>
      </w:r>
    </w:p>
    <w:tbl>
      <w:tblPr>
        <w:tblW w:w="49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69"/>
        <w:gridCol w:w="1267"/>
        <w:gridCol w:w="472"/>
        <w:gridCol w:w="1785"/>
        <w:gridCol w:w="472"/>
        <w:gridCol w:w="1768"/>
        <w:gridCol w:w="537"/>
        <w:gridCol w:w="1533"/>
        <w:gridCol w:w="400"/>
        <w:gridCol w:w="1457"/>
        <w:gridCol w:w="445"/>
        <w:gridCol w:w="1634"/>
        <w:gridCol w:w="494"/>
        <w:gridCol w:w="494"/>
        <w:gridCol w:w="494"/>
        <w:gridCol w:w="494"/>
        <w:gridCol w:w="544"/>
        <w:gridCol w:w="625"/>
        <w:gridCol w:w="589"/>
      </w:tblGrid>
      <w:tr w:rsidR="00F61598" w:rsidRPr="00F61598" w:rsidTr="00F61598">
        <w:trPr>
          <w:trHeight w:val="3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鈣</w:t>
            </w:r>
          </w:p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鈉</w:t>
            </w:r>
          </w:p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61598" w:rsidRPr="00F61598" w:rsidTr="00F61598">
        <w:trPr>
          <w:trHeight w:val="95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生豆包1.3公斤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289</w:t>
            </w:r>
          </w:p>
        </w:tc>
      </w:tr>
      <w:tr w:rsidR="00F61598" w:rsidRPr="00F61598" w:rsidTr="00F61598">
        <w:trPr>
          <w:trHeight w:val="100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豆豉5公克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D3390E"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7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枸杞0.5公克</w:t>
            </w:r>
          </w:p>
          <w:p w:rsidR="001557F5" w:rsidRPr="00F61598" w:rsidRDefault="00CF75DD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="001557F5" w:rsidRP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玉菜粉絲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</w:t>
            </w:r>
            <w:r w:rsidR="00D3390E"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.5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高麗菜1.5公斤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469</w:t>
            </w:r>
          </w:p>
        </w:tc>
      </w:tr>
      <w:tr w:rsidR="00F61598" w:rsidRPr="00F61598" w:rsidTr="00F61598">
        <w:trPr>
          <w:trHeight w:val="9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473EB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1557F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海苔絲0.04公斤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500</w:t>
            </w:r>
          </w:p>
        </w:tc>
      </w:tr>
      <w:tr w:rsidR="00F61598" w:rsidRPr="00F61598" w:rsidTr="00F61598">
        <w:trPr>
          <w:cantSplit/>
          <w:trHeight w:val="117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789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90</w:t>
            </w:r>
          </w:p>
        </w:tc>
      </w:tr>
      <w:tr w:rsidR="00F61598" w:rsidRPr="00F61598" w:rsidTr="00F61598">
        <w:trPr>
          <w:cantSplit/>
          <w:trHeight w:val="118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4851EE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4851EE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1557F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179</w:t>
            </w:r>
          </w:p>
        </w:tc>
      </w:tr>
    </w:tbl>
    <w:p w:rsidR="00F61598" w:rsidRPr="00F61598" w:rsidRDefault="001557F5" w:rsidP="00F61598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w w:val="90"/>
          <w:sz w:val="20"/>
          <w:szCs w:val="20"/>
        </w:rPr>
        <w:br w:type="page"/>
      </w:r>
      <w:r w:rsidR="00F61598"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="00F61598"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="00F61598" w:rsidRPr="00F61598">
        <w:rPr>
          <w:rFonts w:eastAsia="標楷體" w:hAnsi="標楷體"/>
          <w:b/>
          <w:color w:val="000000"/>
          <w:sz w:val="28"/>
          <w:szCs w:val="28"/>
        </w:rPr>
        <w:t>學年國民中學葷食</w:t>
      </w:r>
      <w:r w:rsidR="00F61598" w:rsidRPr="00F61598">
        <w:rPr>
          <w:rFonts w:eastAsia="標楷體" w:hint="eastAsia"/>
          <w:b/>
          <w:color w:val="000000"/>
          <w:sz w:val="28"/>
          <w:szCs w:val="28"/>
        </w:rPr>
        <w:t>Q</w:t>
      </w:r>
      <w:r w:rsidR="00F61598"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272"/>
        <w:gridCol w:w="1135"/>
        <w:gridCol w:w="2270"/>
        <w:gridCol w:w="988"/>
        <w:gridCol w:w="2270"/>
        <w:gridCol w:w="988"/>
        <w:gridCol w:w="2416"/>
        <w:gridCol w:w="423"/>
        <w:gridCol w:w="1125"/>
        <w:gridCol w:w="1701"/>
      </w:tblGrid>
      <w:tr w:rsidR="00F61598" w:rsidRPr="00F61598" w:rsidTr="00F61598">
        <w:trPr>
          <w:trHeight w:val="249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F61598" w:rsidRPr="00F61598" w:rsidTr="00F61598">
        <w:trPr>
          <w:trHeight w:val="426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 洋蔥 紅蘿蔔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tabs>
                <w:tab w:val="right" w:pos="1622"/>
              </w:tabs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玉米粒 紅蘿蔔 西芹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 豆干 蒜或薑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 時蔬 薑 枸杞</w:t>
            </w:r>
          </w:p>
        </w:tc>
      </w:tr>
      <w:tr w:rsidR="00F61598" w:rsidRPr="00F61598" w:rsidTr="00F61598">
        <w:trPr>
          <w:trHeight w:val="367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番茄 刈薯 蒜或薑 九層塔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大白菜 木耳絲 筍絲 紅蘿蔔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鮮燴豆腐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 三色豆 絞肉 蒜或薑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大骨 薑</w:t>
            </w:r>
          </w:p>
        </w:tc>
      </w:tr>
      <w:tr w:rsidR="00F61598" w:rsidRPr="00F61598" w:rsidTr="00F61598">
        <w:trPr>
          <w:trHeight w:val="458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 蒜或薑 滷包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高麗菜 </w:t>
            </w:r>
            <w:r w:rsidR="001473EB"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紅蘿蔔 油蔥酥 </w:t>
            </w:r>
            <w:r w:rsidR="00CF75DD" w:rsidRPr="00CF75D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 時蔬 豆腐 紅蘿蔔 木耳絲</w:t>
            </w:r>
          </w:p>
        </w:tc>
      </w:tr>
      <w:tr w:rsidR="00F61598" w:rsidRPr="00F61598" w:rsidTr="00F61598">
        <w:trPr>
          <w:trHeight w:val="406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絞肉 冬瓜 </w:t>
            </w:r>
            <w:r w:rsidR="00CF75D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鮮菇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蒜或薑 醬油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青椒 紅蘿蔔 黃椒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雙色花椰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 青花菜 白花菜 紅蘿蔔 蒜或薑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粉圓 冬瓜糖磚 糖</w:t>
            </w:r>
          </w:p>
        </w:tc>
      </w:tr>
      <w:tr w:rsidR="00F61598" w:rsidRPr="00F61598" w:rsidTr="00F61598">
        <w:trPr>
          <w:trHeight w:val="386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小米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 馬鈴薯 紅蘿蔔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 肉絲 九層塔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 時蔬 木耳絲 紅蘿蔔 蒜或薑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4851EE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柴魚片 味噌</w:t>
            </w:r>
          </w:p>
        </w:tc>
      </w:tr>
    </w:tbl>
    <w:p w:rsidR="00F61598" w:rsidRPr="00F61598" w:rsidRDefault="00F61598" w:rsidP="00F6159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Q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F61598">
        <w:rPr>
          <w:rFonts w:ascii="標楷體" w:eastAsia="標楷體" w:hAnsi="標楷體"/>
          <w:bCs/>
          <w:sz w:val="20"/>
          <w:szCs w:val="20"/>
        </w:rPr>
        <w:t>23%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F61598" w:rsidRPr="00F61598" w:rsidRDefault="00F61598" w:rsidP="00F6159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1331"/>
        <w:gridCol w:w="425"/>
        <w:gridCol w:w="1705"/>
        <w:gridCol w:w="425"/>
        <w:gridCol w:w="1705"/>
        <w:gridCol w:w="425"/>
        <w:gridCol w:w="1559"/>
        <w:gridCol w:w="429"/>
        <w:gridCol w:w="1559"/>
        <w:gridCol w:w="425"/>
        <w:gridCol w:w="1698"/>
        <w:gridCol w:w="562"/>
        <w:gridCol w:w="403"/>
        <w:gridCol w:w="484"/>
        <w:gridCol w:w="643"/>
        <w:gridCol w:w="617"/>
        <w:gridCol w:w="432"/>
        <w:gridCol w:w="494"/>
      </w:tblGrid>
      <w:tr w:rsidR="00F61598" w:rsidRPr="00F61598" w:rsidTr="00F61598">
        <w:trPr>
          <w:trHeight w:val="28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F61598" w:rsidRPr="00F61598" w:rsidTr="001B6F91">
        <w:trPr>
          <w:trHeight w:val="58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洋蔥3公斤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絞肉1.2公斤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玉米粒3公斤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西芹1公斤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白蘿蔔3公斤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豆干2.5公斤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枸杞0.02公斤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103</w:t>
            </w:r>
          </w:p>
        </w:tc>
      </w:tr>
      <w:tr w:rsidR="00F61598" w:rsidRPr="00F61598" w:rsidTr="001B6F91">
        <w:trPr>
          <w:trHeight w:val="72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大白菜6.5公斤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</w:t>
            </w:r>
            <w:r w:rsidR="001B6F9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筍絲0.5公斤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鮮燴豆腐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豆腐4公斤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三色豆1公斤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絞肉0.6公斤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大骨0.6公斤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123</w:t>
            </w:r>
          </w:p>
        </w:tc>
      </w:tr>
      <w:tr w:rsidR="00F61598" w:rsidRPr="00F61598" w:rsidTr="001B6F91">
        <w:trPr>
          <w:trHeight w:val="9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雞翅9公斤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高麗菜4公斤</w:t>
            </w:r>
          </w:p>
          <w:p w:rsidR="00F61598" w:rsidRPr="00F61598" w:rsidRDefault="001473EB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B2188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F61598"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油蔥酥10公克</w:t>
            </w:r>
          </w:p>
          <w:p w:rsidR="00F61598" w:rsidRPr="00F61598" w:rsidRDefault="00CF75DD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F75D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木耳絲</w:t>
            </w:r>
            <w:r w:rsidR="00F61598" w:rsidRPr="00CF75D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10公克</w:t>
            </w:r>
          </w:p>
          <w:p w:rsidR="00F61598" w:rsidRPr="00F61598" w:rsidRDefault="00F61598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590</w:t>
            </w:r>
          </w:p>
        </w:tc>
      </w:tr>
      <w:tr w:rsidR="00F61598" w:rsidRPr="00F61598" w:rsidTr="001B6F91">
        <w:trPr>
          <w:trHeight w:val="7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冬瓜3公斤</w:t>
            </w:r>
          </w:p>
          <w:p w:rsidR="00F61598" w:rsidRPr="00F61598" w:rsidRDefault="00CF75DD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鮮菇0.3</w:t>
            </w:r>
            <w:r w:rsidR="00F61598" w:rsidRPr="00CF75D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蛋4公斤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青椒1公斤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黃椒1公斤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雙色花椰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肉絲0.6公斤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青花菜2.5公斤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白花菜2.5公斤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粉圓2公斤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冬瓜糖磚1.5公斤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146</w:t>
            </w:r>
          </w:p>
        </w:tc>
      </w:tr>
      <w:tr w:rsidR="00F61598" w:rsidRPr="00F61598" w:rsidTr="001B6F91">
        <w:trPr>
          <w:trHeight w:val="578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海茸4.5公斤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肉絲0.6公斤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豆包1公斤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4851EE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4851EE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F61598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柴魚片30公克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679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197</w:t>
            </w:r>
          </w:p>
        </w:tc>
      </w:tr>
    </w:tbl>
    <w:p w:rsidR="00F61598" w:rsidRPr="00F61598" w:rsidRDefault="00F61598" w:rsidP="00F61598">
      <w:pPr>
        <w:widowControl/>
        <w:spacing w:line="580" w:lineRule="exact"/>
        <w:rPr>
          <w:rFonts w:eastAsia="標楷體"/>
          <w:b/>
          <w:w w:val="90"/>
          <w:sz w:val="20"/>
          <w:szCs w:val="20"/>
        </w:rPr>
      </w:pPr>
    </w:p>
    <w:p w:rsidR="006932D8" w:rsidRDefault="006932D8" w:rsidP="006932D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108</w:t>
      </w:r>
      <w:r>
        <w:rPr>
          <w:rFonts w:eastAsia="標楷體" w:hint="eastAsia"/>
          <w:b/>
          <w:sz w:val="28"/>
          <w:szCs w:val="28"/>
        </w:rPr>
        <w:t>學年度上學期國民小學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 w:rsidR="00B11211">
        <w:rPr>
          <w:rFonts w:eastAsia="標楷體" w:hint="eastAsia"/>
          <w:b/>
          <w:sz w:val="28"/>
          <w:szCs w:val="28"/>
        </w:rPr>
        <w:t>清泉</w:t>
      </w:r>
    </w:p>
    <w:tbl>
      <w:tblPr>
        <w:tblW w:w="4914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1"/>
        <w:gridCol w:w="373"/>
        <w:gridCol w:w="412"/>
        <w:gridCol w:w="979"/>
        <w:gridCol w:w="726"/>
        <w:gridCol w:w="875"/>
        <w:gridCol w:w="1769"/>
        <w:gridCol w:w="804"/>
        <w:gridCol w:w="2181"/>
        <w:gridCol w:w="476"/>
        <w:gridCol w:w="1053"/>
        <w:gridCol w:w="1630"/>
        <w:gridCol w:w="554"/>
        <w:gridCol w:w="593"/>
        <w:gridCol w:w="557"/>
        <w:gridCol w:w="603"/>
        <w:gridCol w:w="655"/>
        <w:gridCol w:w="405"/>
        <w:gridCol w:w="638"/>
        <w:gridCol w:w="638"/>
      </w:tblGrid>
      <w:tr w:rsidR="006932D8" w:rsidTr="0051111B">
        <w:trPr>
          <w:trHeight w:val="325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6932D8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醬瓜 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玉米粒 蒜或薑 紅蘿蔔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4851EE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味噌 柴魚片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640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6932D8" w:rsidTr="0051111B">
        <w:trPr>
          <w:trHeight w:val="391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白蘿蔔 紅蘿蔔 蒜或薑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6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紅蘿蔔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番茄 大骨 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587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112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111</w:t>
            </w:r>
          </w:p>
        </w:tc>
      </w:tr>
      <w:tr w:rsidR="00E813BC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813BC" w:rsidRDefault="00E813BC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813BC" w:rsidRDefault="00E813BC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Default="00E813BC" w:rsidP="00511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371C08" w:rsidRDefault="00E813BC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371C08" w:rsidRDefault="00E813BC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155D0B" w:rsidRDefault="00E813BC" w:rsidP="00511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155D0B" w:rsidRDefault="00E813BC" w:rsidP="00511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371C08" w:rsidRDefault="00E813BC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371C08" w:rsidRDefault="00E813BC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沙茶醬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371C08" w:rsidRDefault="00E813BC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371C08" w:rsidRDefault="00E813BC" w:rsidP="00CF75D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371C08" w:rsidRDefault="00E813BC" w:rsidP="00CF75D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F61598" w:rsidRDefault="00E813BC" w:rsidP="005111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813BC" w:rsidRPr="00F61598" w:rsidRDefault="00E813BC" w:rsidP="005111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813BC" w:rsidRPr="00F61598" w:rsidRDefault="00E813BC" w:rsidP="005111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BF3E04">
              <w:rPr>
                <w:rFonts w:eastAsia="標楷體" w:hint="eastAsia"/>
                <w:sz w:val="18"/>
                <w:szCs w:val="18"/>
                <w:highlight w:val="yellow"/>
              </w:rPr>
              <w:t>2.7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813BC" w:rsidRPr="00F61598" w:rsidRDefault="00E813BC" w:rsidP="005111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813BC" w:rsidRPr="00F61598" w:rsidRDefault="00E813BC" w:rsidP="005111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BF3E04">
              <w:rPr>
                <w:rFonts w:eastAsia="標楷體" w:hint="eastAsia"/>
                <w:sz w:val="18"/>
                <w:szCs w:val="18"/>
                <w:highlight w:val="yellow"/>
              </w:rPr>
              <w:t>638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F61598" w:rsidRDefault="00E813BC" w:rsidP="0051111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3BC" w:rsidRPr="00F61598" w:rsidRDefault="00E813BC" w:rsidP="005111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813BC" w:rsidRPr="00F61598" w:rsidRDefault="00E813BC" w:rsidP="005111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94</w:t>
            </w:r>
          </w:p>
        </w:tc>
      </w:tr>
      <w:tr w:rsidR="006932D8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茄醬肉絲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  蒜或薑 番茄醬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白花菜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青花菜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蛋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馬鈴薯 洋蔥 濃湯粉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548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552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463</w:t>
            </w:r>
          </w:p>
        </w:tc>
      </w:tr>
      <w:tr w:rsidR="006932D8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醬瓜 刈薯 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紅蘿蔔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蛋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紫米 糖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683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134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142</w:t>
            </w:r>
          </w:p>
        </w:tc>
      </w:tr>
      <w:tr w:rsidR="006932D8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洋蔥 紅蘿蔔 咖哩粉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海根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九層塔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4851EE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乾金針 大骨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600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242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5B218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92</w:t>
            </w:r>
          </w:p>
        </w:tc>
      </w:tr>
      <w:tr w:rsidR="006932D8" w:rsidTr="0051111B">
        <w:trPr>
          <w:trHeight w:val="305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FF554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紅蘿蔔蒜或薑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FF554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花椰菜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紅蘿蔔木耳絲 蒜或薑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530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59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61</w:t>
            </w:r>
          </w:p>
        </w:tc>
      </w:tr>
      <w:tr w:rsidR="0051111B" w:rsidTr="0051111B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Default="0051111B" w:rsidP="00511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香炸魚排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白旗片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刈薯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大骨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F3E04">
              <w:rPr>
                <w:rFonts w:eastAsia="標楷體"/>
                <w:w w:val="90"/>
                <w:sz w:val="18"/>
                <w:szCs w:val="18"/>
                <w:highlight w:val="yellow"/>
              </w:rPr>
              <w:t>1.</w:t>
            </w:r>
            <w:r w:rsidRPr="00BF3E04"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F3E04"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2.3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F3E04">
              <w:rPr>
                <w:rFonts w:eastAsia="標楷體"/>
                <w:w w:val="90"/>
                <w:sz w:val="18"/>
                <w:szCs w:val="18"/>
                <w:highlight w:val="yellow"/>
              </w:rPr>
              <w:t>5</w:t>
            </w:r>
            <w:r w:rsidRPr="00BF3E04"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21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143</w:t>
            </w:r>
          </w:p>
        </w:tc>
      </w:tr>
      <w:tr w:rsidR="0051111B" w:rsidTr="0051111B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Default="0051111B" w:rsidP="00511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香滷腿排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腿排 蒜或薑 滷包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51111B" w:rsidRDefault="0051111B" w:rsidP="00203D1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紅蘿蔔</w:t>
            </w:r>
            <w:r w:rsidR="00203D1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油蔥酥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371C08" w:rsidRDefault="0051111B" w:rsidP="0051111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1.4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F3E04"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2.9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>
              <w:rPr>
                <w:rFonts w:eastAsia="標楷體"/>
                <w:w w:val="90"/>
                <w:sz w:val="18"/>
                <w:szCs w:val="18"/>
                <w:highlight w:val="yellow"/>
              </w:rPr>
              <w:t>5</w:t>
            </w:r>
            <w:r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78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82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1111B" w:rsidRPr="006932D8" w:rsidRDefault="0051111B" w:rsidP="0051111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709</w:t>
            </w:r>
          </w:p>
        </w:tc>
      </w:tr>
      <w:tr w:rsidR="006932D8" w:rsidTr="0051111B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FF554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紅蘿蔔甜麵醬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4.7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574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90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69</w:t>
            </w:r>
          </w:p>
        </w:tc>
      </w:tr>
      <w:tr w:rsidR="006932D8" w:rsidTr="0051111B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杏鮑菇 紅蘿蔔蒜或薑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4851EE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柴魚片 味噌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3.1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132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5B218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128</w:t>
            </w:r>
          </w:p>
        </w:tc>
      </w:tr>
      <w:tr w:rsidR="00913879" w:rsidTr="0051111B">
        <w:trPr>
          <w:trHeight w:val="391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青椒 紅蘿蔔 蒜或薑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白蘿蔔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海帶結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玉米段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柴魚片 凍豆腐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286</w:t>
            </w:r>
          </w:p>
        </w:tc>
      </w:tr>
      <w:tr w:rsidR="00913879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豆豉 紅蘿蔔 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603</w:t>
            </w: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437</w:t>
            </w:r>
          </w:p>
        </w:tc>
      </w:tr>
      <w:tr w:rsidR="00913879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51111B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913879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三色豆 </w:t>
            </w:r>
            <w:r w:rsidR="00913879"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="00913879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玉米粒 蒜或薑 海苔絲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 柴魚片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404</w:t>
            </w:r>
          </w:p>
        </w:tc>
      </w:tr>
      <w:tr w:rsidR="00913879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南瓜 洋蔥 紅蘿蔔 咖哩粉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豆腐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鮮菇 彩椒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59</w:t>
            </w:r>
          </w:p>
        </w:tc>
      </w:tr>
      <w:tr w:rsidR="00913879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4851EE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170</w:t>
            </w:r>
          </w:p>
        </w:tc>
      </w:tr>
      <w:tr w:rsidR="00913879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 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tabs>
                <w:tab w:val="right" w:pos="1622"/>
              </w:tabs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玉米粒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西芹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 時蔬 薑 枸杞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590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</w:tr>
      <w:tr w:rsidR="00913879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番茄 刈薯 蒜或薑 九層塔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筍絲 紅蘿蔔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586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913879" w:rsidTr="0051111B">
        <w:trPr>
          <w:trHeight w:val="391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雞翅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滷包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="0051111B"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紅蘿蔔 油蔥酥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 時蔬 豆腐 紅蘿蔔 木耳絲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536</w:t>
            </w:r>
          </w:p>
        </w:tc>
        <w:tc>
          <w:tcPr>
            <w:tcW w:w="1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9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554</w:t>
            </w:r>
          </w:p>
        </w:tc>
      </w:tr>
      <w:tr w:rsidR="00913879" w:rsidTr="0051111B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冬瓜</w:t>
            </w:r>
            <w:r w:rsidR="00CF75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CF75D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鮮菇 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 醬油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青椒 紅蘿蔔 黃椒 蒜或薑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 冬瓜糖磚 糖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913879" w:rsidTr="0051111B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5B218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蒜或薑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海茸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九層塔 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4851EE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時蔬味噌湯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5B2188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柴魚片 味噌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566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191</w:t>
            </w:r>
          </w:p>
        </w:tc>
      </w:tr>
    </w:tbl>
    <w:p w:rsidR="006932D8" w:rsidRDefault="006932D8" w:rsidP="006932D8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0F2F75" w:rsidRDefault="000555B5" w:rsidP="000F2F75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0555B5">
        <w:rPr>
          <w:rFonts w:eastAsia="標楷體" w:hint="eastAsia"/>
          <w:sz w:val="16"/>
          <w:szCs w:val="14"/>
        </w:rPr>
        <w:t>說明</w:t>
      </w:r>
      <w:r w:rsidRPr="000555B5">
        <w:rPr>
          <w:rFonts w:eastAsia="標楷體"/>
          <w:sz w:val="16"/>
          <w:szCs w:val="14"/>
        </w:rPr>
        <w:t>:1</w:t>
      </w:r>
      <w:r w:rsidRPr="000555B5">
        <w:rPr>
          <w:rFonts w:eastAsia="標楷體" w:hint="eastAsia"/>
          <w:sz w:val="16"/>
          <w:szCs w:val="14"/>
        </w:rPr>
        <w:t>1</w:t>
      </w:r>
      <w:r w:rsidRPr="000555B5">
        <w:rPr>
          <w:rFonts w:eastAsia="標楷體" w:hint="eastAsia"/>
          <w:sz w:val="16"/>
          <w:szCs w:val="14"/>
        </w:rPr>
        <w:t>月份菜單編排說明如下</w:t>
      </w:r>
      <w:r w:rsidRPr="000555B5">
        <w:rPr>
          <w:rFonts w:eastAsia="標楷體"/>
          <w:sz w:val="16"/>
          <w:szCs w:val="14"/>
        </w:rPr>
        <w:t>:</w:t>
      </w:r>
      <w:r w:rsidRPr="000555B5">
        <w:rPr>
          <w:rFonts w:eastAsia="標楷體" w:hint="eastAsia"/>
          <w:sz w:val="16"/>
          <w:szCs w:val="14"/>
        </w:rPr>
        <w:t>一、每周五蔬菜為有機蔬菜。二、為符合每月第一週的週二吃大雞腿，</w:t>
      </w:r>
      <w:r w:rsidRPr="000555B5">
        <w:rPr>
          <w:rFonts w:eastAsia="標楷體" w:hint="eastAsia"/>
          <w:sz w:val="16"/>
          <w:szCs w:val="14"/>
        </w:rPr>
        <w:t>N</w:t>
      </w:r>
      <w:r w:rsidRPr="000555B5">
        <w:rPr>
          <w:rFonts w:eastAsia="標楷體"/>
          <w:sz w:val="16"/>
          <w:szCs w:val="14"/>
        </w:rPr>
        <w:t>2</w:t>
      </w:r>
      <w:r w:rsidRPr="000555B5">
        <w:rPr>
          <w:rFonts w:eastAsia="標楷體" w:hint="eastAsia"/>
          <w:sz w:val="16"/>
          <w:szCs w:val="14"/>
        </w:rPr>
        <w:t>主菜改為美味大雞腿。</w:t>
      </w:r>
      <w:r w:rsidR="006A1FC1">
        <w:rPr>
          <w:rFonts w:eastAsia="標楷體" w:hint="eastAsia"/>
          <w:sz w:val="16"/>
          <w:szCs w:val="14"/>
        </w:rPr>
        <w:t>三、因紫菜廠商供貨問題，因此將</w:t>
      </w:r>
      <w:r w:rsidR="006A1FC1">
        <w:rPr>
          <w:rFonts w:eastAsia="標楷體" w:hint="eastAsia"/>
          <w:sz w:val="16"/>
          <w:szCs w:val="14"/>
        </w:rPr>
        <w:t>N2</w:t>
      </w:r>
      <w:r w:rsidR="006A1FC1">
        <w:rPr>
          <w:rFonts w:eastAsia="標楷體" w:hint="eastAsia"/>
          <w:sz w:val="16"/>
          <w:szCs w:val="14"/>
        </w:rPr>
        <w:t>紫菜蛋花湯改為海</w:t>
      </w:r>
      <w:r w:rsidR="00DD1F0A">
        <w:rPr>
          <w:rFonts w:eastAsia="標楷體" w:hint="eastAsia"/>
          <w:sz w:val="16"/>
          <w:szCs w:val="14"/>
        </w:rPr>
        <w:t>芽</w:t>
      </w:r>
      <w:r w:rsidR="006A1FC1">
        <w:rPr>
          <w:rFonts w:eastAsia="標楷體" w:hint="eastAsia"/>
          <w:sz w:val="16"/>
          <w:szCs w:val="14"/>
        </w:rPr>
        <w:t>蛋花湯</w:t>
      </w:r>
      <w:r w:rsidR="006A1FC1" w:rsidRPr="000555B5">
        <w:rPr>
          <w:rFonts w:eastAsia="標楷體" w:hint="eastAsia"/>
          <w:sz w:val="16"/>
          <w:szCs w:val="14"/>
        </w:rPr>
        <w:t>。</w:t>
      </w:r>
      <w:r w:rsidR="006A1FC1">
        <w:rPr>
          <w:rFonts w:eastAsia="標楷體" w:hint="eastAsia"/>
          <w:sz w:val="16"/>
          <w:szCs w:val="14"/>
        </w:rPr>
        <w:t>四</w:t>
      </w:r>
      <w:r w:rsidR="006A1FC1" w:rsidRPr="000555B5">
        <w:rPr>
          <w:rFonts w:eastAsia="標楷體" w:hint="eastAsia"/>
          <w:sz w:val="16"/>
          <w:szCs w:val="14"/>
        </w:rPr>
        <w:t>、特餐搭配香酥魚排，因考慮廚房制備時間不足故</w:t>
      </w:r>
      <w:r w:rsidR="006A1FC1" w:rsidRPr="000555B5">
        <w:rPr>
          <w:rFonts w:eastAsia="標楷體" w:hint="eastAsia"/>
          <w:sz w:val="16"/>
          <w:szCs w:val="14"/>
        </w:rPr>
        <w:t>O2</w:t>
      </w:r>
      <w:r w:rsidR="006A1FC1" w:rsidRPr="000555B5">
        <w:rPr>
          <w:rFonts w:eastAsia="標楷體" w:hint="eastAsia"/>
          <w:sz w:val="16"/>
          <w:szCs w:val="14"/>
        </w:rPr>
        <w:t>與</w:t>
      </w:r>
      <w:r w:rsidR="006A1FC1" w:rsidRPr="000555B5">
        <w:rPr>
          <w:rFonts w:eastAsia="標楷體" w:hint="eastAsia"/>
          <w:sz w:val="16"/>
          <w:szCs w:val="14"/>
        </w:rPr>
        <w:t>O3</w:t>
      </w:r>
      <w:r w:rsidR="006A1FC1" w:rsidRPr="000555B5">
        <w:rPr>
          <w:rFonts w:eastAsia="標楷體" w:hint="eastAsia"/>
          <w:sz w:val="16"/>
          <w:szCs w:val="14"/>
        </w:rPr>
        <w:t>主菜對調．</w:t>
      </w:r>
      <w:r w:rsidR="006A1FC1">
        <w:rPr>
          <w:rFonts w:eastAsia="標楷體" w:hint="eastAsia"/>
          <w:sz w:val="16"/>
          <w:szCs w:val="14"/>
        </w:rPr>
        <w:t>五</w:t>
      </w:r>
      <w:r w:rsidR="006A1FC1" w:rsidRPr="000555B5">
        <w:rPr>
          <w:rFonts w:eastAsia="標楷體" w:hint="eastAsia"/>
          <w:sz w:val="16"/>
          <w:szCs w:val="14"/>
        </w:rPr>
        <w:t>、部分特餐配料中的絞肉，因絞肉油脂比例較高故改為供應肉絲．</w:t>
      </w:r>
      <w:r w:rsidR="000F2F75">
        <w:rPr>
          <w:rFonts w:eastAsia="標楷體" w:hint="eastAsia"/>
          <w:sz w:val="16"/>
          <w:szCs w:val="14"/>
        </w:rPr>
        <w:t>六、因紫菜品質不佳，</w:t>
      </w:r>
      <w:r w:rsidR="000F2F75">
        <w:rPr>
          <w:rFonts w:eastAsia="標楷體" w:hint="eastAsia"/>
          <w:sz w:val="16"/>
          <w:szCs w:val="14"/>
        </w:rPr>
        <w:t>N2</w:t>
      </w:r>
      <w:r w:rsidR="000F2F75">
        <w:rPr>
          <w:rFonts w:eastAsia="標楷體" w:hint="eastAsia"/>
          <w:sz w:val="16"/>
          <w:szCs w:val="14"/>
        </w:rPr>
        <w:t>紫菜蛋花湯改為海芽蛋花湯</w:t>
      </w:r>
      <w:r w:rsidR="000F2F75" w:rsidRPr="000555B5">
        <w:rPr>
          <w:rFonts w:eastAsia="標楷體" w:hint="eastAsia"/>
          <w:sz w:val="16"/>
          <w:szCs w:val="14"/>
        </w:rPr>
        <w:t>。</w:t>
      </w:r>
      <w:r w:rsidR="00CF75DD">
        <w:rPr>
          <w:rFonts w:eastAsia="標楷體" w:hint="eastAsia"/>
          <w:sz w:val="16"/>
          <w:szCs w:val="14"/>
        </w:rPr>
        <w:t>七、香菇絲因</w:t>
      </w:r>
      <w:r w:rsidR="000F2F75">
        <w:rPr>
          <w:rFonts w:eastAsia="標楷體" w:hint="eastAsia"/>
          <w:sz w:val="16"/>
          <w:szCs w:val="14"/>
        </w:rPr>
        <w:t>來源異動，</w:t>
      </w:r>
      <w:r w:rsidR="00CF75DD">
        <w:rPr>
          <w:rFonts w:eastAsia="標楷體" w:hint="eastAsia"/>
          <w:sz w:val="16"/>
          <w:szCs w:val="14"/>
        </w:rPr>
        <w:t>故</w:t>
      </w:r>
      <w:r w:rsidR="000F2F75">
        <w:rPr>
          <w:rFonts w:eastAsia="標楷體" w:hint="eastAsia"/>
          <w:sz w:val="16"/>
          <w:szCs w:val="14"/>
        </w:rPr>
        <w:t>用木耳絲取代</w:t>
      </w:r>
      <w:r w:rsidR="000F2F75" w:rsidRPr="000555B5">
        <w:rPr>
          <w:rFonts w:eastAsia="標楷體" w:hint="eastAsia"/>
          <w:sz w:val="16"/>
          <w:szCs w:val="14"/>
        </w:rPr>
        <w:t>。</w:t>
      </w:r>
    </w:p>
    <w:p w:rsidR="006A1FC1" w:rsidRPr="000F2F75" w:rsidRDefault="006A1FC1" w:rsidP="006A1FC1">
      <w:pPr>
        <w:snapToGrid w:val="0"/>
        <w:spacing w:line="280" w:lineRule="exact"/>
        <w:rPr>
          <w:rFonts w:eastAsia="標楷體"/>
          <w:sz w:val="16"/>
          <w:szCs w:val="14"/>
        </w:rPr>
      </w:pPr>
    </w:p>
    <w:p w:rsidR="004851EE" w:rsidRDefault="004851EE" w:rsidP="006A1FC1">
      <w:pPr>
        <w:snapToGrid w:val="0"/>
        <w:spacing w:line="280" w:lineRule="exact"/>
        <w:rPr>
          <w:rFonts w:eastAsia="標楷體"/>
          <w:sz w:val="14"/>
          <w:szCs w:val="14"/>
        </w:rPr>
      </w:pPr>
      <w:r>
        <w:rPr>
          <w:rFonts w:eastAsia="標楷體"/>
          <w:sz w:val="14"/>
          <w:szCs w:val="14"/>
        </w:rPr>
        <w:br w:type="page"/>
      </w:r>
    </w:p>
    <w:p w:rsidR="006932D8" w:rsidRDefault="006932D8" w:rsidP="004851EE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</w:p>
    <w:p w:rsidR="00371C08" w:rsidRDefault="00371C08" w:rsidP="00371C0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108</w:t>
      </w:r>
      <w:r>
        <w:rPr>
          <w:rFonts w:eastAsia="標楷體" w:hAnsi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2"/>
        <w:gridCol w:w="1311"/>
        <w:gridCol w:w="1458"/>
        <w:gridCol w:w="1458"/>
        <w:gridCol w:w="2482"/>
        <w:gridCol w:w="1315"/>
        <w:gridCol w:w="3064"/>
        <w:gridCol w:w="585"/>
        <w:gridCol w:w="1458"/>
        <w:gridCol w:w="1966"/>
      </w:tblGrid>
      <w:tr w:rsidR="00371C08" w:rsidTr="00371C08">
        <w:trPr>
          <w:trHeight w:val="262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371C08" w:rsidTr="00371C08">
        <w:trPr>
          <w:trHeight w:val="407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醬瓜 蒜或薑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玉米粒 蒜或薑 紅蘿蔔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4851E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味噌 柴魚片</w:t>
            </w:r>
          </w:p>
        </w:tc>
      </w:tr>
    </w:tbl>
    <w:p w:rsidR="00371C08" w:rsidRDefault="00371C08" w:rsidP="00371C0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</w:p>
    <w:p w:rsidR="00371C08" w:rsidRDefault="00371C08" w:rsidP="00371C0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396"/>
        <w:gridCol w:w="1944"/>
        <w:gridCol w:w="445"/>
        <w:gridCol w:w="1883"/>
        <w:gridCol w:w="564"/>
        <w:gridCol w:w="1929"/>
        <w:gridCol w:w="469"/>
        <w:gridCol w:w="1466"/>
        <w:gridCol w:w="469"/>
        <w:gridCol w:w="1579"/>
        <w:gridCol w:w="576"/>
        <w:gridCol w:w="414"/>
        <w:gridCol w:w="494"/>
        <w:gridCol w:w="656"/>
        <w:gridCol w:w="632"/>
        <w:gridCol w:w="442"/>
        <w:gridCol w:w="494"/>
      </w:tblGrid>
      <w:tr w:rsidR="00371C08" w:rsidTr="006932D8">
        <w:trPr>
          <w:trHeight w:val="414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371C08" w:rsidTr="006932D8">
        <w:trPr>
          <w:trHeight w:val="834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  <w:p w:rsidR="00371C08" w:rsidRDefault="00371C0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86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醬瓜</w:t>
            </w:r>
            <w:r w:rsidR="00C51869" w:rsidRPr="00C5186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2</w:t>
            </w:r>
            <w:r w:rsidRPr="00C5186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公斤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蛋3公斤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4851EE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4851EE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371C08" w:rsidRDefault="00371C0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洋蔥3公斤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味噌0.3公斤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柴魚片10公克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640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</w:tbl>
    <w:p w:rsidR="00371C08" w:rsidRDefault="00371C08" w:rsidP="00371C08">
      <w:pPr>
        <w:widowControl/>
        <w:spacing w:line="580" w:lineRule="exact"/>
        <w:rPr>
          <w:rFonts w:eastAsia="標楷體"/>
          <w:b/>
          <w:color w:val="000000"/>
          <w:sz w:val="28"/>
          <w:szCs w:val="20"/>
        </w:rPr>
      </w:pPr>
      <w:r>
        <w:rPr>
          <w:rFonts w:eastAsia="標楷體"/>
          <w:b/>
          <w:color w:val="000000"/>
          <w:sz w:val="28"/>
          <w:szCs w:val="20"/>
        </w:rPr>
        <w:br w:type="page"/>
      </w:r>
    </w:p>
    <w:p w:rsidR="00F44FF5" w:rsidRPr="00F61598" w:rsidRDefault="00F44FF5" w:rsidP="00F44FF5">
      <w:pPr>
        <w:snapToGrid w:val="0"/>
        <w:spacing w:line="280" w:lineRule="exact"/>
        <w:rPr>
          <w:rFonts w:eastAsia="標楷體"/>
          <w:b/>
          <w:color w:val="000000"/>
          <w:sz w:val="28"/>
          <w:szCs w:val="20"/>
        </w:rPr>
      </w:pPr>
      <w:r w:rsidRPr="00F61598">
        <w:rPr>
          <w:rFonts w:eastAsia="標楷體"/>
          <w:b/>
          <w:color w:val="000000"/>
          <w:sz w:val="28"/>
          <w:szCs w:val="20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0"/>
        </w:rPr>
        <w:t>8</w:t>
      </w:r>
      <w:r w:rsidRPr="00F61598">
        <w:rPr>
          <w:rFonts w:eastAsia="標楷體"/>
          <w:b/>
          <w:color w:val="000000"/>
          <w:sz w:val="28"/>
          <w:szCs w:val="20"/>
        </w:rPr>
        <w:t>學年國民</w:t>
      </w:r>
      <w:r w:rsidRPr="00F61598">
        <w:rPr>
          <w:rFonts w:eastAsia="標楷體" w:hint="eastAsia"/>
          <w:b/>
          <w:color w:val="000000"/>
          <w:sz w:val="28"/>
          <w:szCs w:val="20"/>
        </w:rPr>
        <w:t>小</w:t>
      </w:r>
      <w:r w:rsidRPr="00F61598">
        <w:rPr>
          <w:rFonts w:eastAsia="標楷體"/>
          <w:b/>
          <w:color w:val="000000"/>
          <w:sz w:val="28"/>
          <w:szCs w:val="20"/>
        </w:rPr>
        <w:t>學葷食</w:t>
      </w:r>
      <w:r w:rsidRPr="00F61598">
        <w:rPr>
          <w:rFonts w:eastAsia="標楷體" w:hint="eastAsia"/>
          <w:b/>
          <w:color w:val="000000"/>
          <w:sz w:val="28"/>
          <w:szCs w:val="20"/>
        </w:rPr>
        <w:t>N</w:t>
      </w:r>
      <w:r w:rsidRPr="00F61598">
        <w:rPr>
          <w:rFonts w:eastAsia="標楷體"/>
          <w:b/>
          <w:color w:val="000000"/>
          <w:sz w:val="28"/>
          <w:szCs w:val="20"/>
        </w:rPr>
        <w:t>循環菜單</w:t>
      </w:r>
    </w:p>
    <w:tbl>
      <w:tblPr>
        <w:tblpPr w:leftFromText="180" w:rightFromText="180" w:vertAnchor="text" w:horzAnchor="margin" w:tblpXSpec="center" w:tblpY="115"/>
        <w:tblW w:w="48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1"/>
        <w:gridCol w:w="1283"/>
        <w:gridCol w:w="1337"/>
        <w:gridCol w:w="1322"/>
        <w:gridCol w:w="3235"/>
        <w:gridCol w:w="1551"/>
        <w:gridCol w:w="2232"/>
        <w:gridCol w:w="949"/>
        <w:gridCol w:w="1525"/>
        <w:gridCol w:w="1987"/>
      </w:tblGrid>
      <w:tr w:rsidR="00087543" w:rsidRPr="00F61598" w:rsidTr="00F61598">
        <w:trPr>
          <w:trHeight w:val="446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87543" w:rsidRPr="00F61598" w:rsidTr="001B6F91">
        <w:trPr>
          <w:trHeight w:val="498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白蘿蔔 紅蘿蔔 蒜或薑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肉絲 紅蘿蔔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番茄 大骨 薑</w:t>
            </w:r>
          </w:p>
        </w:tc>
      </w:tr>
      <w:tr w:rsidR="009438B9" w:rsidRPr="00F61598" w:rsidTr="001B6F91">
        <w:trPr>
          <w:trHeight w:val="429"/>
        </w:trPr>
        <w:tc>
          <w:tcPr>
            <w:tcW w:w="157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438B9" w:rsidRPr="00155D0B" w:rsidRDefault="009438B9" w:rsidP="009438B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438B9" w:rsidRPr="00155D0B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</w:t>
            </w:r>
            <w:r w:rsidRPr="009438B9">
              <w:rPr>
                <w:rFonts w:ascii="標楷體" w:eastAsia="標楷體" w:hAnsi="標楷體"/>
                <w:color w:val="000000"/>
                <w:sz w:val="18"/>
                <w:szCs w:val="18"/>
              </w:rPr>
              <w:t>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時蔬 紅蘿蔔 沙茶醬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438B9" w:rsidRPr="00F61598" w:rsidRDefault="00E813BC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="009438B9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="00E813BC"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</w:tr>
      <w:tr w:rsidR="00087543" w:rsidRPr="00F61598" w:rsidTr="001B6F91">
        <w:trPr>
          <w:trHeight w:val="424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2D12B1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F44FF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洋蔥 紅蘿蔔  蒜或薑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 青花菜 紅蘿蔔 蛋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馬鈴薯 洋蔥 濃湯粉</w:t>
            </w:r>
          </w:p>
        </w:tc>
      </w:tr>
      <w:tr w:rsidR="00087543" w:rsidRPr="00F61598" w:rsidTr="001B6F91">
        <w:trPr>
          <w:trHeight w:val="477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醬瓜 刈薯 蒜或薑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紫米 糖</w:t>
            </w:r>
          </w:p>
        </w:tc>
      </w:tr>
      <w:tr w:rsidR="00087543" w:rsidRPr="00F61598" w:rsidTr="001B6F91">
        <w:trPr>
          <w:trHeight w:val="452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馬鈴薯 洋蔥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 九層塔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4851EE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乾金針 大骨 薑</w:t>
            </w:r>
          </w:p>
        </w:tc>
      </w:tr>
    </w:tbl>
    <w:p w:rsidR="00F44FF5" w:rsidRPr="00F61598" w:rsidRDefault="00F44FF5" w:rsidP="0037681A">
      <w:pPr>
        <w:rPr>
          <w:rFonts w:eastAsia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N</w:t>
      </w:r>
      <w:r w:rsidRPr="00F61598">
        <w:rPr>
          <w:rFonts w:eastAsia="標楷體"/>
          <w:color w:val="FF0000"/>
          <w:sz w:val="20"/>
          <w:szCs w:val="20"/>
        </w:rPr>
        <w:t>組食材明細</w:t>
      </w:r>
      <w:r w:rsidRPr="00F61598">
        <w:rPr>
          <w:rFonts w:eastAsia="標楷體"/>
          <w:sz w:val="20"/>
          <w:szCs w:val="20"/>
        </w:rPr>
        <w:t>（食材重量以</w:t>
      </w:r>
      <w:r w:rsidRPr="00F61598">
        <w:rPr>
          <w:rFonts w:eastAsia="標楷體"/>
          <w:sz w:val="20"/>
          <w:szCs w:val="20"/>
        </w:rPr>
        <w:t>100</w:t>
      </w:r>
      <w:r w:rsidRPr="00F61598">
        <w:rPr>
          <w:rFonts w:eastAsia="標楷體"/>
          <w:sz w:val="20"/>
          <w:szCs w:val="20"/>
        </w:rPr>
        <w:t>人份計量，營養分析以個人計量）</w:t>
      </w:r>
      <w:r w:rsidRPr="00F61598">
        <w:rPr>
          <w:rFonts w:eastAsia="標楷體"/>
          <w:sz w:val="20"/>
          <w:szCs w:val="20"/>
        </w:rPr>
        <w:t xml:space="preserve">                       </w:t>
      </w:r>
      <w:r w:rsidRPr="00F61598">
        <w:rPr>
          <w:rFonts w:eastAsia="標楷體"/>
          <w:bCs/>
          <w:sz w:val="20"/>
          <w:szCs w:val="20"/>
        </w:rPr>
        <w:t>其中生雞丁為包含</w:t>
      </w:r>
      <w:r w:rsidRPr="00F61598">
        <w:rPr>
          <w:rFonts w:eastAsia="標楷體"/>
          <w:bCs/>
          <w:sz w:val="20"/>
          <w:szCs w:val="20"/>
        </w:rPr>
        <w:t>23%</w:t>
      </w:r>
      <w:r w:rsidRPr="00F61598">
        <w:rPr>
          <w:rFonts w:eastAsia="標楷體"/>
          <w:bCs/>
          <w:sz w:val="20"/>
          <w:szCs w:val="20"/>
        </w:rPr>
        <w:t>骨頭之採購量</w:t>
      </w:r>
    </w:p>
    <w:p w:rsidR="00F44FF5" w:rsidRPr="00F61598" w:rsidRDefault="00F44FF5" w:rsidP="00F44FF5">
      <w:pPr>
        <w:snapToGrid w:val="0"/>
        <w:rPr>
          <w:rFonts w:eastAsia="標楷體"/>
          <w:sz w:val="20"/>
          <w:szCs w:val="20"/>
        </w:rPr>
      </w:pPr>
      <w:r w:rsidRPr="00F61598">
        <w:rPr>
          <w:rFonts w:eastAsia="標楷體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sz w:val="20"/>
          <w:szCs w:val="20"/>
        </w:rPr>
        <w:t>:4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湯，國小</w:t>
      </w:r>
      <w:r w:rsidRPr="00F61598">
        <w:rPr>
          <w:rFonts w:eastAsia="標楷體"/>
          <w:sz w:val="20"/>
          <w:szCs w:val="20"/>
        </w:rPr>
        <w:t>:3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</w:t>
      </w:r>
    </w:p>
    <w:tbl>
      <w:tblPr>
        <w:tblW w:w="47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512"/>
        <w:gridCol w:w="1384"/>
        <w:gridCol w:w="516"/>
        <w:gridCol w:w="1950"/>
        <w:gridCol w:w="516"/>
        <w:gridCol w:w="1932"/>
        <w:gridCol w:w="438"/>
        <w:gridCol w:w="1594"/>
        <w:gridCol w:w="488"/>
        <w:gridCol w:w="1785"/>
        <w:gridCol w:w="541"/>
        <w:gridCol w:w="541"/>
        <w:gridCol w:w="541"/>
        <w:gridCol w:w="541"/>
        <w:gridCol w:w="594"/>
        <w:gridCol w:w="681"/>
        <w:gridCol w:w="638"/>
      </w:tblGrid>
      <w:tr w:rsidR="00F61598" w:rsidRPr="00F61598" w:rsidTr="00F61598">
        <w:trPr>
          <w:trHeight w:val="402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鈣</w:t>
            </w:r>
          </w:p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mN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鈉</w:t>
            </w:r>
          </w:p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mN</w:t>
            </w:r>
          </w:p>
        </w:tc>
      </w:tr>
      <w:tr w:rsidR="00F61598" w:rsidRPr="00F61598" w:rsidTr="001B6F91">
        <w:trPr>
          <w:trHeight w:val="1043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白蘿蔔</w:t>
            </w:r>
            <w:r w:rsidR="00C51869"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3</w:t>
            </w:r>
            <w:r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高麗菜</w:t>
            </w:r>
            <w:r w:rsidR="00C51869"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7</w:t>
            </w:r>
            <w:r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CF75DD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587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112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111</w:t>
            </w:r>
          </w:p>
        </w:tc>
      </w:tr>
      <w:tr w:rsidR="009438B9" w:rsidRPr="00F61598" w:rsidTr="001B6F91">
        <w:trPr>
          <w:trHeight w:val="1101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438B9" w:rsidRPr="00155D0B" w:rsidRDefault="009438B9" w:rsidP="009438B9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ascii="標楷體" w:eastAsia="標楷體" w:hAnsi="標楷體"/>
                <w:color w:val="000000"/>
                <w:sz w:val="18"/>
                <w:szCs w:val="18"/>
              </w:rPr>
              <w:t>美味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大雞腿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438B9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</w:t>
            </w:r>
            <w:r w:rsidRPr="009438B9">
              <w:rPr>
                <w:rFonts w:ascii="標楷體" w:eastAsia="標楷體" w:hAnsi="標楷體"/>
                <w:color w:val="000000"/>
                <w:sz w:val="18"/>
                <w:szCs w:val="18"/>
              </w:rPr>
              <w:t>雞腿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15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9438B9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公克</w:t>
            </w:r>
          </w:p>
          <w:p w:rsidR="009438B9" w:rsidRPr="00155D0B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438B9" w:rsidRPr="00F61598" w:rsidRDefault="00E813BC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="009438B9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蛋花湯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</w:t>
            </w:r>
            <w:r w:rsidR="00C51869"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0.6</w:t>
            </w:r>
            <w:r w:rsidRPr="00C5186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9438B9" w:rsidRPr="00F61598" w:rsidRDefault="00961D5F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海芽</w:t>
            </w:r>
            <w:r w:rsidR="00E813BC" w:rsidRPr="00E813B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0.1公斤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38B9" w:rsidRPr="00F61598" w:rsidRDefault="00C5186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BF3E04">
              <w:rPr>
                <w:rFonts w:eastAsia="標楷體" w:hint="eastAsia"/>
                <w:sz w:val="18"/>
                <w:szCs w:val="18"/>
                <w:highlight w:val="yellow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438B9" w:rsidRPr="00F61598" w:rsidRDefault="00BF3E04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BF3E04">
              <w:rPr>
                <w:rFonts w:eastAsia="標楷體" w:hint="eastAsia"/>
                <w:sz w:val="18"/>
                <w:szCs w:val="18"/>
                <w:highlight w:val="yellow"/>
              </w:rPr>
              <w:t>638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94</w:t>
            </w:r>
          </w:p>
        </w:tc>
      </w:tr>
      <w:tr w:rsidR="00F61598" w:rsidRPr="00F61598" w:rsidTr="001B6F91">
        <w:trPr>
          <w:trHeight w:val="1076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通心麵6公斤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2D12B1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白花菜2.5公斤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青花菜</w:t>
            </w:r>
            <w:r w:rsidR="00BF3E04"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3</w:t>
            </w: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蛋1.7公斤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548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552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463</w:t>
            </w:r>
          </w:p>
        </w:tc>
      </w:tr>
      <w:tr w:rsidR="00F61598" w:rsidRPr="00F61598" w:rsidTr="001B6F91">
        <w:trPr>
          <w:cantSplit/>
          <w:trHeight w:val="1284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紅蘿蔔4公斤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蛋2.4公斤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683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134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142</w:t>
            </w:r>
          </w:p>
        </w:tc>
      </w:tr>
      <w:tr w:rsidR="00F61598" w:rsidRPr="00F61598" w:rsidTr="001B6F91">
        <w:trPr>
          <w:cantSplit/>
          <w:trHeight w:val="129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E1910" w:rsidRPr="00F61598" w:rsidRDefault="004851EE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E1910" w:rsidRPr="00F61598" w:rsidRDefault="004851EE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600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242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92</w:t>
            </w:r>
          </w:p>
        </w:tc>
      </w:tr>
    </w:tbl>
    <w:p w:rsidR="0037681A" w:rsidRPr="00F61598" w:rsidRDefault="0037681A" w:rsidP="0037681A">
      <w:pPr>
        <w:widowControl/>
        <w:spacing w:line="580" w:lineRule="exact"/>
        <w:rPr>
          <w:rFonts w:eastAsia="標楷體"/>
          <w:b/>
          <w:color w:val="000000"/>
          <w:sz w:val="20"/>
          <w:szCs w:val="20"/>
        </w:rPr>
      </w:pPr>
      <w:r w:rsidRPr="00F61598">
        <w:rPr>
          <w:rFonts w:eastAsia="標楷體"/>
          <w:b/>
          <w:color w:val="000000"/>
          <w:sz w:val="20"/>
          <w:szCs w:val="20"/>
        </w:rPr>
        <w:br w:type="page"/>
      </w:r>
    </w:p>
    <w:p w:rsidR="0037681A" w:rsidRPr="00F61598" w:rsidRDefault="0037681A" w:rsidP="0037681A">
      <w:pPr>
        <w:spacing w:line="300" w:lineRule="exact"/>
        <w:rPr>
          <w:rFonts w:eastAsia="標楷體"/>
          <w:b/>
          <w:color w:val="000000"/>
          <w:w w:val="90"/>
          <w:sz w:val="28"/>
          <w:szCs w:val="28"/>
        </w:rPr>
      </w:pPr>
      <w:r w:rsidRPr="00F61598">
        <w:rPr>
          <w:rFonts w:eastAsia="標楷體"/>
          <w:b/>
          <w:color w:val="000000"/>
          <w:w w:val="9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w w:val="90"/>
          <w:sz w:val="28"/>
          <w:szCs w:val="28"/>
        </w:rPr>
        <w:t>8</w:t>
      </w:r>
      <w:r w:rsidRPr="00F61598">
        <w:rPr>
          <w:rFonts w:eastAsia="標楷體" w:hint="eastAsia"/>
          <w:b/>
          <w:color w:val="000000"/>
          <w:w w:val="90"/>
          <w:sz w:val="28"/>
          <w:szCs w:val="28"/>
        </w:rPr>
        <w:t>學年國民小學葷食</w:t>
      </w:r>
      <w:r w:rsidRPr="00F61598">
        <w:rPr>
          <w:rFonts w:eastAsia="標楷體" w:hint="eastAsia"/>
          <w:b/>
          <w:color w:val="000000"/>
          <w:w w:val="90"/>
          <w:sz w:val="28"/>
          <w:szCs w:val="28"/>
        </w:rPr>
        <w:t>O</w:t>
      </w:r>
      <w:r w:rsidRPr="00F61598">
        <w:rPr>
          <w:rFonts w:eastAsia="標楷體" w:hint="eastAsia"/>
          <w:b/>
          <w:color w:val="000000"/>
          <w:w w:val="90"/>
          <w:sz w:val="28"/>
          <w:szCs w:val="28"/>
        </w:rPr>
        <w:t>循環菜單</w:t>
      </w:r>
    </w:p>
    <w:tbl>
      <w:tblPr>
        <w:tblW w:w="47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727"/>
        <w:gridCol w:w="1129"/>
        <w:gridCol w:w="1483"/>
        <w:gridCol w:w="1308"/>
        <w:gridCol w:w="2311"/>
        <w:gridCol w:w="1505"/>
        <w:gridCol w:w="2537"/>
        <w:gridCol w:w="655"/>
        <w:gridCol w:w="1750"/>
        <w:gridCol w:w="2273"/>
      </w:tblGrid>
      <w:tr w:rsidR="00F61598" w:rsidRPr="00F61598" w:rsidTr="00F61598">
        <w:trPr>
          <w:trHeight w:val="171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主食食材明細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主菜食材明細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副菜一食材明細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湯品食材明細</w:t>
            </w:r>
          </w:p>
        </w:tc>
      </w:tr>
      <w:tr w:rsidR="00F61598" w:rsidRPr="00F61598" w:rsidTr="001B6F91">
        <w:trPr>
          <w:trHeight w:val="171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紅蘿蔔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花椰菜 紅蘿蔔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蒜或薑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</w:tr>
      <w:tr w:rsidR="00BF3E04" w:rsidRPr="00F61598" w:rsidTr="00BF3E04">
        <w:trPr>
          <w:trHeight w:val="416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BF3E04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香炸魚排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BF3E04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白旗片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刈薯 蒜或薑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大骨 薑</w:t>
            </w:r>
          </w:p>
        </w:tc>
      </w:tr>
      <w:tr w:rsidR="00BF3E04" w:rsidRPr="00F61598" w:rsidTr="001B6F91">
        <w:trPr>
          <w:trHeight w:val="498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BF3E04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香滷腿排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BF3E04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腿排 蒜或薑 滷包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203D1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紅蘿蔔</w:t>
            </w:r>
            <w:r w:rsidR="00203D1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油蔥酥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BF3E04" w:rsidRPr="00F61598" w:rsidTr="001B6F91">
        <w:trPr>
          <w:trHeight w:val="486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時瓜 紅蘿蔔 蒜或薑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  <w:tr w:rsidR="00BF3E04" w:rsidRPr="00F61598" w:rsidTr="001B6F91">
        <w:trPr>
          <w:trHeight w:val="418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杏鮑菇 紅蘿蔔 蒜或薑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白菜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柴魚片 味噌</w:t>
            </w:r>
          </w:p>
        </w:tc>
      </w:tr>
    </w:tbl>
    <w:p w:rsidR="0037681A" w:rsidRPr="00F61598" w:rsidRDefault="00F61598" w:rsidP="00F61598">
      <w:pPr>
        <w:spacing w:line="240" w:lineRule="exact"/>
        <w:ind w:leftChars="-10" w:left="56" w:hangingChars="40" w:hanging="80"/>
        <w:rPr>
          <w:rFonts w:eastAsia="標楷體"/>
          <w:w w:val="90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O</w:t>
      </w:r>
      <w:r w:rsidRPr="00F61598">
        <w:rPr>
          <w:rFonts w:eastAsia="標楷體"/>
          <w:color w:val="FF0000"/>
          <w:sz w:val="20"/>
          <w:szCs w:val="20"/>
        </w:rPr>
        <w:t>組</w:t>
      </w:r>
      <w:r w:rsidR="0037681A" w:rsidRPr="00F61598">
        <w:rPr>
          <w:rFonts w:eastAsia="標楷體" w:hAnsi="標楷體" w:hint="eastAsia"/>
          <w:color w:val="FF0000"/>
          <w:w w:val="90"/>
          <w:sz w:val="20"/>
          <w:szCs w:val="20"/>
        </w:rPr>
        <w:t>食材明細</w:t>
      </w:r>
      <w:r w:rsidR="0037681A" w:rsidRPr="00F61598">
        <w:rPr>
          <w:rFonts w:eastAsia="標楷體" w:hAnsi="標楷體" w:hint="eastAsia"/>
          <w:w w:val="90"/>
          <w:sz w:val="20"/>
          <w:szCs w:val="20"/>
        </w:rPr>
        <w:t>（食材重量以</w:t>
      </w:r>
      <w:r w:rsidR="0037681A" w:rsidRPr="00F61598">
        <w:rPr>
          <w:rFonts w:eastAsia="標楷體"/>
          <w:w w:val="90"/>
          <w:sz w:val="20"/>
          <w:szCs w:val="20"/>
        </w:rPr>
        <w:t>100</w:t>
      </w:r>
      <w:r w:rsidR="0037681A" w:rsidRPr="00F61598">
        <w:rPr>
          <w:rFonts w:eastAsia="標楷體" w:hAnsi="標楷體" w:hint="eastAsia"/>
          <w:w w:val="90"/>
          <w:sz w:val="20"/>
          <w:szCs w:val="20"/>
        </w:rPr>
        <w:t>人份計量，營養分析以個人計量）</w:t>
      </w:r>
      <w:r>
        <w:rPr>
          <w:rFonts w:eastAsia="標楷體" w:hAnsi="標楷體" w:hint="eastAsia"/>
          <w:w w:val="90"/>
          <w:sz w:val="20"/>
          <w:szCs w:val="20"/>
        </w:rPr>
        <w:t xml:space="preserve">                     </w:t>
      </w:r>
      <w:r w:rsidR="0037681A" w:rsidRPr="00F61598">
        <w:rPr>
          <w:rFonts w:eastAsia="標楷體" w:hAnsi="標楷體" w:hint="eastAsia"/>
          <w:bCs/>
          <w:w w:val="90"/>
          <w:sz w:val="20"/>
          <w:szCs w:val="20"/>
        </w:rPr>
        <w:t>其中生雞丁為包含</w:t>
      </w:r>
      <w:r w:rsidR="0037681A" w:rsidRPr="00F61598">
        <w:rPr>
          <w:rFonts w:eastAsia="標楷體"/>
          <w:bCs/>
          <w:w w:val="90"/>
          <w:sz w:val="20"/>
          <w:szCs w:val="20"/>
        </w:rPr>
        <w:t>23%</w:t>
      </w:r>
      <w:r w:rsidR="0037681A" w:rsidRPr="00F61598">
        <w:rPr>
          <w:rFonts w:eastAsia="標楷體" w:hAnsi="標楷體" w:hint="eastAsia"/>
          <w:bCs/>
          <w:w w:val="90"/>
          <w:sz w:val="20"/>
          <w:szCs w:val="20"/>
        </w:rPr>
        <w:t>骨頭之採購量</w:t>
      </w:r>
    </w:p>
    <w:p w:rsidR="0037681A" w:rsidRPr="00F61598" w:rsidRDefault="0037681A" w:rsidP="0037681A">
      <w:pPr>
        <w:snapToGrid w:val="0"/>
        <w:rPr>
          <w:rFonts w:eastAsia="標楷體"/>
          <w:w w:val="90"/>
          <w:sz w:val="20"/>
          <w:szCs w:val="20"/>
        </w:rPr>
      </w:pPr>
      <w:r w:rsidRPr="00F61598">
        <w:rPr>
          <w:rFonts w:eastAsia="標楷體" w:hAnsi="標楷體" w:hint="eastAsia"/>
          <w:w w:val="90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w w:val="90"/>
          <w:sz w:val="20"/>
          <w:szCs w:val="20"/>
        </w:rPr>
        <w:t>:4</w:t>
      </w:r>
      <w:r w:rsidRPr="00F61598">
        <w:rPr>
          <w:rFonts w:eastAsia="標楷體" w:hAnsi="標楷體" w:hint="eastAsia"/>
          <w:w w:val="90"/>
          <w:sz w:val="20"/>
          <w:szCs w:val="20"/>
        </w:rPr>
        <w:t>菜</w:t>
      </w:r>
      <w:r w:rsidRPr="00F61598">
        <w:rPr>
          <w:rFonts w:eastAsia="標楷體"/>
          <w:w w:val="90"/>
          <w:sz w:val="20"/>
          <w:szCs w:val="20"/>
        </w:rPr>
        <w:t>1</w:t>
      </w:r>
      <w:r w:rsidRPr="00F61598">
        <w:rPr>
          <w:rFonts w:eastAsia="標楷體" w:hAnsi="標楷體" w:hint="eastAsia"/>
          <w:w w:val="90"/>
          <w:sz w:val="20"/>
          <w:szCs w:val="20"/>
        </w:rPr>
        <w:t>湯，國小</w:t>
      </w:r>
      <w:r w:rsidRPr="00F61598">
        <w:rPr>
          <w:rFonts w:eastAsia="標楷體"/>
          <w:w w:val="90"/>
          <w:sz w:val="20"/>
          <w:szCs w:val="20"/>
        </w:rPr>
        <w:t>:3</w:t>
      </w:r>
      <w:r w:rsidRPr="00F61598">
        <w:rPr>
          <w:rFonts w:eastAsia="標楷體" w:hAnsi="標楷體" w:hint="eastAsia"/>
          <w:w w:val="90"/>
          <w:sz w:val="20"/>
          <w:szCs w:val="20"/>
        </w:rPr>
        <w:t>菜</w:t>
      </w:r>
      <w:r w:rsidRPr="00F61598">
        <w:rPr>
          <w:rFonts w:eastAsia="標楷體"/>
          <w:w w:val="90"/>
          <w:sz w:val="20"/>
          <w:szCs w:val="20"/>
        </w:rPr>
        <w:t>1</w:t>
      </w:r>
      <w:r w:rsidRPr="00F61598">
        <w:rPr>
          <w:rFonts w:eastAsia="標楷體" w:hAnsi="標楷體" w:hint="eastAsia"/>
          <w:w w:val="90"/>
          <w:sz w:val="20"/>
          <w:szCs w:val="20"/>
        </w:rPr>
        <w:t>湯</w:t>
      </w:r>
    </w:p>
    <w:tbl>
      <w:tblPr>
        <w:tblW w:w="48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41"/>
        <w:gridCol w:w="479"/>
        <w:gridCol w:w="1629"/>
        <w:gridCol w:w="476"/>
        <w:gridCol w:w="1626"/>
        <w:gridCol w:w="479"/>
        <w:gridCol w:w="1788"/>
        <w:gridCol w:w="454"/>
        <w:gridCol w:w="1677"/>
        <w:gridCol w:w="454"/>
        <w:gridCol w:w="1597"/>
        <w:gridCol w:w="670"/>
        <w:gridCol w:w="648"/>
        <w:gridCol w:w="638"/>
        <w:gridCol w:w="791"/>
        <w:gridCol w:w="638"/>
        <w:gridCol w:w="616"/>
        <w:gridCol w:w="575"/>
      </w:tblGrid>
      <w:tr w:rsidR="00F61598" w:rsidRPr="00F61598" w:rsidTr="00BF3E04">
        <w:trPr>
          <w:trHeight w:val="634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w w:val="90"/>
                <w:sz w:val="18"/>
                <w:szCs w:val="18"/>
              </w:rPr>
              <w:t>鈣</w:t>
            </w:r>
          </w:p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w w:val="90"/>
                <w:sz w:val="18"/>
                <w:szCs w:val="18"/>
              </w:rPr>
              <w:t>鈉</w:t>
            </w:r>
          </w:p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F61598" w:rsidRPr="00F61598" w:rsidTr="00BF3E04">
        <w:trPr>
          <w:trHeight w:val="1269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530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59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61</w:t>
            </w:r>
          </w:p>
        </w:tc>
      </w:tr>
      <w:tr w:rsidR="00BF3E04" w:rsidRPr="00F61598" w:rsidTr="00BF3E04">
        <w:trPr>
          <w:trHeight w:val="1148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BF3E04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香炸魚排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BF3E04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白旗片6.5公斤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刈薯4公斤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番茄1公斤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51111B" w:rsidRDefault="00BF3E04" w:rsidP="0051111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F3E04">
              <w:rPr>
                <w:rFonts w:eastAsia="標楷體"/>
                <w:w w:val="90"/>
                <w:sz w:val="18"/>
                <w:szCs w:val="18"/>
                <w:highlight w:val="yellow"/>
              </w:rPr>
              <w:t>1.</w:t>
            </w:r>
            <w:r w:rsidRPr="00BF3E04"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F3E04"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2.3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F3E04">
              <w:rPr>
                <w:rFonts w:eastAsia="標楷體"/>
                <w:w w:val="90"/>
                <w:sz w:val="18"/>
                <w:szCs w:val="18"/>
                <w:highlight w:val="yellow"/>
              </w:rPr>
              <w:t>5</w:t>
            </w:r>
            <w:r w:rsidRPr="00BF3E04"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21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143</w:t>
            </w:r>
          </w:p>
        </w:tc>
      </w:tr>
      <w:tr w:rsidR="00BF3E04" w:rsidRPr="00F61598" w:rsidTr="00BF3E04">
        <w:trPr>
          <w:trHeight w:val="1366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BF3E04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香滷腿排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BF3E04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腿排10公斤</w:t>
            </w:r>
          </w:p>
          <w:p w:rsidR="00BF3E04" w:rsidRPr="00BF3E04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蒜或薑10公克</w:t>
            </w:r>
          </w:p>
          <w:p w:rsidR="00BF3E04" w:rsidRPr="00BF3E04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滷包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F3E0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F3E04" w:rsidRPr="00F61598" w:rsidRDefault="00CF75DD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="00BF3E04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10公克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1.4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F3E04"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2.9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>
              <w:rPr>
                <w:rFonts w:eastAsia="標楷體"/>
                <w:w w:val="90"/>
                <w:sz w:val="18"/>
                <w:szCs w:val="18"/>
                <w:highlight w:val="yellow"/>
              </w:rPr>
              <w:t>5</w:t>
            </w:r>
            <w:r>
              <w:rPr>
                <w:rFonts w:eastAsia="標楷體" w:hint="eastAsia"/>
                <w:w w:val="90"/>
                <w:sz w:val="18"/>
                <w:szCs w:val="18"/>
                <w:highlight w:val="yellow"/>
              </w:rPr>
              <w:t>78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82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709</w:t>
            </w:r>
          </w:p>
        </w:tc>
      </w:tr>
      <w:tr w:rsidR="00BF3E04" w:rsidRPr="00F61598" w:rsidTr="00BF3E04">
        <w:trPr>
          <w:trHeight w:val="1103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D3390E"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7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4.7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1.8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574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90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69</w:t>
            </w:r>
          </w:p>
        </w:tc>
      </w:tr>
      <w:tr w:rsidR="00BF3E04" w:rsidRPr="00F61598" w:rsidTr="00BF3E04">
        <w:trPr>
          <w:trHeight w:val="1518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BF3E04" w:rsidRPr="00F61598" w:rsidRDefault="00CF75DD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="00BF3E04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10公克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柴魚片0.03公斤</w:t>
            </w:r>
          </w:p>
          <w:p w:rsidR="00BF3E04" w:rsidRPr="00F61598" w:rsidRDefault="00BF3E04" w:rsidP="00BF3E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4.2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3.1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595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132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E04" w:rsidRPr="006932D8" w:rsidRDefault="00BF3E04" w:rsidP="00BF3E0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128</w:t>
            </w:r>
          </w:p>
        </w:tc>
      </w:tr>
    </w:tbl>
    <w:p w:rsidR="001557F5" w:rsidRPr="00F61598" w:rsidRDefault="001557F5">
      <w:pPr>
        <w:widowControl/>
        <w:spacing w:line="580" w:lineRule="exact"/>
        <w:jc w:val="center"/>
        <w:rPr>
          <w:sz w:val="20"/>
          <w:szCs w:val="20"/>
        </w:rPr>
      </w:pPr>
      <w:r w:rsidRPr="00F61598">
        <w:rPr>
          <w:sz w:val="20"/>
          <w:szCs w:val="20"/>
        </w:rPr>
        <w:br w:type="page"/>
      </w:r>
    </w:p>
    <w:p w:rsidR="001557F5" w:rsidRPr="00F61598" w:rsidRDefault="001557F5" w:rsidP="001557F5">
      <w:pPr>
        <w:snapToGrid w:val="0"/>
        <w:spacing w:line="280" w:lineRule="exact"/>
        <w:rPr>
          <w:rFonts w:eastAsia="標楷體"/>
          <w:b/>
          <w:color w:val="000000"/>
          <w:sz w:val="28"/>
          <w:szCs w:val="20"/>
        </w:rPr>
      </w:pPr>
      <w:r w:rsidRPr="00F61598">
        <w:rPr>
          <w:rFonts w:eastAsia="標楷體"/>
          <w:b/>
          <w:color w:val="000000"/>
          <w:sz w:val="28"/>
          <w:szCs w:val="20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0"/>
        </w:rPr>
        <w:t>8</w:t>
      </w:r>
      <w:r w:rsidRPr="00F61598">
        <w:rPr>
          <w:rFonts w:eastAsia="標楷體" w:hAnsi="標楷體"/>
          <w:b/>
          <w:color w:val="000000"/>
          <w:sz w:val="28"/>
          <w:szCs w:val="20"/>
        </w:rPr>
        <w:t>學年國民</w:t>
      </w:r>
      <w:r w:rsidRPr="00F61598">
        <w:rPr>
          <w:rFonts w:eastAsia="標楷體" w:hAnsi="標楷體" w:hint="eastAsia"/>
          <w:b/>
          <w:color w:val="000000"/>
          <w:sz w:val="28"/>
          <w:szCs w:val="20"/>
        </w:rPr>
        <w:t>小</w:t>
      </w:r>
      <w:r w:rsidRPr="00F61598">
        <w:rPr>
          <w:rFonts w:eastAsia="標楷體" w:hAnsi="標楷體"/>
          <w:b/>
          <w:color w:val="000000"/>
          <w:sz w:val="28"/>
          <w:szCs w:val="20"/>
        </w:rPr>
        <w:t>學葷食</w:t>
      </w:r>
      <w:r w:rsidRPr="00F61598">
        <w:rPr>
          <w:rFonts w:eastAsia="標楷體" w:hint="eastAsia"/>
          <w:b/>
          <w:color w:val="000000"/>
          <w:sz w:val="28"/>
          <w:szCs w:val="20"/>
        </w:rPr>
        <w:t>P</w:t>
      </w:r>
      <w:r w:rsidRPr="00F61598">
        <w:rPr>
          <w:rFonts w:eastAsia="標楷體" w:hAnsi="標楷體"/>
          <w:b/>
          <w:color w:val="000000"/>
          <w:sz w:val="28"/>
          <w:szCs w:val="20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741"/>
        <w:gridCol w:w="1404"/>
        <w:gridCol w:w="2149"/>
      </w:tblGrid>
      <w:tr w:rsidR="001557F5" w:rsidRPr="00F61598" w:rsidTr="008B0DF3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7F5" w:rsidRPr="00F61598" w:rsidTr="008B0DF3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青椒 紅蘿蔔 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海帶結 玉米段 柴魚片 凍豆腐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</w:tr>
      <w:tr w:rsidR="001557F5" w:rsidRPr="00F61598" w:rsidTr="008B0DF3">
        <w:trPr>
          <w:trHeight w:val="370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時蔬 豆豉 紅蘿蔔 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時瓜 枸杞 </w:t>
            </w:r>
            <w:r w:rsidR="00CF75DD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</w:tr>
      <w:tr w:rsidR="001557F5" w:rsidRPr="00F61598" w:rsidTr="008B0DF3">
        <w:trPr>
          <w:trHeight w:val="462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51111B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1557F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三色豆 時蔬 玉米粒 蒜或薑 海苔絲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 柴魚片</w:t>
            </w:r>
          </w:p>
        </w:tc>
      </w:tr>
      <w:tr w:rsidR="001557F5" w:rsidRPr="00F61598" w:rsidTr="008B0DF3">
        <w:trPr>
          <w:trHeight w:val="410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南瓜 洋蔥 紅蘿蔔 咖哩粉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鮮菇 彩椒 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1557F5" w:rsidRPr="00F61598" w:rsidTr="008B0DF3">
        <w:trPr>
          <w:trHeight w:val="389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馬鈴薯 紅蘿蔔 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木耳絲 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4851EE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</w:tbl>
    <w:p w:rsidR="001557F5" w:rsidRPr="00F61598" w:rsidRDefault="001557F5" w:rsidP="00F6159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P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F61598">
        <w:rPr>
          <w:rFonts w:ascii="標楷體" w:eastAsia="標楷體" w:hAnsi="標楷體"/>
          <w:bCs/>
          <w:sz w:val="20"/>
          <w:szCs w:val="20"/>
        </w:rPr>
        <w:t>23%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1557F5" w:rsidRPr="00F61598" w:rsidRDefault="001557F5" w:rsidP="00F6159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76"/>
        <w:gridCol w:w="434"/>
        <w:gridCol w:w="1915"/>
        <w:gridCol w:w="409"/>
        <w:gridCol w:w="2053"/>
        <w:gridCol w:w="415"/>
        <w:gridCol w:w="2047"/>
        <w:gridCol w:w="422"/>
        <w:gridCol w:w="1789"/>
        <w:gridCol w:w="463"/>
        <w:gridCol w:w="1577"/>
        <w:gridCol w:w="570"/>
        <w:gridCol w:w="566"/>
        <w:gridCol w:w="708"/>
        <w:gridCol w:w="566"/>
        <w:gridCol w:w="573"/>
        <w:gridCol w:w="434"/>
        <w:gridCol w:w="573"/>
      </w:tblGrid>
      <w:tr w:rsidR="00780FC9" w:rsidRPr="00F61598" w:rsidTr="00780FC9">
        <w:trPr>
          <w:trHeight w:val="47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780FC9" w:rsidRPr="00F61598" w:rsidTr="001B6F91">
        <w:trPr>
          <w:trHeight w:val="963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286</w:t>
            </w:r>
          </w:p>
        </w:tc>
      </w:tr>
      <w:tr w:rsidR="00780FC9" w:rsidRPr="00F61598" w:rsidTr="001B6F91">
        <w:trPr>
          <w:trHeight w:val="120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豆豉5公克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D3390E" w:rsidRPr="00D3390E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cyan"/>
              </w:rPr>
              <w:t>7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枸杞0.05公斤</w:t>
            </w:r>
          </w:p>
          <w:p w:rsidR="001557F5" w:rsidRPr="00F61598" w:rsidRDefault="00CF75DD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</w:t>
            </w:r>
            <w:r w:rsidR="001557F5" w:rsidRP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603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437</w:t>
            </w:r>
          </w:p>
        </w:tc>
      </w:tr>
      <w:tr w:rsidR="00780FC9" w:rsidRPr="00F61598" w:rsidTr="001B6F91">
        <w:trPr>
          <w:trHeight w:val="154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51111B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1557F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海苔絲0.04公斤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404</w:t>
            </w:r>
          </w:p>
        </w:tc>
      </w:tr>
      <w:tr w:rsidR="00780FC9" w:rsidRPr="00F61598" w:rsidTr="001B6F91">
        <w:trPr>
          <w:trHeight w:val="1180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斤南瓜3公斤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59</w:t>
            </w:r>
          </w:p>
        </w:tc>
      </w:tr>
      <w:tr w:rsidR="00780FC9" w:rsidRPr="00F61598" w:rsidTr="001B6F91">
        <w:trPr>
          <w:trHeight w:val="1223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4851EE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4851EE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1557F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170</w:t>
            </w:r>
          </w:p>
        </w:tc>
      </w:tr>
    </w:tbl>
    <w:p w:rsidR="00F61598" w:rsidRPr="00F61598" w:rsidRDefault="00F61598" w:rsidP="00F61598">
      <w:pPr>
        <w:widowControl/>
        <w:spacing w:line="580" w:lineRule="exact"/>
        <w:rPr>
          <w:sz w:val="20"/>
          <w:szCs w:val="20"/>
        </w:rPr>
      </w:pPr>
      <w:r w:rsidRPr="00F61598">
        <w:rPr>
          <w:sz w:val="20"/>
          <w:szCs w:val="20"/>
        </w:rPr>
        <w:br w:type="page"/>
      </w:r>
    </w:p>
    <w:p w:rsidR="00F61598" w:rsidRPr="00780FC9" w:rsidRDefault="00F61598" w:rsidP="00F61598">
      <w:pPr>
        <w:snapToGrid w:val="0"/>
        <w:spacing w:line="280" w:lineRule="exact"/>
        <w:rPr>
          <w:rFonts w:eastAsia="標楷體"/>
          <w:b/>
          <w:color w:val="000000"/>
          <w:sz w:val="28"/>
          <w:szCs w:val="20"/>
        </w:rPr>
      </w:pPr>
      <w:r w:rsidRPr="00780FC9">
        <w:rPr>
          <w:rFonts w:eastAsia="標楷體"/>
          <w:b/>
          <w:color w:val="000000"/>
          <w:sz w:val="28"/>
          <w:szCs w:val="20"/>
        </w:rPr>
        <w:lastRenderedPageBreak/>
        <w:t>10</w:t>
      </w:r>
      <w:r w:rsidRPr="00780FC9">
        <w:rPr>
          <w:rFonts w:eastAsia="標楷體" w:hint="eastAsia"/>
          <w:b/>
          <w:color w:val="000000"/>
          <w:sz w:val="28"/>
          <w:szCs w:val="20"/>
        </w:rPr>
        <w:t>8</w:t>
      </w:r>
      <w:r w:rsidRPr="00780FC9">
        <w:rPr>
          <w:rFonts w:eastAsia="標楷體" w:hAnsi="標楷體"/>
          <w:b/>
          <w:color w:val="000000"/>
          <w:sz w:val="28"/>
          <w:szCs w:val="20"/>
        </w:rPr>
        <w:t>學年國民</w:t>
      </w:r>
      <w:r w:rsidRPr="00780FC9">
        <w:rPr>
          <w:rFonts w:eastAsia="標楷體" w:hAnsi="標楷體" w:hint="eastAsia"/>
          <w:b/>
          <w:color w:val="000000"/>
          <w:sz w:val="28"/>
          <w:szCs w:val="20"/>
        </w:rPr>
        <w:t>小</w:t>
      </w:r>
      <w:r w:rsidRPr="00780FC9">
        <w:rPr>
          <w:rFonts w:eastAsia="標楷體" w:hAnsi="標楷體"/>
          <w:b/>
          <w:color w:val="000000"/>
          <w:sz w:val="28"/>
          <w:szCs w:val="20"/>
        </w:rPr>
        <w:t>學葷食</w:t>
      </w:r>
      <w:r w:rsidRPr="00780FC9">
        <w:rPr>
          <w:rFonts w:eastAsia="標楷體" w:hint="eastAsia"/>
          <w:b/>
          <w:color w:val="000000"/>
          <w:sz w:val="28"/>
          <w:szCs w:val="20"/>
        </w:rPr>
        <w:t>Q</w:t>
      </w:r>
      <w:r w:rsidRPr="00780FC9">
        <w:rPr>
          <w:rFonts w:eastAsia="標楷體" w:hAnsi="標楷體"/>
          <w:b/>
          <w:color w:val="000000"/>
          <w:sz w:val="28"/>
          <w:szCs w:val="20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274"/>
        <w:gridCol w:w="1206"/>
        <w:gridCol w:w="1150"/>
        <w:gridCol w:w="2877"/>
        <w:gridCol w:w="1005"/>
        <w:gridCol w:w="3306"/>
        <w:gridCol w:w="718"/>
        <w:gridCol w:w="1230"/>
        <w:gridCol w:w="2118"/>
      </w:tblGrid>
      <w:tr w:rsidR="0051111B" w:rsidRPr="00780FC9" w:rsidTr="0051111B">
        <w:trPr>
          <w:trHeight w:val="269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1072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51111B" w:rsidRPr="00780FC9" w:rsidTr="0051111B">
        <w:trPr>
          <w:trHeight w:val="461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 洋蔥 紅蘿蔔 蒜或薑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107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tabs>
                <w:tab w:val="right" w:pos="1622"/>
              </w:tabs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玉米粒 紅蘿蔔 西芹 蒜或薑</w:t>
            </w:r>
          </w:p>
        </w:tc>
        <w:tc>
          <w:tcPr>
            <w:tcW w:w="23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 時蔬 薑 枸杞</w:t>
            </w:r>
          </w:p>
        </w:tc>
      </w:tr>
      <w:tr w:rsidR="0051111B" w:rsidRPr="00780FC9" w:rsidTr="0051111B">
        <w:trPr>
          <w:trHeight w:val="397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番茄 刈薯 蒜或薑 九層塔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107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大白菜 木耳絲 筍絲 紅蘿蔔 蒜或薑</w:t>
            </w:r>
          </w:p>
        </w:tc>
        <w:tc>
          <w:tcPr>
            <w:tcW w:w="23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大骨 薑</w:t>
            </w:r>
          </w:p>
        </w:tc>
      </w:tr>
      <w:tr w:rsidR="0051111B" w:rsidRPr="00780FC9" w:rsidTr="0051111B">
        <w:trPr>
          <w:trHeight w:val="496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 蒜或薑 滷包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107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高麗菜 </w:t>
            </w:r>
            <w:r w:rsidR="0051111B"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紅蘿蔔 油蔥酥 </w:t>
            </w:r>
            <w:r w:rsidR="00CF75DD" w:rsidRPr="00203D1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木耳絲</w:t>
            </w: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蒜或薑</w:t>
            </w:r>
          </w:p>
        </w:tc>
        <w:tc>
          <w:tcPr>
            <w:tcW w:w="23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 時蔬 豆腐 紅蘿蔔 木耳絲</w:t>
            </w:r>
          </w:p>
        </w:tc>
      </w:tr>
      <w:tr w:rsidR="0051111B" w:rsidRPr="00780FC9" w:rsidTr="0051111B">
        <w:trPr>
          <w:trHeight w:val="440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絞肉 冬瓜 </w:t>
            </w:r>
            <w:r w:rsidR="00203D15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鮮菇 </w:t>
            </w: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 醬油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107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青椒 紅蘿蔔 黃椒 蒜或薑</w:t>
            </w:r>
          </w:p>
        </w:tc>
        <w:tc>
          <w:tcPr>
            <w:tcW w:w="23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粉圓 冬瓜糖磚 糖</w:t>
            </w:r>
          </w:p>
        </w:tc>
      </w:tr>
      <w:tr w:rsidR="0051111B" w:rsidRPr="00780FC9" w:rsidTr="0051111B">
        <w:trPr>
          <w:trHeight w:val="418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小米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 馬鈴薯 紅蘿蔔 蒜或薑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107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 肉絲 九層塔 薑</w:t>
            </w:r>
          </w:p>
        </w:tc>
        <w:tc>
          <w:tcPr>
            <w:tcW w:w="233" w:type="pct"/>
            <w:shd w:val="clear" w:color="auto" w:fill="FFFFFF"/>
            <w:vAlign w:val="center"/>
          </w:tcPr>
          <w:p w:rsidR="00F61598" w:rsidRPr="00780FC9" w:rsidRDefault="004851EE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柴魚片 味噌</w:t>
            </w:r>
          </w:p>
        </w:tc>
      </w:tr>
    </w:tbl>
    <w:p w:rsidR="00F61598" w:rsidRPr="00F61598" w:rsidRDefault="00F61598" w:rsidP="00F6159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Q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                          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F61598">
        <w:rPr>
          <w:rFonts w:ascii="標楷體" w:eastAsia="標楷體" w:hAnsi="標楷體"/>
          <w:bCs/>
          <w:sz w:val="20"/>
          <w:szCs w:val="20"/>
        </w:rPr>
        <w:t>23%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F61598" w:rsidRPr="00F61598" w:rsidRDefault="00F61598" w:rsidP="00F6159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81"/>
        <w:gridCol w:w="575"/>
        <w:gridCol w:w="1424"/>
        <w:gridCol w:w="567"/>
        <w:gridCol w:w="1699"/>
        <w:gridCol w:w="567"/>
        <w:gridCol w:w="1847"/>
        <w:gridCol w:w="425"/>
        <w:gridCol w:w="1563"/>
        <w:gridCol w:w="567"/>
        <w:gridCol w:w="1758"/>
        <w:gridCol w:w="652"/>
        <w:gridCol w:w="425"/>
        <w:gridCol w:w="712"/>
        <w:gridCol w:w="712"/>
        <w:gridCol w:w="564"/>
        <w:gridCol w:w="558"/>
        <w:gridCol w:w="561"/>
      </w:tblGrid>
      <w:tr w:rsidR="00F61598" w:rsidRPr="00780FC9" w:rsidTr="0051111B">
        <w:trPr>
          <w:trHeight w:val="407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780FC9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780FC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780FC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780FC9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780FC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780FC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80FC9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80FC9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913879" w:rsidRPr="00780FC9" w:rsidTr="00913879">
        <w:trPr>
          <w:trHeight w:val="846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肉絲6公斤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洋蔥3公斤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絞肉1.2公斤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玉米粒3公斤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西芹1公斤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枸杞0.02公斤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590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</w:tr>
      <w:tr w:rsidR="00913879" w:rsidRPr="00780FC9" w:rsidTr="00913879">
        <w:trPr>
          <w:trHeight w:val="1056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九層塔0.05公斤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大白菜6.5公斤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筍絲0.5公斤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913879" w:rsidRPr="00780FC9" w:rsidRDefault="00913879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時蔬2.5公斤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大骨0.6公斤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586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913879" w:rsidRPr="00780FC9" w:rsidTr="00913879">
        <w:trPr>
          <w:trHeight w:val="1355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雞翅9公斤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高麗菜4公斤</w:t>
            </w:r>
          </w:p>
          <w:p w:rsidR="00913879" w:rsidRPr="00780FC9" w:rsidRDefault="0051111B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111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913879"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油蔥酥10公克</w:t>
            </w:r>
          </w:p>
          <w:p w:rsidR="00913879" w:rsidRPr="00780FC9" w:rsidRDefault="00CF75DD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203D1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木耳絲</w:t>
            </w:r>
            <w:r w:rsidR="00913879" w:rsidRPr="00203D1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highlight w:val="yellow"/>
              </w:rPr>
              <w:t>10公克</w:t>
            </w:r>
          </w:p>
          <w:p w:rsidR="00913879" w:rsidRPr="00780FC9" w:rsidRDefault="00913879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時蔬1.5公斤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536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554</w:t>
            </w:r>
          </w:p>
        </w:tc>
      </w:tr>
      <w:tr w:rsidR="00913879" w:rsidRPr="00780FC9" w:rsidTr="0051111B">
        <w:trPr>
          <w:trHeight w:val="1184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絞肉6公斤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冬瓜3公斤</w:t>
            </w:r>
          </w:p>
          <w:p w:rsidR="00913879" w:rsidRPr="00780FC9" w:rsidRDefault="00203D15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鮮菇0.3</w:t>
            </w:r>
            <w:r w:rsidR="00913879"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蛋4公斤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青椒1公斤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黃椒1公斤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粉圓2公斤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冬瓜糖磚1.5公斤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595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913879" w:rsidRPr="00780FC9" w:rsidTr="0051111B">
        <w:trPr>
          <w:trHeight w:val="1145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肉丁6公斤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馬鈴薯3.5公斤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海茸4.5公斤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肉絲0.6公斤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4851EE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柴魚片30公克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味噌0.6公斤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566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5B2188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191</w:t>
            </w:r>
          </w:p>
        </w:tc>
      </w:tr>
    </w:tbl>
    <w:p w:rsidR="00F034E8" w:rsidRPr="00F61598" w:rsidRDefault="00F034E8" w:rsidP="0051111B">
      <w:pPr>
        <w:spacing w:line="300" w:lineRule="exact"/>
        <w:rPr>
          <w:sz w:val="20"/>
          <w:szCs w:val="20"/>
        </w:rPr>
      </w:pPr>
    </w:p>
    <w:sectPr w:rsidR="00F034E8" w:rsidRPr="00F61598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24C" w:rsidRDefault="00B9724C" w:rsidP="00B70F83">
      <w:r>
        <w:separator/>
      </w:r>
    </w:p>
  </w:endnote>
  <w:endnote w:type="continuationSeparator" w:id="0">
    <w:p w:rsidR="00B9724C" w:rsidRDefault="00B9724C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24C" w:rsidRDefault="00B9724C" w:rsidP="00B70F83">
      <w:r>
        <w:separator/>
      </w:r>
    </w:p>
  </w:footnote>
  <w:footnote w:type="continuationSeparator" w:id="0">
    <w:p w:rsidR="00B9724C" w:rsidRDefault="00B9724C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500EF"/>
    <w:rsid w:val="000555B5"/>
    <w:rsid w:val="000638DD"/>
    <w:rsid w:val="0007776E"/>
    <w:rsid w:val="00087543"/>
    <w:rsid w:val="00094640"/>
    <w:rsid w:val="000B4A6C"/>
    <w:rsid w:val="000C2A95"/>
    <w:rsid w:val="000F2F75"/>
    <w:rsid w:val="001001CF"/>
    <w:rsid w:val="00110D51"/>
    <w:rsid w:val="001125C8"/>
    <w:rsid w:val="00112BB7"/>
    <w:rsid w:val="00113706"/>
    <w:rsid w:val="00115EDC"/>
    <w:rsid w:val="00135475"/>
    <w:rsid w:val="001473EB"/>
    <w:rsid w:val="0015403E"/>
    <w:rsid w:val="001557F5"/>
    <w:rsid w:val="00185533"/>
    <w:rsid w:val="001A179B"/>
    <w:rsid w:val="001A3136"/>
    <w:rsid w:val="001B6F91"/>
    <w:rsid w:val="001D2DA9"/>
    <w:rsid w:val="001D7E64"/>
    <w:rsid w:val="001E33AA"/>
    <w:rsid w:val="001F0EDF"/>
    <w:rsid w:val="00203D15"/>
    <w:rsid w:val="00207F4C"/>
    <w:rsid w:val="00216CAD"/>
    <w:rsid w:val="00224934"/>
    <w:rsid w:val="0024484A"/>
    <w:rsid w:val="00256E22"/>
    <w:rsid w:val="00286E03"/>
    <w:rsid w:val="00287360"/>
    <w:rsid w:val="00287FC9"/>
    <w:rsid w:val="002D12B1"/>
    <w:rsid w:val="002D255A"/>
    <w:rsid w:val="003210B7"/>
    <w:rsid w:val="00333EE9"/>
    <w:rsid w:val="0036681A"/>
    <w:rsid w:val="00371C08"/>
    <w:rsid w:val="0037681A"/>
    <w:rsid w:val="00385D2D"/>
    <w:rsid w:val="00396957"/>
    <w:rsid w:val="003A2F4F"/>
    <w:rsid w:val="003C7B40"/>
    <w:rsid w:val="003D752E"/>
    <w:rsid w:val="003F7F0E"/>
    <w:rsid w:val="00402E14"/>
    <w:rsid w:val="00415DC7"/>
    <w:rsid w:val="0043131D"/>
    <w:rsid w:val="0045174D"/>
    <w:rsid w:val="00454CD6"/>
    <w:rsid w:val="0046126E"/>
    <w:rsid w:val="00477332"/>
    <w:rsid w:val="004851EE"/>
    <w:rsid w:val="00497EEE"/>
    <w:rsid w:val="004D7D5E"/>
    <w:rsid w:val="004E08B2"/>
    <w:rsid w:val="004E75D1"/>
    <w:rsid w:val="00502B81"/>
    <w:rsid w:val="00506088"/>
    <w:rsid w:val="00507DC8"/>
    <w:rsid w:val="0051111B"/>
    <w:rsid w:val="00514556"/>
    <w:rsid w:val="00525E00"/>
    <w:rsid w:val="0052795D"/>
    <w:rsid w:val="0055607F"/>
    <w:rsid w:val="0057031A"/>
    <w:rsid w:val="0059302D"/>
    <w:rsid w:val="00593ABB"/>
    <w:rsid w:val="005972F8"/>
    <w:rsid w:val="005B2188"/>
    <w:rsid w:val="005B7285"/>
    <w:rsid w:val="00624082"/>
    <w:rsid w:val="0062703E"/>
    <w:rsid w:val="0063294C"/>
    <w:rsid w:val="006476B9"/>
    <w:rsid w:val="00681004"/>
    <w:rsid w:val="0068355D"/>
    <w:rsid w:val="00686170"/>
    <w:rsid w:val="00692666"/>
    <w:rsid w:val="006932D8"/>
    <w:rsid w:val="006A1FC1"/>
    <w:rsid w:val="006A75B8"/>
    <w:rsid w:val="006A7DB5"/>
    <w:rsid w:val="006D3240"/>
    <w:rsid w:val="006E2C60"/>
    <w:rsid w:val="006F34FB"/>
    <w:rsid w:val="006F6462"/>
    <w:rsid w:val="00700F14"/>
    <w:rsid w:val="0070320F"/>
    <w:rsid w:val="00737374"/>
    <w:rsid w:val="0073797D"/>
    <w:rsid w:val="00746F25"/>
    <w:rsid w:val="007724E5"/>
    <w:rsid w:val="00780FC9"/>
    <w:rsid w:val="00795EDC"/>
    <w:rsid w:val="007C67F0"/>
    <w:rsid w:val="007D3B72"/>
    <w:rsid w:val="007E0E9B"/>
    <w:rsid w:val="007E235D"/>
    <w:rsid w:val="00817737"/>
    <w:rsid w:val="00837526"/>
    <w:rsid w:val="00851584"/>
    <w:rsid w:val="0086744D"/>
    <w:rsid w:val="008675C7"/>
    <w:rsid w:val="0088327C"/>
    <w:rsid w:val="008B0DF3"/>
    <w:rsid w:val="008B1656"/>
    <w:rsid w:val="008E1910"/>
    <w:rsid w:val="00903FF1"/>
    <w:rsid w:val="00913879"/>
    <w:rsid w:val="00927C0F"/>
    <w:rsid w:val="009438B9"/>
    <w:rsid w:val="00961D5F"/>
    <w:rsid w:val="009D1C17"/>
    <w:rsid w:val="009E5433"/>
    <w:rsid w:val="009F7189"/>
    <w:rsid w:val="00A04B60"/>
    <w:rsid w:val="00A34A4B"/>
    <w:rsid w:val="00A36976"/>
    <w:rsid w:val="00A55607"/>
    <w:rsid w:val="00A72EA5"/>
    <w:rsid w:val="00A87F5D"/>
    <w:rsid w:val="00A911DA"/>
    <w:rsid w:val="00A92A56"/>
    <w:rsid w:val="00A94CAC"/>
    <w:rsid w:val="00AC4199"/>
    <w:rsid w:val="00AD6745"/>
    <w:rsid w:val="00AE677F"/>
    <w:rsid w:val="00AF0DF5"/>
    <w:rsid w:val="00B11211"/>
    <w:rsid w:val="00B63539"/>
    <w:rsid w:val="00B63D2A"/>
    <w:rsid w:val="00B70F83"/>
    <w:rsid w:val="00B946B5"/>
    <w:rsid w:val="00B9724C"/>
    <w:rsid w:val="00BC3099"/>
    <w:rsid w:val="00BF3E04"/>
    <w:rsid w:val="00C008F5"/>
    <w:rsid w:val="00C03064"/>
    <w:rsid w:val="00C14B55"/>
    <w:rsid w:val="00C170EF"/>
    <w:rsid w:val="00C34C87"/>
    <w:rsid w:val="00C51869"/>
    <w:rsid w:val="00C5337E"/>
    <w:rsid w:val="00C542E9"/>
    <w:rsid w:val="00C550B9"/>
    <w:rsid w:val="00C64E0C"/>
    <w:rsid w:val="00C7460E"/>
    <w:rsid w:val="00C74E3C"/>
    <w:rsid w:val="00C76B5A"/>
    <w:rsid w:val="00C80AAE"/>
    <w:rsid w:val="00C83B72"/>
    <w:rsid w:val="00C937A3"/>
    <w:rsid w:val="00CB0AB1"/>
    <w:rsid w:val="00CC7E92"/>
    <w:rsid w:val="00CD0747"/>
    <w:rsid w:val="00CD7539"/>
    <w:rsid w:val="00CF2A1D"/>
    <w:rsid w:val="00CF75DD"/>
    <w:rsid w:val="00D10A92"/>
    <w:rsid w:val="00D3390E"/>
    <w:rsid w:val="00D43CC9"/>
    <w:rsid w:val="00D4462E"/>
    <w:rsid w:val="00D541AC"/>
    <w:rsid w:val="00D70518"/>
    <w:rsid w:val="00D968CD"/>
    <w:rsid w:val="00DD1F0A"/>
    <w:rsid w:val="00DE1662"/>
    <w:rsid w:val="00DE42B3"/>
    <w:rsid w:val="00DE707E"/>
    <w:rsid w:val="00DF70E0"/>
    <w:rsid w:val="00E06541"/>
    <w:rsid w:val="00E07754"/>
    <w:rsid w:val="00E13BE5"/>
    <w:rsid w:val="00E63F9A"/>
    <w:rsid w:val="00E669B2"/>
    <w:rsid w:val="00E728A9"/>
    <w:rsid w:val="00E813BC"/>
    <w:rsid w:val="00EA63A7"/>
    <w:rsid w:val="00EB3E15"/>
    <w:rsid w:val="00EC7B4E"/>
    <w:rsid w:val="00EE18AF"/>
    <w:rsid w:val="00EE7AB0"/>
    <w:rsid w:val="00F034E8"/>
    <w:rsid w:val="00F03B3B"/>
    <w:rsid w:val="00F37650"/>
    <w:rsid w:val="00F40493"/>
    <w:rsid w:val="00F44FF5"/>
    <w:rsid w:val="00F61598"/>
    <w:rsid w:val="00F639A5"/>
    <w:rsid w:val="00F65534"/>
    <w:rsid w:val="00F665B9"/>
    <w:rsid w:val="00F670F9"/>
    <w:rsid w:val="00F8105B"/>
    <w:rsid w:val="00F92C89"/>
    <w:rsid w:val="00FE6555"/>
    <w:rsid w:val="00FF1A63"/>
    <w:rsid w:val="00FF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7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737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7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73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4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3B066-9E9A-4AD5-A26A-ED039AB9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2829</Words>
  <Characters>16130</Characters>
  <Application>Microsoft Office Word</Application>
  <DocSecurity>0</DocSecurity>
  <Lines>134</Lines>
  <Paragraphs>37</Paragraphs>
  <ScaleCrop>false</ScaleCrop>
  <Company/>
  <LinksUpToDate>false</LinksUpToDate>
  <CharactersWithSpaces>18922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2019-10-14T05:22:00Z</cp:lastPrinted>
  <dcterms:created xsi:type="dcterms:W3CDTF">2019-10-30T03:17:00Z</dcterms:created>
  <dcterms:modified xsi:type="dcterms:W3CDTF">2019-10-30T04:55:00Z</dcterms:modified>
</cp:coreProperties>
</file>