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3C4A721F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1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2" w:name="_Hlk156395962"/>
      <w:bookmarkStart w:id="3" w:name="_Hlk150849661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82732B">
        <w:rPr>
          <w:rFonts w:ascii="標楷體" w:eastAsia="標楷體" w:hAnsi="標楷體" w:hint="eastAsia"/>
          <w:b/>
          <w:sz w:val="32"/>
          <w:szCs w:val="32"/>
        </w:rPr>
        <w:t>3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E53DE2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308"/>
        <w:gridCol w:w="389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0F313E" w:rsidRPr="00042F3F" w14:paraId="56AC2EF7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9F74" w14:textId="172890F0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0414" w14:textId="564A8434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2C10" w14:textId="3C34179D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2F84" w14:textId="4A89F5EC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9C4B" w14:textId="5128385F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ABB5" w14:textId="2DD6053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照燒百頁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1D04" w14:textId="368E343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E943" w14:textId="3FB832C7" w:rsidR="000F313E" w:rsidRPr="001D26F8" w:rsidRDefault="000F313E" w:rsidP="000F313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刈薯炒蛋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7BC4" w14:textId="0CFEAAD2" w:rsidR="000F313E" w:rsidRPr="001D26F8" w:rsidRDefault="003A59E2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r w:rsidR="000F313E"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雞蛋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F288" w14:textId="3B8E253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鐵板油腐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2D90" w14:textId="4502A1D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脆筍 甜椒(青皮) 胡蘿蔔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534" w14:textId="4116529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833" w14:textId="1C2A091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F456" w14:textId="6B29539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榨菜若絲湯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7229" w14:textId="3FA31F65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6E3" w14:textId="28417174" w:rsidR="000F313E" w:rsidRPr="00F210DE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10D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662" w14:textId="71AA381E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07CA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124101" w14:textId="63BAC13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548E10" w14:textId="0E93982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DAFFB0" w14:textId="4F41C27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8FD0CA" w14:textId="28CE8AC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49A4A9" w14:textId="2673B30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B3EA19D" w14:textId="3FA8A12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CAE30C" w14:textId="5CC7821D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673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5031F" w14:textId="5FDFA788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05AC34" w14:textId="04323C7F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0F313E" w:rsidRPr="00042F3F" w14:paraId="5771A22A" w14:textId="77777777" w:rsidTr="000F313E">
        <w:trPr>
          <w:trHeight w:val="32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45ECA686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41FEE11B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17D82992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00185DF2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341A255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滷煎蒸炒滑蛋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1727439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734C093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毛豆銀蘿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77E4A49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白蘿蔔 胡蘿蔔 薑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76B3ED4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素火腿花椰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61A6B741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素火腿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1469C" w14:textId="42CDF8F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E94" w14:textId="216637F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713BCC1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1EB72264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  薑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695D11BD" w:rsidR="000F313E" w:rsidRPr="00F210DE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5A450D5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261D70D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527E9E5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5E8DD00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7BBA0AD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2B3EF1C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0A3D518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4"/>
      <w:tr w:rsidR="000F313E" w:rsidRPr="00042F3F" w14:paraId="323D27F1" w14:textId="77777777" w:rsidTr="000F313E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715B66C4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4E06F189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17DD30E2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3F188C25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46415D0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香酥豆包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5EE8093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360116D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631E9DD7" w:rsidR="000F313E" w:rsidRPr="001D26F8" w:rsidRDefault="000F313E" w:rsidP="000F313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素絞肉 豆瓣醬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3FE24FB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紅仁炒蛋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247A29E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1F83" w14:textId="178E13C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31F" w14:textId="491C819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42767A3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47F45747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6F51EC7D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017203D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0E09450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14A9670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41E120F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4009C41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1B39DE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6D6D8ED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0F313E" w:rsidRPr="00042F3F" w14:paraId="789F908A" w14:textId="77777777" w:rsidTr="000F313E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0E8F79B2" w:rsidR="000F313E" w:rsidRPr="00546790" w:rsidRDefault="000F313E" w:rsidP="000F313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3AFC00" w14:textId="2088A020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0EDD86A1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225E9FC8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EE1" w14:textId="4AC4DA9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麥克素塊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49D" w14:textId="1B074D3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3EF" w14:textId="0D17145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D0E" w14:textId="021B2E25" w:rsidR="000F313E" w:rsidRPr="001D26F8" w:rsidRDefault="000F313E" w:rsidP="000F313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素絞肉 胡蘿蔔 薑 冷凍玉米粒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4C5" w14:textId="2EB0DFC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CBB" w14:textId="0B4CA71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綠豆芽  胡蘿蔔 薑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50A872D1" w14:textId="3E841AE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</w:tcPr>
          <w:p w14:paraId="415D00BD" w14:textId="6BFAE2A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9499071" w14:textId="3C34C62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373B0F" w14:textId="51A456FC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</w:t>
            </w:r>
            <w:r w:rsidRPr="00EE1F3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蘿蔔 素丸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7987" w14:textId="2B19877C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74BB4BA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505267F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046B32F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1F8FFFF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1F0DD66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742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F313E" w:rsidRPr="00042F3F" w14:paraId="5B13066D" w14:textId="77777777" w:rsidTr="000F313E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58271179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56041394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00B" w14:textId="64CE8F60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47B" w14:textId="5B03141C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20D901E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三杯麵腸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2572E14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甜椒(青皮) 胡蘿蔔 九層塔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6FDF641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涼拌海帶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6A4B497F" w:rsidR="000F313E" w:rsidRPr="001D26F8" w:rsidRDefault="000F313E" w:rsidP="000F313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乾裙帶菜 薑絲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A52" w14:textId="37D43571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玉菜若末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B8" w14:textId="6C2D247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素絞肉 乾木耳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046EB7D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CA3" w14:textId="4212F6B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1A1" w14:textId="18FBA380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562" w14:textId="339B3A8B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61494899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725B30F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2F737C0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7C6B019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302A171D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70E6F07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788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F313E" w:rsidRPr="00042F3F" w14:paraId="29871A91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32181A5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61FF0388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3057588A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09945E05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1F667E9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打拋豆干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57FAA61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大番茄 九層塔 檸檬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1BB2AA9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芹香天婦羅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4A43774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素天婦羅 芹菜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45D9" w14:textId="5431C5F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筍干油腐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47E2" w14:textId="5EC8651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麻竹筍干 四角油豆腐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748004A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735" w14:textId="771CE84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92FA" w14:textId="5B2171C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>針菇湯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6E4B" w14:textId="01E1CB9D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 xml:space="preserve">金針菇 結球白菜 </w:t>
            </w:r>
            <w:r w:rsidR="00A251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>胡</w:t>
            </w:r>
            <w:r w:rsidRPr="007217B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 xml:space="preserve">蘿蔔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31610203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67C51F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59C5922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B85654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78AE64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46B00B7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66A467F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0F313E" w:rsidRPr="00042F3F" w14:paraId="0C7A9CD7" w14:textId="77777777" w:rsidTr="000F313E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6D656E5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59F8F9EF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7FD122C3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5D3CFDE9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47D" w14:textId="14AFB805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cs="Calibri" w:hint="eastAsia"/>
                <w:sz w:val="14"/>
                <w:szCs w:val="14"/>
              </w:rPr>
              <w:t>京醬麵腸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AAAC" w14:textId="2EEAAD4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麵腸 豆薯 胡蘿蔔 甜麵醬 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114EDD15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7E1FEBD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雞蛋 胡蘿蔔 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197C307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芹香豆干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714F4B7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豆干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1600EDA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7982876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A9F2" w14:textId="4C97C81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sz w:val="14"/>
                <w:szCs w:val="14"/>
              </w:rPr>
              <w:t>三絲羹湯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A7D7" w14:textId="2D456665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sz w:val="14"/>
                <w:szCs w:val="14"/>
              </w:rPr>
              <w:t>脆筍絲 胡蘿蔔 雞蛋 乾木耳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3F273698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32C204E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5842066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77FC6F0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A3BBEE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03847EEB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0F313E" w:rsidRPr="00042F3F" w14:paraId="0F75493E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E98BBB7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35D2C07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02F0F113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3CA6A6CE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767486E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08ED9BB1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甜椒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60FD280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雪菜若末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4E5177D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油菜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2E9320F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金針菇燴冬瓜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65137C1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金針菇 乾木耳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5DDE0B4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2D4B1B4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7DC3D1F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2FF53533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海帶芽 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10EA7284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511669B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3E2A99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990AEF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0E96156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0D05BCC4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685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0F313E" w:rsidRPr="00042F3F" w14:paraId="2B0BA5A5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5288A14D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3350FFEF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1772D7E6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182A7F0D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3A952860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茄汁若醬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7349214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馬鈴薯 蕃茄醬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18F6637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4BDFE25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結球白菜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70CCC16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素火腿季豆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7345968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冷凍菜豆(莢) 薑 素火腿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53A9F015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DDE" w14:textId="6E922A9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977E6" w14:textId="34AC448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97BC3" w14:textId="4EFAEFF5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0D37EE59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2EBFBCB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0CB7064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6478B72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0617E39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302751F1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F313E" w:rsidRPr="00042F3F" w14:paraId="4A9E2C44" w14:textId="77777777" w:rsidTr="000F313E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62E283C7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09730C65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802" w14:textId="57D1B068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50F" w14:textId="3FC84576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9FF" w14:textId="64D8865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24C" w14:textId="79644D8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胡椒鹽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319" w14:textId="1E14E90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3F0" w14:textId="6393ED9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冷凍毛豆仁 冷凍玉米粒 胡蘿蔔 薑 奶油(固態)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79523FA0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703C0B5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雞蛋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4CD4EF1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26EB21F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869" w14:textId="6CD674D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BA1" w14:textId="0CC2B967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007AF60E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5D839C3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1D0D64F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25E82AC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56BE119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6F7F60DE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F313E" w:rsidRPr="00042F3F" w14:paraId="5F2332B5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7D540980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59F4F14C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1C9C4785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1D442258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731D559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花生豆干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18BFB88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胡蘿蔔 花胡瓜 油花生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388EF725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海結凍腐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6A988DB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乾海帶 凍豆腐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1098431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絞若時瓜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63E81455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時瓜 乾木耳 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4B08F83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7524294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731099A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金針若絲湯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569B93EC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素肉絲 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1C9FC6A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54B502D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3F3B45D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5FF3A22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20A153F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04B40815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738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0F313E" w:rsidRPr="00042F3F" w14:paraId="5E044922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B9E" w14:textId="3CE9A36F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CF46" w14:textId="609A77D4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716" w14:textId="52C5491D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EBA0" w14:textId="10541045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1A6" w14:textId="333C7098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660E" w14:textId="2AB6F65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筍乾麵腸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5510" w14:textId="7777777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麻竹筍乾 麵腸</w:t>
            </w:r>
          </w:p>
          <w:p w14:paraId="17EBFE88" w14:textId="2E7DFF1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9E8" w14:textId="19572BF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芹香豆干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0374" w14:textId="4B5742B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芹菜 豆干片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1BE" w14:textId="571EA35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F62" w14:textId="0769EFE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結球白菜 乾香菇 胡蘿蔔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47F69" w14:textId="409A435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AA73" w14:textId="727571E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64F" w14:textId="4F40200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97F3" w14:textId="6AFE2C0E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 雞蛋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130" w14:textId="26542C4A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2D9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275" w14:textId="2FA5170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1E5" w14:textId="6B7100F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4A" w14:textId="693E0D7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291" w14:textId="0C98830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1BE" w14:textId="3E3765D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149" w14:textId="6E4B6EE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07F" w14:textId="6159DBE0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2651" w14:textId="1C1FB3FA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06C6C5" w14:textId="7B525757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0F313E" w:rsidRPr="00042F3F" w14:paraId="164C0822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15802070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16FC61C9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492" w14:textId="54F5C1C8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8C4" w14:textId="7C39BF8B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E58" w14:textId="24C2C820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花瓜豆干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F240" w14:textId="6FCDD4B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醃漬花胡瓜 胡蘿蔔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6A5E464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沙茶寬粉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DBE1" w14:textId="494CFC3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 時蔬 乾木耳 素絞肉 薑 沙茶醬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1956808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絞若絲瓜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F58" w14:textId="3ED8373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絲瓜 素絞肉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47FDEA00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5F75DD1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10D0E99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酸辣湯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0959CEF6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2BA07B3E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51E663E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0E92702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22E5519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527834B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4F55138A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0F313E" w:rsidRPr="00042F3F" w14:paraId="2520D10A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6E2E61E4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146883C2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39E80678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47EB1B17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09848DB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71C1CC41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6C58CC0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7963287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5F2" w14:textId="12D6455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馬鈴薯絞若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DE6" w14:textId="4EA4727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 胡蘿蔔 素絞肉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54D9ED0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E03" w14:textId="485746E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3776803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00B1FD07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四神料 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3137496E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688B646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4697193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2DAFE28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4F91EC5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0DDB75F2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F313E" w:rsidRPr="00042F3F" w14:paraId="56314598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133B1309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1B13AF47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6CD" w14:textId="50C8C117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64E" w14:textId="00306026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B464" w14:textId="277A7A0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梅干豆包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2F0" w14:textId="66DFC87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梅干菜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3D62" w14:textId="61EB772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銀蘿黑輪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8BD87" w14:textId="1F935C3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白蘿蔔 素黑輪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95" w14:textId="2B7A219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C90" w14:textId="130F23A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7400256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22E" w14:textId="3882E16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冬瓜西米露湯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AE0" w14:textId="73666F34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冬瓜糖磚 西谷米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1487CBD0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2C24D89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1C96E76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643881F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66DE738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37486C1A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F313E" w:rsidRPr="00042F3F" w14:paraId="6C9A9DD7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635F2A2E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653DD08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49AD" w14:textId="7843F2A9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9DB" w14:textId="4D36EA66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4F64" w14:textId="61AF5E3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豆瓣麵腸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815" w14:textId="7DB9008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豆薯 胡蘿蔔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BA5C8" w14:textId="1866637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冬瓜絞若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AFB8" w14:textId="468C325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素絞肉 冬瓜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2F3" w14:textId="151F782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B75" w14:textId="7253FCA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芝麻(熟) 醬油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5F0CC99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41BE" w14:textId="5353434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315" w14:textId="3644B13A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大番茄 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02AE1EC4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3F89ED4F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7F033F4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3AA0B32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4205F04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78E0B3F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7067FB35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790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0F313E" w:rsidRPr="00042F3F" w14:paraId="7968FF3D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7BDEF29D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0F3AB35C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490" w14:textId="2E9EAB30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42E" w14:textId="3D39A9F5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438A1FAC" w:rsidR="000F313E" w:rsidRPr="00EE1F3C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E1F3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r w:rsidR="003A59E2" w:rsidRPr="00EE1F3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DD1D" w14:textId="3807D58E" w:rsidR="000F313E" w:rsidRPr="00EE1F3C" w:rsidRDefault="003A59E2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E1F3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</w:t>
            </w:r>
            <w:r w:rsidR="000F313E" w:rsidRPr="00EE1F3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醃漬花胡瓜</w:t>
            </w:r>
          </w:p>
          <w:p w14:paraId="2E62943B" w14:textId="13068318" w:rsidR="000F313E" w:rsidRPr="00EE1F3C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E1F3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59F5E5F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絞若甘藍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0AF94F15" w:rsidR="000F313E" w:rsidRPr="001D26F8" w:rsidRDefault="000F313E" w:rsidP="000F313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素絞肉 胡蘿蔔 薑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0C8A" w14:textId="69EC648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sz w:val="14"/>
                <w:szCs w:val="14"/>
              </w:rPr>
              <w:t>筍干凍腐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B045" w14:textId="2EF7D0F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sz w:val="14"/>
                <w:szCs w:val="14"/>
              </w:rPr>
              <w:t>筍干 凍豆腐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50455BB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BA2" w14:textId="72CECCD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枸杞時瓜湯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40" w14:textId="576B894C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枸杞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4D485F07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08CB64C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7DE575F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66EB588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6DAF035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7EA0B414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0F313E" w:rsidRPr="00042F3F" w14:paraId="733AAC6B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35CCAC20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39E146D3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4D8" w14:textId="7810D4D7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14B" w14:textId="0F1A6E3E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763" w14:textId="26C894C5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3105" w14:textId="7777777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鳳梨罐頭</w:t>
            </w:r>
          </w:p>
          <w:p w14:paraId="7AD2ABF8" w14:textId="2D20665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甜椒(青皮) 醬油 二砂糖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355" w14:textId="564D873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蛋香花椰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906" w14:textId="4F925861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雞蛋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82D7" w14:textId="305D6DE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塔香麵腸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4F18" w14:textId="5049CD1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麵腸 九層塔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1C747905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7A3C3D8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78E135D4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味噌 豆腐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58425BD0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6E1FD61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566597F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12837D3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5967F12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762952AE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0F313E" w:rsidRPr="00042F3F" w14:paraId="268947A0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06DEF5A3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0D9484C1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590" w14:textId="57B7BCA0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706" w14:textId="376EDE5A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F42" w14:textId="5E016A18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酸菜豆干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C03" w14:textId="5650EAFA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豆干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4A7" w14:textId="0C3AF335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素火腿銀芽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45C" w14:textId="71289A2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素火腿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129" w14:textId="71E1DAE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菜脯蛋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D2B" w14:textId="06E56E70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蘿蔔乾 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61BD" w14:textId="72B010D5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C17" w14:textId="2A161601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8A" w14:textId="32D5716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38A1" w14:textId="203FB86F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 素絞肉 桶筍絲 雞蛋 胡蘿蔔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78393623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039AA81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5F2FC5D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46C66FA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45B60E4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2A55E150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660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F313E" w:rsidRPr="00042F3F" w14:paraId="1818538D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585CB83E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73BAA4B4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CFD" w14:textId="332BB6B3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49F" w14:textId="18526DF3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0D6D011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44B26E1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馬鈴薯 胡蘿蔔 咖哩粉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787" w14:textId="246D716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970" w14:textId="7CDEBF72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冬粉 時蔬 乾木耳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6A1A2286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絞若時瓜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549EDEBB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 素絞肉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595B5F07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41C" w14:textId="0F894F3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A65" w14:textId="3DDF451F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 紫米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6F951AD4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744E342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7734644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2FF8185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5BCB8B8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3BB17688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F313E" w:rsidRPr="00042F3F" w14:paraId="30110776" w14:textId="77777777" w:rsidTr="000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1A08541C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6A7A8658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22B" w14:textId="6AE47EE1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5A8" w14:textId="0706033D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40C" w14:textId="5FF95FE1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cs="Calibri" w:hint="eastAsia"/>
                <w:sz w:val="14"/>
                <w:szCs w:val="14"/>
              </w:rPr>
              <w:t>滷煎蒸炒滑蛋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E47" w14:textId="3C319B8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05CF3EB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5C2DF384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甜椒(青皮) 番茄糊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CF1" w14:textId="67CE00C3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芝麻海絲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E3B" w14:textId="4F8BA6DD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薑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022184BC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80F" w14:textId="349B1F5F" w:rsidR="000F313E" w:rsidRPr="001D26F8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26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830" w14:textId="6D62492F" w:rsidR="000F313E" w:rsidRPr="007217B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金針菇  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530C313C" w:rsidR="000F313E" w:rsidRPr="002D4A68" w:rsidRDefault="000F313E" w:rsidP="003A59E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7264E267" w:rsidR="000F313E" w:rsidRPr="00A13C9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2AB417B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59FF0D1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28A51E7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618F8F0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221D094A" w:rsidR="000F313E" w:rsidRPr="000F313E" w:rsidRDefault="000F313E" w:rsidP="000F313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679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4B7ED97D" w14:textId="5BC8B5F5" w:rsidR="001D26F8" w:rsidRPr="00607BD8" w:rsidRDefault="001D26F8" w:rsidP="001D26F8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bookmarkStart w:id="5" w:name="_Hlk156896761"/>
      <w:bookmarkStart w:id="6" w:name="_Hlk145424022"/>
      <w:bookmarkEnd w:id="0"/>
      <w:bookmarkEnd w:id="1"/>
      <w:bookmarkEnd w:id="2"/>
      <w:bookmarkEnd w:id="3"/>
      <w:r w:rsidRPr="00607BD8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過敏原警語:※「本月產品含有甲殼類、芒果、花生、牛奶、蛋、堅果類、芝麻、含麩質穀物、大豆、亞硫酸鹽類，不適合對其過敏體質者食用。」</w:t>
      </w:r>
    </w:p>
    <w:p w14:paraId="5C6A76FC" w14:textId="77777777" w:rsidR="001D26F8" w:rsidRPr="00607BD8" w:rsidRDefault="001D26F8" w:rsidP="001D26F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說明:</w:t>
      </w:r>
      <w:r>
        <w:rPr>
          <w:rFonts w:ascii="標楷體" w:eastAsia="標楷體" w:hAnsi="標楷體" w:hint="eastAsia"/>
          <w:sz w:val="9"/>
          <w:szCs w:val="9"/>
        </w:rPr>
        <w:t>3</w:t>
      </w:r>
      <w:r w:rsidRPr="00607BD8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607BD8">
        <w:rPr>
          <w:rFonts w:ascii="標楷體" w:eastAsia="標楷體" w:hAnsi="標楷體"/>
          <w:sz w:val="9"/>
          <w:szCs w:val="9"/>
        </w:rPr>
        <w:t xml:space="preserve"> </w:t>
      </w:r>
    </w:p>
    <w:p w14:paraId="0AB09166" w14:textId="4B5FFB8C" w:rsidR="001D26F8" w:rsidRPr="00607BD8" w:rsidRDefault="001D26F8" w:rsidP="001D26F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一、星期一、五的蔬菜為有機蔬菜。                                     </w:t>
      </w:r>
    </w:p>
    <w:p w14:paraId="32C6B18D" w14:textId="20D02013" w:rsidR="001D26F8" w:rsidRPr="00607BD8" w:rsidRDefault="001D26F8" w:rsidP="001D26F8">
      <w:pPr>
        <w:rPr>
          <w:rFonts w:ascii="新細明體" w:hAnsi="新細明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</w:t>
      </w:r>
      <w:r>
        <w:rPr>
          <w:rFonts w:ascii="標楷體" w:eastAsia="標楷體" w:hAnsi="標楷體" w:hint="eastAsia"/>
          <w:sz w:val="9"/>
          <w:szCs w:val="9"/>
        </w:rPr>
        <w:t>二</w:t>
      </w:r>
      <w:r w:rsidRPr="00607BD8">
        <w:rPr>
          <w:rFonts w:ascii="標楷體" w:eastAsia="標楷體" w:hAnsi="標楷體" w:hint="eastAsia"/>
          <w:sz w:val="9"/>
          <w:szCs w:val="9"/>
        </w:rPr>
        <w:t>、</w:t>
      </w:r>
      <w:bookmarkStart w:id="7" w:name="_Hlk146103676"/>
      <w:r w:rsidRPr="00607BD8">
        <w:rPr>
          <w:rFonts w:ascii="標楷體" w:eastAsia="標楷體" w:hAnsi="標楷體" w:hint="eastAsia"/>
          <w:sz w:val="9"/>
          <w:szCs w:val="9"/>
        </w:rPr>
        <w:t>因食材調度問題，</w:t>
      </w:r>
      <w:bookmarkStart w:id="8" w:name="_Hlk148097440"/>
      <w:r>
        <w:rPr>
          <w:rFonts w:ascii="標楷體" w:eastAsia="標楷體" w:hAnsi="標楷體" w:hint="eastAsia"/>
          <w:sz w:val="9"/>
          <w:szCs w:val="9"/>
        </w:rPr>
        <w:t>D2湯品改為玉米蛋花湯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D4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涼拌海帶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D5主菜改為打拋豆干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D5</w:t>
      </w:r>
      <w:r w:rsidRPr="00607BD8">
        <w:rPr>
          <w:rFonts w:ascii="標楷體" w:eastAsia="標楷體" w:hAnsi="標楷體" w:hint="eastAsia"/>
          <w:sz w:val="9"/>
          <w:szCs w:val="9"/>
        </w:rPr>
        <w:t>湯品改為</w:t>
      </w:r>
      <w:r>
        <w:rPr>
          <w:rFonts w:ascii="標楷體" w:eastAsia="標楷體" w:hAnsi="標楷體" w:hint="eastAsia"/>
          <w:sz w:val="9"/>
          <w:szCs w:val="9"/>
        </w:rPr>
        <w:t>針菇</w:t>
      </w:r>
      <w:r w:rsidRPr="00607BD8">
        <w:rPr>
          <w:rFonts w:ascii="標楷體" w:eastAsia="標楷體" w:hAnsi="標楷體" w:hint="eastAsia"/>
          <w:sz w:val="9"/>
          <w:szCs w:val="9"/>
        </w:rPr>
        <w:t>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E2副菜一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雪菜若末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E4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奶香玉米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F1主菜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筍乾麵腸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F1副菜一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素火腿季豆</w:t>
      </w:r>
      <w:r w:rsidRPr="00607BD8">
        <w:rPr>
          <w:rFonts w:ascii="標楷體" w:eastAsia="標楷體" w:hAnsi="標楷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F2主菜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花瓜豆干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F2湯品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酸辣湯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F3主食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油飯特餐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主菜改為</w:t>
      </w:r>
      <w:r>
        <w:rPr>
          <w:rFonts w:ascii="標楷體" w:eastAsia="標楷體" w:hAnsi="標楷體" w:hint="eastAsia"/>
          <w:sz w:val="9"/>
          <w:szCs w:val="9"/>
        </w:rPr>
        <w:t>紅燒百頁</w:t>
      </w:r>
      <w:r w:rsidRPr="00607BD8">
        <w:rPr>
          <w:rFonts w:ascii="標楷體" w:eastAsia="標楷體" w:hAnsi="標楷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油飯配料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副菜二改為</w:t>
      </w:r>
      <w:bookmarkEnd w:id="8"/>
      <w:r>
        <w:rPr>
          <w:rFonts w:ascii="標楷體" w:eastAsia="標楷體" w:hAnsi="標楷體" w:hint="eastAsia"/>
          <w:sz w:val="9"/>
          <w:szCs w:val="9"/>
        </w:rPr>
        <w:t>馬鈴薯絞若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F3湯品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四神湯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F4主菜改為梅干豆包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F4湯品改為冬瓜西米露湯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F5主菜改為豆瓣麵腸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G1主菜改為瓜仔麵腸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G1湯品改為枸杞時瓜湯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G2主菜改為糖醋豆包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G2副菜二改為塔香麵腸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G3主食改為刈包特餐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G3主菜改為酸菜肉片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G3副菜一改為培根銀芽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G3副菜二改為菜脯蛋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G3湯品改為米粉羹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G4副菜一改為螞蟻上樹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G4湯品改為紅豆紫米湯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G5主菜改為香酥魚排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G5副菜一改為茄汁豆腐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G5副菜二改為芝麻海絲</w:t>
      </w:r>
      <w:r w:rsidRPr="00607BD8">
        <w:rPr>
          <w:rFonts w:ascii="新細明體" w:hAnsi="新細明體" w:hint="eastAsia"/>
          <w:sz w:val="9"/>
          <w:szCs w:val="9"/>
        </w:rPr>
        <w:t>。</w:t>
      </w:r>
    </w:p>
    <w:bookmarkEnd w:id="5"/>
    <w:bookmarkEnd w:id="7"/>
    <w:p w14:paraId="0B962A3E" w14:textId="71407F30" w:rsidR="001D26F8" w:rsidRPr="00607BD8" w:rsidRDefault="001D26F8" w:rsidP="001D26F8">
      <w:pPr>
        <w:widowControl/>
        <w:rPr>
          <w:rFonts w:ascii="標楷體" w:eastAsia="標楷體" w:hAnsi="標楷體" w:cs="Calibri"/>
          <w:color w:val="000000"/>
          <w:kern w:val="0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</w:t>
      </w:r>
      <w:r w:rsidR="005B67B9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三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</w:t>
      </w:r>
      <w:bookmarkStart w:id="9" w:name="_Hlk146012694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週一附餐一供應</w:t>
      </w:r>
      <w:bookmarkEnd w:id="9"/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旺仔小饅頭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，週一附餐一供應海苔</w:t>
      </w:r>
      <w:r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bookmarkStart w:id="10" w:name="_Hlk150515815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週二附餐一供應豆漿</w:t>
      </w:r>
      <w:r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、</w:t>
      </w:r>
      <w:bookmarkEnd w:id="10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週二附餐一供應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Pr="0085575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，週二附餐一供應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饅頭</w:t>
      </w:r>
      <w:r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週三附餐一供應果汁，週四附餐一供應饅頭，週四附餐一供應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包子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，週五附餐一供應水果。</w:t>
      </w:r>
    </w:p>
    <w:p w14:paraId="1ADF52F5" w14:textId="53BBA9B7" w:rsidR="001D26F8" w:rsidRDefault="001D26F8" w:rsidP="001D26F8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</w:t>
      </w:r>
      <w:r w:rsidR="005B67B9">
        <w:rPr>
          <w:rFonts w:ascii="標楷體" w:eastAsia="標楷體" w:hAnsi="標楷體" w:hint="eastAsia"/>
          <w:sz w:val="9"/>
          <w:szCs w:val="9"/>
        </w:rPr>
        <w:t>四</w:t>
      </w:r>
      <w:r w:rsidRPr="00607BD8">
        <w:rPr>
          <w:rFonts w:ascii="標楷體" w:eastAsia="標楷體" w:hAnsi="標楷體" w:hint="eastAsia"/>
          <w:sz w:val="9"/>
          <w:szCs w:val="9"/>
        </w:rPr>
        <w:t>、每週五供應一次有機豆漿</w:t>
      </w:r>
      <w:bookmarkEnd w:id="6"/>
    </w:p>
    <w:p w14:paraId="19CAE5E0" w14:textId="77777777" w:rsidR="001D26F8" w:rsidRPr="001D26F8" w:rsidRDefault="001D26F8" w:rsidP="00E50DA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793D9B61" w14:textId="77777777" w:rsidR="001D26F8" w:rsidRDefault="001D26F8" w:rsidP="003A59E2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9F5575" w14:textId="4D0FFBD9" w:rsidR="00A10A9A" w:rsidRPr="00302C7C" w:rsidRDefault="00A10A9A" w:rsidP="00E50DA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C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非偏鄉</w:t>
      </w:r>
      <w:r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7"/>
        <w:gridCol w:w="850"/>
        <w:gridCol w:w="1135"/>
        <w:gridCol w:w="1421"/>
        <w:gridCol w:w="1128"/>
        <w:gridCol w:w="2127"/>
        <w:gridCol w:w="992"/>
        <w:gridCol w:w="1593"/>
        <w:gridCol w:w="475"/>
        <w:gridCol w:w="1141"/>
        <w:gridCol w:w="1470"/>
        <w:gridCol w:w="1190"/>
        <w:gridCol w:w="1324"/>
      </w:tblGrid>
      <w:tr w:rsidR="00A7165C" w14:paraId="3E66DAC0" w14:textId="1B396C9A" w:rsidTr="00323449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54F17" w:rsidRPr="003A59E2" w14:paraId="69F3466F" w14:textId="77777777" w:rsidTr="00323449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8DD54C" w14:textId="4FCC408A" w:rsidR="00654F17" w:rsidRPr="003A59E2" w:rsidRDefault="00654F17" w:rsidP="00654F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A59E2"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B049" w14:textId="764F22E4" w:rsidR="00654F17" w:rsidRPr="003A59E2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94AC" w14:textId="54FA6E8D" w:rsidR="00654F17" w:rsidRPr="003A59E2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E25" w14:textId="65E6FEF0" w:rsidR="00654F17" w:rsidRPr="003A59E2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照燒</w:t>
            </w:r>
            <w:r w:rsidR="00E53DE2"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百頁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BC1B" w14:textId="2BB75910" w:rsidR="00654F17" w:rsidRPr="003A59E2" w:rsidRDefault="00E53DE2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百頁豆腐 </w:t>
            </w:r>
            <w:r w:rsidR="00654F17"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醬油 二砂糖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967" w14:textId="4D7081D1" w:rsidR="00654F17" w:rsidRPr="003A59E2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4D33" w14:textId="066B35AC" w:rsidR="00654F17" w:rsidRPr="003A59E2" w:rsidRDefault="003A59E2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r w:rsidR="00654F17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薯 雞蛋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963C" w14:textId="25356CDA" w:rsidR="00654F17" w:rsidRPr="003A59E2" w:rsidRDefault="00654F17" w:rsidP="00654F17">
            <w:pPr>
              <w:jc w:val="center"/>
              <w:rPr>
                <w:rFonts w:ascii="標楷體" w:eastAsia="標楷體" w:hAnsi="標楷體" w:cs="Calibri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鐵板油腐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D8A" w14:textId="47517933" w:rsidR="00654F17" w:rsidRPr="003A59E2" w:rsidRDefault="00654F17" w:rsidP="00654F17">
            <w:pPr>
              <w:jc w:val="center"/>
              <w:rPr>
                <w:rFonts w:ascii="標楷體" w:eastAsia="標楷體" w:hAnsi="標楷體" w:cs="Calibri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脆筍 甜椒(青皮)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6A2" w14:textId="72438A27" w:rsidR="00654F17" w:rsidRPr="003A59E2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13FB" w14:textId="4361C3CE" w:rsidR="00654F17" w:rsidRPr="003A59E2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3077" w14:textId="59D1B242" w:rsidR="00654F17" w:rsidRPr="003A59E2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榨菜 </w:t>
            </w:r>
            <w:r w:rsidR="00E53DE2"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素肉絲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C7B" w14:textId="7108E021" w:rsidR="00654F17" w:rsidRPr="003A59E2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00F" w14:textId="033CA8D5" w:rsidR="00654F17" w:rsidRPr="003A59E2" w:rsidRDefault="00654F17" w:rsidP="00654F1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3AA669D5" w14:textId="7B181C76" w:rsidR="00A10A9A" w:rsidRPr="003A59E2" w:rsidRDefault="00643531" w:rsidP="00A10A9A">
      <w:pPr>
        <w:rPr>
          <w:rFonts w:eastAsia="標楷體"/>
          <w:sz w:val="20"/>
          <w:szCs w:val="20"/>
        </w:rPr>
      </w:pPr>
      <w:r w:rsidRPr="003A59E2">
        <w:rPr>
          <w:rFonts w:eastAsia="標楷體" w:hint="eastAsia"/>
          <w:color w:val="FF0000"/>
          <w:sz w:val="20"/>
          <w:szCs w:val="20"/>
        </w:rPr>
        <w:t xml:space="preserve"> </w:t>
      </w:r>
      <w:r w:rsidR="00654F17" w:rsidRPr="003A59E2">
        <w:rPr>
          <w:rFonts w:eastAsia="標楷體"/>
          <w:color w:val="FF0000"/>
          <w:sz w:val="20"/>
          <w:szCs w:val="20"/>
        </w:rPr>
        <w:t>C</w:t>
      </w:r>
      <w:r w:rsidR="005C1B1E" w:rsidRPr="003A59E2">
        <w:rPr>
          <w:rFonts w:eastAsia="標楷體" w:hint="eastAsia"/>
          <w:color w:val="FF0000"/>
          <w:sz w:val="20"/>
          <w:szCs w:val="20"/>
        </w:rPr>
        <w:t>組</w:t>
      </w:r>
      <w:r w:rsidR="00900FEA" w:rsidRPr="003A59E2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3A59E2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3A59E2">
        <w:rPr>
          <w:rFonts w:eastAsia="標楷體" w:hint="eastAsia"/>
          <w:color w:val="FF0000"/>
          <w:sz w:val="20"/>
          <w:szCs w:val="20"/>
        </w:rPr>
        <w:t>100</w:t>
      </w:r>
      <w:r w:rsidR="002F1C34" w:rsidRPr="003A59E2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76"/>
        <w:gridCol w:w="1038"/>
        <w:gridCol w:w="386"/>
        <w:gridCol w:w="1508"/>
        <w:gridCol w:w="385"/>
        <w:gridCol w:w="1660"/>
        <w:gridCol w:w="385"/>
        <w:gridCol w:w="1429"/>
        <w:gridCol w:w="376"/>
        <w:gridCol w:w="1227"/>
        <w:gridCol w:w="385"/>
        <w:gridCol w:w="1368"/>
        <w:gridCol w:w="571"/>
        <w:gridCol w:w="541"/>
        <w:gridCol w:w="463"/>
        <w:gridCol w:w="466"/>
        <w:gridCol w:w="466"/>
        <w:gridCol w:w="392"/>
        <w:gridCol w:w="431"/>
        <w:gridCol w:w="457"/>
        <w:gridCol w:w="516"/>
        <w:gridCol w:w="516"/>
        <w:gridCol w:w="510"/>
        <w:gridCol w:w="6"/>
      </w:tblGrid>
      <w:tr w:rsidR="0012728C" w:rsidRPr="003A59E2" w14:paraId="1273690B" w14:textId="77777777" w:rsidTr="0012728C">
        <w:trPr>
          <w:gridAfter w:val="1"/>
          <w:wAfter w:w="2" w:type="pct"/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Pr="003A59E2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3A59E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3A59E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3A59E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3A59E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3A59E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3A59E2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3A59E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Pr="003A59E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3A59E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12728C" w:rsidRPr="003A59E2" w14:paraId="5109B10D" w14:textId="77777777" w:rsidTr="0012728C">
        <w:trPr>
          <w:cantSplit/>
          <w:trHeight w:val="1182"/>
          <w:jc w:val="center"/>
        </w:trPr>
        <w:tc>
          <w:tcPr>
            <w:tcW w:w="12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915922" w14:textId="3A28D954" w:rsidR="0012728C" w:rsidRPr="003A59E2" w:rsidRDefault="0012728C" w:rsidP="0012728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59E2">
              <w:rPr>
                <w:rFonts w:eastAsia="標楷體"/>
                <w:color w:val="000000"/>
                <w:sz w:val="16"/>
                <w:szCs w:val="16"/>
              </w:rPr>
              <w:t>C</w:t>
            </w:r>
            <w:r w:rsidRPr="003A59E2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546" w14:textId="5F127373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C28" w14:textId="61E3E5F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2F0" w14:textId="231E76B5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照燒百頁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F42" w14:textId="10DEA9E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1E79242F" w14:textId="613EC58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359A3D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56A98D7E" w14:textId="726AD14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1BA" w14:textId="06EB76B3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5B4" w14:textId="65C04634" w:rsidR="0012728C" w:rsidRPr="003A59E2" w:rsidRDefault="003A59E2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12728C"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258B7878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72995168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9D0614" w14:textId="0B3FAA2F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802" w14:textId="4C08B8EB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B03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09068B30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B1673A6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075F7E86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177E28" w14:textId="0A84D87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773" w14:textId="2223C9C1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2FC" w14:textId="73336DA2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3F" w14:textId="1B510F01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榨菜若絲湯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E50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84C0F4B" w14:textId="050B535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43084F95" w:rsidR="0012728C" w:rsidRPr="003A59E2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3A59E2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657790A4" w:rsidR="0012728C" w:rsidRPr="003A59E2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046CCF4A" w:rsidR="0012728C" w:rsidRPr="003A59E2" w:rsidRDefault="0012728C" w:rsidP="0012728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6DCDDCC3" w:rsidR="0012728C" w:rsidRPr="003A59E2" w:rsidRDefault="0012728C" w:rsidP="0012728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0F513DB7" w:rsidR="0012728C" w:rsidRPr="003A59E2" w:rsidRDefault="0012728C" w:rsidP="0012728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5A2DCFF2" w:rsidR="0012728C" w:rsidRPr="003A59E2" w:rsidRDefault="0012728C" w:rsidP="0012728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666D2DFD" w:rsidR="0012728C" w:rsidRPr="003A59E2" w:rsidRDefault="0012728C" w:rsidP="0012728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058A36AE" w:rsidR="0012728C" w:rsidRPr="003A59E2" w:rsidRDefault="0012728C" w:rsidP="0012728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2A29F012" w:rsidR="0012728C" w:rsidRPr="003A59E2" w:rsidRDefault="0012728C" w:rsidP="0012728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59E2">
              <w:rPr>
                <w:rFonts w:eastAsia="標楷體" w:hint="eastAsia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7569BC83" w:rsidR="0012728C" w:rsidRPr="003A59E2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3A59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15FAC400" w:rsidR="0012728C" w:rsidRPr="003A59E2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3A59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120</w:t>
            </w:r>
          </w:p>
        </w:tc>
      </w:tr>
    </w:tbl>
    <w:p w14:paraId="45EEA3C0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871BF41" w14:textId="77777777" w:rsidR="00C32794" w:rsidRPr="00FF7C96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ED86DB" w14:textId="77777777" w:rsidR="00C32794" w:rsidRPr="00E83F26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B5DB71" w14:textId="77777777" w:rsidR="00C32794" w:rsidRPr="00D82C93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1DC60F" w14:textId="77777777" w:rsidR="00C32794" w:rsidRPr="00E31E4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EA09C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EB4D2C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848189A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422D84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987C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28482A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E5CAD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A770B93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CF6466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6A71D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DCCD9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185842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C6BF446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47DD07" w14:textId="77777777" w:rsidR="00522FE3" w:rsidRDefault="00522FE3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D36E6F0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E7E8CC7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A90EDA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1BD5E01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E4280E" w14:textId="77777777" w:rsidR="00E53DE2" w:rsidRDefault="00E53D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AE55DE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C90BB22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7A3972A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42FD7CCA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D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非偏鄉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978"/>
        <w:gridCol w:w="849"/>
        <w:gridCol w:w="995"/>
        <w:gridCol w:w="2267"/>
        <w:gridCol w:w="1135"/>
        <w:gridCol w:w="1701"/>
        <w:gridCol w:w="992"/>
        <w:gridCol w:w="1298"/>
        <w:gridCol w:w="543"/>
        <w:gridCol w:w="1076"/>
        <w:gridCol w:w="1619"/>
        <w:gridCol w:w="1047"/>
        <w:gridCol w:w="1324"/>
      </w:tblGrid>
      <w:tr w:rsidR="000E52B1" w:rsidRPr="00534311" w14:paraId="402F7144" w14:textId="64D018F3" w:rsidTr="0047667E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7667E" w:rsidRPr="00534311" w14:paraId="50CADC52" w14:textId="7F7FC1AB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6F0B5AEE" w:rsidR="0047667E" w:rsidRPr="00F85075" w:rsidRDefault="0047667E" w:rsidP="0047667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5D6F941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2044655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654E0EA1" w:rsidR="0047667E" w:rsidRPr="003A59E2" w:rsidRDefault="00E53DE2" w:rsidP="0047667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3F1F77D9" w:rsidR="0047667E" w:rsidRPr="003A59E2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A5A6FC9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毛豆銀蘿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5A544178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冷凍毛豆仁 白蘿蔔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61E8A828" w:rsidR="0047667E" w:rsidRPr="003A59E2" w:rsidRDefault="0086147C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</w:t>
            </w:r>
            <w:r w:rsidR="0047667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72E25F03" w:rsidR="0047667E" w:rsidRPr="003A59E2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冷凍花椰菜 </w:t>
            </w:r>
            <w:r w:rsidR="0086147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6C01E637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0513B7BE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03113DD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 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1763446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534311" w14:paraId="44EABB33" w14:textId="1DA1C270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7C88CFD" w:rsidR="0047667E" w:rsidRPr="00F85075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68BE27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2E8291AA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270B903A" w:rsidR="0047667E" w:rsidRPr="003A59E2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香酥豆包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48DD9FDA" w:rsidR="0047667E" w:rsidRPr="003A59E2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36F8393D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185B3E37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r w:rsidR="0086147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 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8CD43C7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紅仁炒蛋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CD0AF37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5ECCBBE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013BC24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玉米蛋花湯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641A53F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冷凍玉米粒 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0497B55B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534311" w14:paraId="14E153EB" w14:textId="47912B35" w:rsidTr="0052459F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097D4AF7" w:rsidR="0047667E" w:rsidRPr="00534311" w:rsidRDefault="0047667E" w:rsidP="0047667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AB4D4D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0E500CE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2CFAA24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</w:t>
            </w:r>
            <w:r w:rsidR="00E53DE2"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</w:t>
            </w: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塊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770B9D73" w:rsidR="0047667E" w:rsidRPr="003A59E2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</w:t>
            </w:r>
            <w:r w:rsidR="0047667E"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雞塊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B1BE35F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6DE0A8A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r w:rsidR="0086147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r w:rsidR="001237CF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冷凍玉米粒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3831B3E6" w:rsidR="0047667E" w:rsidRPr="003A59E2" w:rsidRDefault="0086147C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="0047667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絲豆芽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70491FA3" w:rsidR="0047667E" w:rsidRPr="003A59E2" w:rsidRDefault="0086147C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="0047667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172BC7E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D192F74" w14:textId="2C29779F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</w:t>
            </w:r>
            <w:r w:rsidR="0086147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丸湯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A3E58CD" w14:textId="7AE38625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</w:t>
            </w:r>
            <w:r w:rsidR="0086147C"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3652" w14:textId="05AA381F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534311" w14:paraId="2693B93F" w14:textId="7C7C753D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03CE54C5" w:rsidR="0047667E" w:rsidRPr="00534311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C01290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03883D36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3BE67534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40749DB9" w:rsidR="0047667E" w:rsidRPr="003A59E2" w:rsidRDefault="00E53DE2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甜椒(青皮)</w:t>
            </w:r>
            <w:r w:rsidR="0047667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九層塔 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2D411A01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0D7E01FD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乾裙帶菜 薑絲 胡蘿蔔 </w:t>
            </w:r>
            <w:r w:rsidR="00E53DE2"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1879A736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玉菜</w:t>
            </w:r>
            <w:r w:rsidR="0086147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末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5F91D4C3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r w:rsidR="0086147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乾木耳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2CA62689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3CF2DF0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BB98DFF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6C2D55AE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94903" w:rsidRPr="00534311" w14:paraId="4BC29FA9" w14:textId="2535225E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52A871" w14:textId="3A8BC46B" w:rsidR="00594903" w:rsidRDefault="00594903" w:rsidP="005949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6C60C65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FB48B4D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6F6D9EA0" w:rsidR="00594903" w:rsidRPr="003A59E2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3332141" w:rsidR="00594903" w:rsidRPr="003A59E2" w:rsidRDefault="00E53DE2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  <w:r w:rsidR="00594903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</w:t>
            </w:r>
            <w:r w:rsidR="00594903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九層塔 檸檬 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40AEFF9" w:rsidR="00594903" w:rsidRPr="003A59E2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芹香天婦羅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68F5E7DF" w:rsidR="00594903" w:rsidRPr="003A59E2" w:rsidRDefault="0086147C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="00594903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天婦羅 芹菜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4E54" w14:textId="51D87BE9" w:rsidR="00594903" w:rsidRPr="003A59E2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筍干油腐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D245" w14:textId="3ED13E72" w:rsidR="00594903" w:rsidRPr="003A59E2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麻竹筍干 四角油豆腐 胡蘿蔔 </w:t>
            </w:r>
            <w:r w:rsidR="00E53DE2"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3FAA3D2C" w:rsidR="00594903" w:rsidRPr="003A59E2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3DF0" w14:textId="35EB9DF5" w:rsidR="00594903" w:rsidRPr="003A59E2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針菇湯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039E" w14:textId="56B0B1A5" w:rsidR="00594903" w:rsidRPr="003A59E2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金針菇 結球白菜 </w:t>
            </w:r>
            <w:r w:rsidR="00A251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胡</w:t>
            </w:r>
            <w:r w:rsidRPr="003A59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蘿蔔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14C7774C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26A0AE5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4B4CA48" w14:textId="6708C976" w:rsidR="00534311" w:rsidRPr="00534311" w:rsidRDefault="003A59E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654F17">
        <w:rPr>
          <w:rFonts w:eastAsia="標楷體"/>
          <w:color w:val="FF0000"/>
          <w:sz w:val="20"/>
          <w:szCs w:val="20"/>
        </w:rPr>
        <w:t>D</w:t>
      </w:r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77"/>
        <w:gridCol w:w="1057"/>
        <w:gridCol w:w="387"/>
        <w:gridCol w:w="1512"/>
        <w:gridCol w:w="387"/>
        <w:gridCol w:w="1499"/>
        <w:gridCol w:w="387"/>
        <w:gridCol w:w="1437"/>
        <w:gridCol w:w="380"/>
        <w:gridCol w:w="1226"/>
        <w:gridCol w:w="387"/>
        <w:gridCol w:w="1392"/>
        <w:gridCol w:w="540"/>
        <w:gridCol w:w="494"/>
        <w:gridCol w:w="429"/>
        <w:gridCol w:w="511"/>
        <w:gridCol w:w="511"/>
        <w:gridCol w:w="403"/>
        <w:gridCol w:w="507"/>
        <w:gridCol w:w="507"/>
        <w:gridCol w:w="511"/>
        <w:gridCol w:w="511"/>
        <w:gridCol w:w="472"/>
      </w:tblGrid>
      <w:tr w:rsidR="00BF356A" w:rsidRPr="00534311" w14:paraId="1903D7B5" w14:textId="77777777" w:rsidTr="0047667E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12728C" w:rsidRPr="001E6931" w14:paraId="1CC68969" w14:textId="77777777" w:rsidTr="0047667E">
        <w:trPr>
          <w:trHeight w:val="1021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8DB355F" w:rsidR="0012728C" w:rsidRPr="001E6931" w:rsidRDefault="0012728C" w:rsidP="0012728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5D22EF1E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03C4763" w:rsidR="0012728C" w:rsidRPr="003A59E2" w:rsidRDefault="0012728C" w:rsidP="0012728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5E0FF03D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滷煎蒸炒滑蛋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E5F81" w14:textId="00F4A9E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2DF236D" w14:textId="452683D1" w:rsidR="0012728C" w:rsidRPr="003A59E2" w:rsidRDefault="0012728C" w:rsidP="0012728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00F2E7BB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9D5F0" w14:textId="316B09C9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冷凍毛豆仁2公斤白蘿蔔3公斤</w:t>
            </w:r>
          </w:p>
          <w:p w14:paraId="2F3885B0" w14:textId="5F58AB23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胡蘿蔔0.6公斤</w:t>
            </w:r>
          </w:p>
          <w:p w14:paraId="402BB988" w14:textId="4EB4304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019962A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58ED6" w14:textId="08ED530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3490CAC3" w14:textId="46669DE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3A0CC06" w14:textId="1444791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657757AF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0C1485F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2B095AAB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E837F0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4AE93B26" w14:textId="6A361B9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27F4BC6F" w:rsidR="0012728C" w:rsidRPr="0047667E" w:rsidRDefault="0012728C" w:rsidP="0012728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12728C" w:rsidRPr="0047667E" w:rsidRDefault="0012728C" w:rsidP="0012728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49F10123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C17F24F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6377A26E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6CEF615B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4E742591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12728C" w:rsidRPr="00A13C9D" w:rsidRDefault="0012728C" w:rsidP="0012728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12728C" w:rsidRPr="00A13C9D" w:rsidRDefault="0012728C" w:rsidP="0012728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12728C" w:rsidRPr="001E6931" w14:paraId="308A2BEC" w14:textId="77777777" w:rsidTr="0047667E">
        <w:trPr>
          <w:trHeight w:val="1093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47D5D58A" w:rsidR="0012728C" w:rsidRPr="001E6931" w:rsidRDefault="0012728C" w:rsidP="0012728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0006D1C2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D712D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2531F1C" w:rsidR="0012728C" w:rsidRPr="003A59E2" w:rsidRDefault="0012728C" w:rsidP="0012728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4E60A179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香酥豆包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C925" w14:textId="4242182C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7151B57D" w14:textId="76E89FB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6E6B7C3C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E3181" w14:textId="3F555C43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0EFD039" w14:textId="7A087829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素絞肉0.3公斤</w:t>
            </w:r>
          </w:p>
          <w:p w14:paraId="55F52273" w14:textId="2C88E13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3EBA49BA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75CDC" w14:textId="1FFFB65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6416EF5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E6A9FF7" w14:textId="35DEA18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4066F7C5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006D9712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45051E0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玉米蛋花湯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5F62528" w14:textId="1C84138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A30F163" w14:textId="2D432EF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7F10D9C3" w14:textId="6EE7DE2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2583F7AF" w:rsidR="0012728C" w:rsidRPr="0047667E" w:rsidRDefault="0012728C" w:rsidP="0012728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12728C" w:rsidRPr="0047667E" w:rsidRDefault="0012728C" w:rsidP="0012728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3676CC7B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B27440F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451EC53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4880A945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EC53D0A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12728C" w:rsidRPr="00A13C9D" w:rsidRDefault="0012728C" w:rsidP="0012728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12728C" w:rsidRPr="00A13C9D" w:rsidRDefault="0012728C" w:rsidP="0012728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12728C" w:rsidRPr="001E6931" w14:paraId="2F68562E" w14:textId="77777777" w:rsidTr="0047667E">
        <w:trPr>
          <w:trHeight w:val="956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220DB8EE" w:rsidR="0012728C" w:rsidRPr="001E6931" w:rsidRDefault="0012728C" w:rsidP="0012728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6371E38B" w:rsidR="0012728C" w:rsidRPr="003A59E2" w:rsidRDefault="0012728C" w:rsidP="0012728C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97394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</w:t>
            </w:r>
          </w:p>
          <w:p w14:paraId="48A6E40C" w14:textId="2AFBE46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07D2FE9F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2780B" w14:textId="10BB483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12AAFF2" w14:textId="76D233D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5321149B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32D06" w14:textId="6B1807A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1D049305" w14:textId="4EB2E60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6B9DEB" w14:textId="22722F8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6A536BB" w14:textId="356A89F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59A92585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若絲豆芽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595DB" w14:textId="405E991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EB51064" w14:textId="0449CA2F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胡蘿蔔0.5公斤素肉絲0.6公斤</w:t>
            </w:r>
          </w:p>
          <w:p w14:paraId="6B909B84" w14:textId="700F635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2492228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12CBD52C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775AF546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5A10CB" w14:textId="0FD027C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5BE9DD5" w14:textId="0D08978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  <w:p w14:paraId="46E8F41C" w14:textId="7F0738D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6600" w14:textId="6D9A66E3" w:rsidR="0012728C" w:rsidRPr="0047667E" w:rsidRDefault="0012728C" w:rsidP="0012728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12728C" w:rsidRPr="0047667E" w:rsidRDefault="0012728C" w:rsidP="0012728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0AEA9130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336D19F1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3C6017BF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04FAC5B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3122B65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742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12728C" w:rsidRPr="00A13C9D" w:rsidRDefault="0012728C" w:rsidP="0012728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12728C" w:rsidRPr="00A13C9D" w:rsidRDefault="0012728C" w:rsidP="0012728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12728C" w:rsidRPr="001E6931" w14:paraId="03B22B3E" w14:textId="77777777" w:rsidTr="0047667E">
        <w:trPr>
          <w:trHeight w:val="885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5338DB4D" w:rsidR="0012728C" w:rsidRPr="001E6931" w:rsidRDefault="0012728C" w:rsidP="0012728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4664829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94B51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F4BBCDD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3030CF77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35105" w14:textId="635BADD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552E8713" w14:textId="45219B9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甜椒(青皮)3公斤</w:t>
            </w:r>
          </w:p>
          <w:p w14:paraId="58AF9B0E" w14:textId="7ED23B2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5A8BDF3" w14:textId="5D83854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8CD7CA" w14:textId="785FD31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55C47DED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FC2BD" w14:textId="1D790D9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537EBE1A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04FC596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</w:t>
            </w:r>
          </w:p>
          <w:p w14:paraId="0498DD33" w14:textId="16A2A8DC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5671E347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玉菜若末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22544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D584386" w14:textId="7286BCC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4FF77D50" w14:textId="77852E3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618D34E6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77749B27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53A2FD36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5619EA" w14:textId="0CE390B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5605A553" w14:textId="29B2AE6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1A6986BC" w:rsidR="0012728C" w:rsidRPr="0047667E" w:rsidRDefault="0012728C" w:rsidP="0012728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12728C" w:rsidRPr="0047667E" w:rsidRDefault="0012728C" w:rsidP="0012728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3B9408DC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3924A5AE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4DF4E22C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46958348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75A91BB6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7399104C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7AFF5045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788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12728C" w:rsidRPr="00A13C9D" w:rsidRDefault="0012728C" w:rsidP="0012728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12728C" w:rsidRPr="00A13C9D" w:rsidRDefault="0012728C" w:rsidP="0012728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12728C" w:rsidRPr="00534311" w14:paraId="176E59B5" w14:textId="77777777" w:rsidTr="009C2077">
        <w:trPr>
          <w:cantSplit/>
          <w:trHeight w:val="1182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49DE9249" w:rsidR="0012728C" w:rsidRPr="001E6931" w:rsidRDefault="0012728C" w:rsidP="0012728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65525671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22CB16D0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760B4F1C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456" w14:textId="4910C0A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30841CA9" w14:textId="5713B8A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574C5BEE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檸檬0.01公斤</w:t>
            </w:r>
          </w:p>
          <w:p w14:paraId="276F9FD1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0.01公斤</w:t>
            </w:r>
          </w:p>
          <w:p w14:paraId="797FD573" w14:textId="421D236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7FF25C6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芹香天婦羅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909BB" w14:textId="4AC04AC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素天婦羅4公斤</w:t>
            </w:r>
          </w:p>
          <w:p w14:paraId="7CD6F484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9C4EB98" w14:textId="2CE57870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1C8DFBBC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筍乾油腐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E8528" w14:textId="0BA18A9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</w:t>
            </w:r>
          </w:p>
          <w:p w14:paraId="7D19A98E" w14:textId="278B22BC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14:paraId="40B35E7C" w14:textId="4F738C23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5708E6" w14:textId="0C0D663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390F025" w14:textId="4624254D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22B0C431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0954AC7B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2363E3E9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A54825" w14:textId="3679B2C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3F3DF7C4" w14:textId="593CE83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205C286" w14:textId="7DA63C1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971ED92" w14:textId="2FCD75D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2A0249CD" w:rsidR="0012728C" w:rsidRPr="0047667E" w:rsidRDefault="0012728C" w:rsidP="0012728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091B48B" w:rsidR="0012728C" w:rsidRPr="0047667E" w:rsidRDefault="0012728C" w:rsidP="0012728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70DA3E11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2016E2F0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6C37648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3F052D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52132520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3841DA8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7F5F9EC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12728C" w:rsidRPr="00A13C9D" w:rsidRDefault="0012728C" w:rsidP="0012728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12728C" w:rsidRPr="00A13C9D" w:rsidRDefault="0012728C" w:rsidP="0012728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</w:tbl>
    <w:p w14:paraId="40281071" w14:textId="77777777" w:rsidR="00654F17" w:rsidRDefault="00654F17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A4E9DB" w14:textId="77777777" w:rsidR="00E62F9B" w:rsidRPr="00594903" w:rsidRDefault="00E62F9B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3222E56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754A24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A8C1240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206ACCB6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1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E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非偏鄉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616"/>
        <w:gridCol w:w="1044"/>
        <w:gridCol w:w="1330"/>
      </w:tblGrid>
      <w:tr w:rsidR="003027F9" w:rsidRPr="00534311" w14:paraId="2A62F4E7" w14:textId="1986B602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7667E" w:rsidRPr="00140FB7" w14:paraId="13241DF6" w14:textId="299C7846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06C231D3" w:rsidR="0047667E" w:rsidRPr="00140FB7" w:rsidRDefault="0047667E" w:rsidP="0047667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6DB12B2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04991F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CFE" w14:textId="550B45EE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cs="Calibri" w:hint="eastAsia"/>
                <w:sz w:val="17"/>
                <w:szCs w:val="17"/>
              </w:rPr>
              <w:t>京醬</w:t>
            </w:r>
            <w:r w:rsidR="0086147C" w:rsidRPr="003A59E2">
              <w:rPr>
                <w:rFonts w:ascii="標楷體" w:eastAsia="標楷體" w:hAnsi="標楷體" w:cs="Calibri" w:hint="eastAsia"/>
                <w:sz w:val="17"/>
                <w:szCs w:val="17"/>
              </w:rPr>
              <w:t>麵腸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A81" w14:textId="0B8EBC10" w:rsidR="0047667E" w:rsidRPr="003A59E2" w:rsidRDefault="0086147C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cs="Calibri" w:hint="eastAsia"/>
                <w:sz w:val="17"/>
                <w:szCs w:val="17"/>
              </w:rPr>
              <w:t>麵腸</w:t>
            </w:r>
            <w:r w:rsidR="0047667E" w:rsidRPr="003A59E2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豆薯 胡蘿蔔 甜麵醬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6078D04" w:rsidR="0047667E" w:rsidRPr="003A59E2" w:rsidRDefault="00BA63DC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</w:t>
            </w:r>
            <w:r w:rsidR="0047667E"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8AE0079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雞蛋 胡蘿蔔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A57EF7D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芹香豆干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314791D" w:rsidR="0047667E" w:rsidRPr="003A59E2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芹菜 豆干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0385A2AF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AEA4" w14:textId="0B2BC593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sz w:val="17"/>
                <w:szCs w:val="17"/>
              </w:rPr>
              <w:t>三絲羹湯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9C39" w14:textId="761E5C4A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sz w:val="17"/>
                <w:szCs w:val="17"/>
              </w:rPr>
              <w:t>脆筍絲 胡蘿蔔 雞蛋 乾木耳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5DB85295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140FB7" w14:paraId="336786A9" w14:textId="2121E4EC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B3C184E" w:rsidR="0047667E" w:rsidRPr="00140FB7" w:rsidRDefault="0047667E" w:rsidP="0047667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07CD879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4061B0F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F2466B1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</w:t>
            </w:r>
            <w:r w:rsidR="0086147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2DB86601" w:rsidR="0047667E" w:rsidRPr="003A59E2" w:rsidRDefault="0086147C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甜椒</w:t>
            </w:r>
            <w:r w:rsidR="0047667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3B0DF59F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末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09715B93" w:rsidR="0047667E" w:rsidRPr="003A59E2" w:rsidRDefault="00BA63DC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="005278F7"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絞肉 油菜 </w:t>
            </w:r>
            <w:r w:rsidR="00E53DE2"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0771AEA5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金針菇燴冬瓜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203E9327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 金針菇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6673A457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18B3D879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1B2BBFA4" w:rsidR="0047667E" w:rsidRPr="003A59E2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海帶芽 薑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0C0E670C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66CD47D6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6FBF65C0" w:rsidR="00855B5E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78703E13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77FB370E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5F67B2B9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</w:t>
            </w:r>
            <w:r w:rsidR="0086147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2671B9B2" w:rsidR="00855B5E" w:rsidRPr="003A59E2" w:rsidRDefault="0086147C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 馬鈴薯 蕃茄醬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21E930BD" w:rsidR="00855B5E" w:rsidRPr="003A59E2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3293B1EF" w:rsidR="00855B5E" w:rsidRPr="003A59E2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結球白菜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3485C6CE" w:rsidR="00855B5E" w:rsidRPr="003A59E2" w:rsidRDefault="00BA63DC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25630753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冷凍菜豆(莢)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E3" w14:textId="7CCDED5E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A78A" w14:textId="1C9AC522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3C31" w14:textId="4BF6DD71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雞蛋 南瓜 玉米濃湯調理包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0AA78543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6A670B3C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0F400553" w:rsidR="00855B5E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50C3B9A7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0B3DF88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062E8E6B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</w:t>
            </w:r>
            <w:r w:rsidR="0086147C"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5A142D5F" w:rsidR="00855B5E" w:rsidRPr="003A59E2" w:rsidRDefault="0086147C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</w:t>
            </w:r>
            <w:r w:rsidR="00855B5E"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胡椒鹽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2C212353" w:rsidR="00855B5E" w:rsidRPr="003A59E2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7C43CCCB" w:rsidR="00855B5E" w:rsidRPr="003A59E2" w:rsidRDefault="005278F7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冷凍毛豆仁 冷凍玉米粒 胡蘿蔔 </w:t>
            </w:r>
            <w:r w:rsidR="00E53DE2"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奶油(固態)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46E1E5D9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3E97D829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雞蛋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E27" w14:textId="57CB1AA9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02D181D5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55FE3DC6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18EEA142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06F779D2" w14:textId="55FD666E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0869774D" w:rsidR="00855B5E" w:rsidRPr="00140FB7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AF21F75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52CF4594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02C6510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5653425" w:rsidR="00855B5E" w:rsidRPr="003A59E2" w:rsidRDefault="00BA63DC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豆干 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胡蘿蔔 花胡瓜 油花生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2BB06F10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50EA4F51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乾海帶 凍豆腐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2231D0FF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85C3D59" w:rsidR="00855B5E" w:rsidRPr="003A59E2" w:rsidRDefault="00BA63DC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時瓜 乾木耳 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0AB4B5E5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F152B65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47755E7A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金針菜乾 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2F2F72B3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148DDF68" w14:textId="799D937F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654F17">
        <w:rPr>
          <w:rFonts w:eastAsia="標楷體"/>
          <w:color w:val="FF0000"/>
          <w:sz w:val="20"/>
          <w:szCs w:val="20"/>
        </w:rPr>
        <w:t>E</w:t>
      </w:r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8"/>
        <w:gridCol w:w="1064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8159F4" w:rsidRPr="00140FB7" w14:paraId="627AAD94" w14:textId="77777777" w:rsidTr="0047667E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12728C" w:rsidRPr="00140FB7" w14:paraId="7FDA00DE" w14:textId="77777777" w:rsidTr="0047667E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644CDABD" w:rsidR="0012728C" w:rsidRPr="00785149" w:rsidRDefault="0012728C" w:rsidP="0012728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39DF40C0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44C3CF6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3CA817B6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7ECF" w14:textId="2BA8EE8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4090B85F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0AFDE0F1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93AC67" w14:textId="48AB3B8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524D2C3C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24F06" w14:textId="6E4A501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CFC39A9" w14:textId="47C52E6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  <w:p w14:paraId="43854638" w14:textId="72913B0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3D4B6F50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2BF71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  <w:r w:rsidRPr="003A59E2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C167C45" w14:textId="31A21659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15473668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02A42D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37DEA08D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075C40" w14:textId="4CD836C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脆筍絲1.5公斤雞蛋1公斤</w:t>
            </w:r>
          </w:p>
          <w:p w14:paraId="2931FB34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2A77CD" w14:textId="6CBF27C9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1838C1D6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20461392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3DD2D99E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7EB37E01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3EE0024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15AE7B3C" w:rsidR="0012728C" w:rsidRPr="00A13C9D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12728C" w:rsidRPr="00140FB7" w14:paraId="1665B7AB" w14:textId="77777777" w:rsidTr="0047667E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39E31ACB" w:rsidR="0012728C" w:rsidRPr="00785149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01744CA6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73C3B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2519E29C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768D862D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05974" w14:textId="10AE9363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6E13709" w14:textId="481823FF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甜椒1公斤</w:t>
            </w:r>
          </w:p>
          <w:p w14:paraId="24DFE126" w14:textId="6EE2C67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D95119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EF885B7" w14:textId="38DE524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3EB35" w14:textId="77777777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</w:t>
            </w:r>
          </w:p>
          <w:p w14:paraId="5F2E80EA" w14:textId="42183343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若末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B4199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油菜5公斤</w:t>
            </w:r>
          </w:p>
          <w:p w14:paraId="1F507BA7" w14:textId="280D240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19A44B51" w14:textId="12AF4B4F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48F0C50B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C632E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DD5E8CE" w14:textId="2BE014C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F06B972" w14:textId="5C2551A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167D3DB4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25EFED30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5FF3F580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CFA914" w14:textId="6E12C0CF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海帶芽0.1公斤</w:t>
            </w:r>
          </w:p>
          <w:p w14:paraId="545BEF07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607BB4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0D8E82E2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3C885A44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63C9251D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582AA676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097D6834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7182BBA4" w:rsidR="0012728C" w:rsidRPr="00A13C9D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12728C" w:rsidRPr="00140FB7" w14:paraId="44225B3C" w14:textId="77777777" w:rsidTr="001976E4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18029C" w14:textId="5887A5E7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8EAEC" w14:textId="5C9CE539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927D1" w14:textId="4715A929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CBA" w14:textId="171071B2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C41F" w14:textId="762CED3F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16E47C55" w14:textId="0D14535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4BD14034" w14:textId="66F5003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8F36B" w14:textId="1EDAB3FC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0AD79" w14:textId="7C285A29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A1DCFDD" w14:textId="59CE374D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2DA9044" w14:textId="056B0DC3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7BF1242" w14:textId="28CBCFEF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C4546" w14:textId="29B6B695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素火腿季豆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EB971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67CCECE1" w14:textId="40209AB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256A32FF" w14:textId="2239CA5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09143291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19B21BA2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6CEE" w14:textId="4E7BFC5A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60C4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793F4B5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3696CA6B" w14:textId="521F6B6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2F" w14:textId="2F3FDEAF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2B134B3D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1E3A2D6B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491F2495" w:rsidR="0012728C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7A61689D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0769DFB7" w:rsidR="0012728C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589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12728C" w:rsidRPr="00140FB7" w14:paraId="636C81B4" w14:textId="77777777" w:rsidTr="0047667E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12D95F" w14:textId="66F465AF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A03C6" w14:textId="1F16A376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99A4E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2F6EA12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380D7" w14:textId="3FB236F7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椒鹽豆包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C227B" w14:textId="6262D0C0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B02A548" w14:textId="460FD7EC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16829039" w14:textId="4E17CA6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3A590" w14:textId="6517E258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32D52" w14:textId="4049BBC3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71FE9D72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FEB0584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63F7066" w14:textId="45CD6D3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D534A66" w14:textId="4AC7AB8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9F0AA" w14:textId="085A78B7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418F4" w14:textId="1487473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5965F55" w14:textId="17E9E14F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7279C8" w14:textId="5F480B5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7045D7BE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0A8C067D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4B06" w14:textId="5664DE8A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766ECD" w14:textId="47FB3C2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C161846" w14:textId="63EC679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404EBD76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05F7426E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738ECEAD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243C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40FC1177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2136DD45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1E9056E6" w:rsidR="0012728C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12728C" w:rsidRPr="00140FB7" w14:paraId="29967C82" w14:textId="77777777" w:rsidTr="0047667E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668911AD" w:rsidR="0012728C" w:rsidRPr="00785149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14453D6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E5A7" w14:textId="3F50E6D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7D6173FE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花生豆干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A0DED8" w14:textId="758AC09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041F4003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油花生1公斤</w:t>
            </w:r>
          </w:p>
          <w:p w14:paraId="7CFFA86F" w14:textId="3831EA3F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17F8A01B" w14:textId="4BF4EA5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34B71C" w14:textId="432CB80D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84765F8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468CC" w14:textId="0AE5F91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08B2EAA" w14:textId="086F21E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49432D0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298013D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AC9E1E7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絞若時瓜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55A3F" w14:textId="668D45A3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021CE458" w14:textId="707DFD0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素絞肉0.5公斤</w:t>
            </w:r>
          </w:p>
          <w:p w14:paraId="68921B22" w14:textId="2227DEB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E0AF031" w14:textId="09E349DD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1479B82C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4F22C907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52775CCB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金針若絲湯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85A9E7" w14:textId="155AEBBD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3CFDCCE9" w14:textId="1ED6ECC6" w:rsidR="0012728C" w:rsidRPr="003A59E2" w:rsidRDefault="0012728C" w:rsidP="0012728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1D77B933" w:rsidR="0012728C" w:rsidRPr="00845375" w:rsidRDefault="0012728C" w:rsidP="0012728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12728C" w:rsidRPr="00845375" w:rsidRDefault="0012728C" w:rsidP="0012728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50D36E24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857B556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243CC9">
              <w:rPr>
                <w:rFonts w:ascii="標楷體" w:eastAsia="標楷體" w:hAnsi="標楷體" w:cs="Calibri" w:hint="eastAsia"/>
                <w:sz w:val="17"/>
                <w:szCs w:val="17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47C89B32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5F6AD4B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00C22069" w:rsidR="0012728C" w:rsidRPr="00A13C9D" w:rsidRDefault="00243CC9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5B1E81C6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3A281F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69215C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6A48A08A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F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非偏鄉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55B5E" w:rsidRPr="00140FB7" w14:paraId="6DA734EA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93A6" w14:textId="734364FF" w:rsidR="00855B5E" w:rsidRPr="003A59E2" w:rsidRDefault="00855B5E" w:rsidP="00855B5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 w:rsidRPr="003A59E2"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3A59E2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760" w14:textId="3CB08DF0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DD3" w14:textId="6C7920DC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089C" w14:textId="69AA98FC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2D2" w14:textId="0B8EDF4A" w:rsidR="00855B5E" w:rsidRPr="003A59E2" w:rsidRDefault="00855B5E" w:rsidP="00855B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麻竹筍乾 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</w:t>
            </w:r>
          </w:p>
          <w:p w14:paraId="68A22428" w14:textId="154D0CFD" w:rsidR="00855B5E" w:rsidRPr="003A59E2" w:rsidRDefault="00E53DE2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A6B" w14:textId="2703D8BA" w:rsidR="00855B5E" w:rsidRPr="003A59E2" w:rsidRDefault="00AF0F88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</w:t>
            </w:r>
            <w:r w:rsidR="001F0226"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香豆干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652" w14:textId="307EAEEE" w:rsidR="00855B5E" w:rsidRPr="003A59E2" w:rsidRDefault="00AF0F88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</w:t>
            </w:r>
            <w:r w:rsidR="001F0226"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菜 豆干片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49E" w14:textId="5BF17BEA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2EA" w14:textId="086CBFEC" w:rsidR="00855B5E" w:rsidRPr="003A59E2" w:rsidRDefault="00AF0F88" w:rsidP="00855B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結球白菜 乾香菇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C0A" w14:textId="5900020C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E16" w14:textId="210F4BAB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5C2" w14:textId="5E8EB48F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F4F" w14:textId="26F6ECB7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48" w14:textId="77777777" w:rsidR="00855B5E" w:rsidRPr="0047667E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13445C4D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73D6C86F" w:rsidR="00855B5E" w:rsidRPr="003A59E2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A59E2"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3A59E2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3EB6B647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598D38DA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07BC79DF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242D9E37" w:rsidR="00855B5E" w:rsidRPr="003A59E2" w:rsidRDefault="00BA63DC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醃漬花胡瓜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1EC8B248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沙茶寬粉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AA3B" w14:textId="50C040EF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寬粉 時蔬 乾木耳 </w:t>
            </w:r>
            <w:r w:rsidR="00AF0F88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沙茶醬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3D67D5A4" w:rsidR="00855B5E" w:rsidRPr="003A59E2" w:rsidRDefault="001F0226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r w:rsidR="00AF0F88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63C" w14:textId="2324B829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絲瓜 </w:t>
            </w:r>
            <w:r w:rsidR="00AF0F88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="001F0226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0064FCBD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76B2C107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2E91D9C2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47E3E5FC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855B5E" w:rsidRPr="0047667E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77B319AA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15171301" w:rsidR="00855B5E" w:rsidRPr="003A59E2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A59E2"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7B579F0F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5A3BC961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4BC06308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</w:t>
            </w:r>
            <w:r w:rsidR="00BA63DC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463074FD" w:rsidR="00855B5E" w:rsidRPr="003A59E2" w:rsidRDefault="00BA63DC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67978BD2" w:rsidR="00855B5E" w:rsidRPr="003A59E2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4B7D7973" w:rsidR="00855B5E" w:rsidRPr="003A59E2" w:rsidRDefault="00AF0F88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脆筍 乾香菇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1BBC674D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馬鈴薯絞</w:t>
            </w:r>
            <w:r w:rsidR="00AF0F88" w:rsidRPr="003A59E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若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6852AE75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馬鈴薯 胡蘿蔔 </w:t>
            </w:r>
            <w:r w:rsidR="00AF0F88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5970E3AC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5259E88B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四神湯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191CD624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四神料 </w:t>
            </w:r>
            <w:r w:rsidR="00AF0F88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564BC3DA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855B5E" w:rsidRPr="0047667E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55442265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1D9FD95B" w:rsidR="00855B5E" w:rsidRPr="003A59E2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A59E2"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4243A615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2173F1C7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098955E9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梅干</w:t>
            </w:r>
            <w:r w:rsidR="00BA63DC"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1A05BB4A" w:rsidR="00855B5E" w:rsidRPr="003A59E2" w:rsidRDefault="00BA63DC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梅干菜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5D4E" w14:textId="45D12C30" w:rsidR="00855B5E" w:rsidRPr="003A59E2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銀蘿黑輪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45DF6" w14:textId="507376D4" w:rsidR="00855B5E" w:rsidRPr="003A59E2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白蘿蔔 </w:t>
            </w:r>
            <w:r w:rsidR="00AF0F88"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</w:t>
            </w: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黑輪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223E55B0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405B972D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甘藍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55039A3D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36276162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冬瓜西米露湯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5ACF17CB" w:rsidR="00855B5E" w:rsidRPr="003A59E2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冬瓜糖磚 西谷米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6B60C493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855B5E" w:rsidRPr="0047667E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797C7B1E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0B29C18E" w:rsidR="00855B5E" w:rsidRPr="003A59E2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A59E2"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54EBE5F7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147DDB65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01F55FBD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</w:t>
            </w:r>
            <w:r w:rsidR="00AF0F88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36F5FA34" w:rsidR="00855B5E" w:rsidRPr="003A59E2" w:rsidRDefault="00AF0F88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</w:t>
            </w:r>
            <w:r w:rsidR="00855B5E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豆薯 胡蘿蔔 </w:t>
            </w:r>
            <w:r w:rsidR="00E53DE2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1F9EC" w14:textId="2B5D97A8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冬瓜絞</w:t>
            </w:r>
            <w:r w:rsidR="00AF0F88"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若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DAB00" w14:textId="42F0BBD8" w:rsidR="00855B5E" w:rsidRPr="003A59E2" w:rsidRDefault="00AF0F88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</w:t>
            </w:r>
            <w:r w:rsidR="00855B5E"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絞肉 冬瓜 </w:t>
            </w:r>
            <w:r w:rsidR="00E53DE2" w:rsidRPr="003A59E2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67ECA8C2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5F86474E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芝麻(熟)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049DE89C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CF7" w14:textId="0ADB6C1D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300E" w14:textId="36F611F5" w:rsidR="00855B5E" w:rsidRPr="003A59E2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甘藍 大番茄</w:t>
            </w:r>
            <w:r w:rsidR="00AF0F88"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240E8CA5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855B5E" w:rsidRPr="0047667E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78C1A78" w14:textId="5C296A3F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>
        <w:rPr>
          <w:rFonts w:eastAsia="標楷體"/>
          <w:color w:val="FF0000"/>
          <w:sz w:val="20"/>
          <w:szCs w:val="20"/>
        </w:rPr>
        <w:t>F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8"/>
        <w:gridCol w:w="1064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654F17" w:rsidRPr="00140FB7" w14:paraId="0F601580" w14:textId="77777777" w:rsidTr="0047667E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12728C" w:rsidRPr="00140FB7" w14:paraId="29A65153" w14:textId="77777777" w:rsidTr="00B4623B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42583CC" w14:textId="49E078FB" w:rsidR="0012728C" w:rsidRPr="00785149" w:rsidRDefault="0012728C" w:rsidP="0012728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E2111" w14:textId="4D36D882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7820A" w14:textId="4C1CC98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46C96" w14:textId="5BEC6F08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筍乾麵腸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28A78" w14:textId="6E22604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4E2F26F1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0E167DC1" w14:textId="496DC45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2FEA0" w14:textId="0B8AFD89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56100" w14:textId="791DA05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豆干片4公斤</w:t>
            </w:r>
          </w:p>
          <w:p w14:paraId="51471005" w14:textId="607F90E3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24F0BBB" w14:textId="41194BD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1C2F9" w14:textId="3A092550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0D558" w14:textId="671A366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BDAD41B" w14:textId="22DD7ABC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06EF8CC8" w14:textId="38B63B8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D94B53" w14:textId="6C13DED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621B394" w14:textId="36DE1050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32EFA" w14:textId="7880CF9D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EA2F" w14:textId="18044A8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E0435" w14:textId="24A53EB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31B8A7" w14:textId="6312081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E2FC57E" w14:textId="196920D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4245E1E" w14:textId="37FD8083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7ED" w14:textId="239313B1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D52" w14:textId="77777777" w:rsidR="0012728C" w:rsidRPr="0047667E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4E8" w14:textId="0944AC97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1443" w14:textId="2A9DE5C3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8DD" w14:textId="06843991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470" w14:textId="19A12D58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8B2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FFBE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603" w14:textId="03E98606" w:rsidR="0012728C" w:rsidRPr="00A13C9D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B0B3" w14:textId="0DC556AA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3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942C" w14:textId="4BDD1C4E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</w:p>
        </w:tc>
      </w:tr>
      <w:tr w:rsidR="0012728C" w:rsidRPr="00140FB7" w14:paraId="31DB024A" w14:textId="77777777" w:rsidTr="00F31B7A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C8AA1DC" w14:textId="39F1E13A" w:rsidR="0012728C" w:rsidRPr="00785149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0646B" w14:textId="651EBE9D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5E453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C91B22" w14:textId="181714C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2E561" w14:textId="06D74864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花瓜豆干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AB516" w14:textId="3294CF0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5121D6F2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1A3FE678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EC6A828" w14:textId="13DEB03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25A" w14:textId="72AC13C2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沙茶寬粉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02F4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</w:p>
          <w:p w14:paraId="2BB941C7" w14:textId="5325C1D0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D1D41EF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6777B70" w14:textId="240DBE7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素絞肉1.5公斤</w:t>
            </w:r>
          </w:p>
          <w:p w14:paraId="3BB74F39" w14:textId="10C75D3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70019" w14:textId="4598F775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絞若絲瓜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94BAD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DAE277F" w14:textId="1530BEE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447B7003" w14:textId="532D629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36158BBD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27EC504E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301CC" w14:textId="12299C64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73AD9F" w14:textId="441F3A4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6D88C98" w14:textId="2D9848A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1222F86F" w14:textId="5E9E5A40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6C968945" w14:textId="2107303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A8C056" w14:textId="5063642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7E46E298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12728C" w:rsidRPr="0047667E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57554F40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7ECE329F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77CD0F1F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243C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07D91CBA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4F8934E6" w:rsidR="0012728C" w:rsidRPr="00A13C9D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12728C" w:rsidRPr="00140FB7" w14:paraId="6265E8D0" w14:textId="77777777" w:rsidTr="00580B7D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F39FDC" w14:textId="131003A4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87FA1" w14:textId="391902E5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423B3E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25532FB" w14:textId="440BE58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BD0" w14:textId="63F796A0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3DEF" w14:textId="301F9CA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百頁豆腐7公斤</w:t>
            </w:r>
          </w:p>
          <w:p w14:paraId="4479223B" w14:textId="1A9E0A4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F8D6" w14:textId="7A039A98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2867" w14:textId="486966F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7BC7B861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37F94D96" w14:textId="1BF3EF8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36B12DEB" w14:textId="2CB58A0A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B53BB" w14:textId="30BD9021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馬鈴薯絞若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5D5DE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  <w:p w14:paraId="40C90D9B" w14:textId="0A241E10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32E2FE21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81216" w14:textId="14B8DD2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237229D5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00359BE7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83BF6" w14:textId="72C5BA92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D2F997" w14:textId="6B12AD8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180F2F6" w14:textId="6498B43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7F803415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12728C" w:rsidRPr="0047667E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2F2FAF63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14F88A1B" w:rsidR="0012728C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60D4F625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64F3DC74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4AB94EC3" w:rsidR="0012728C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12728C" w:rsidRPr="00140FB7" w14:paraId="4A376AA3" w14:textId="77777777" w:rsidTr="00E721D3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A1581D" w14:textId="09E10EC0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E4799" w14:textId="464DC3D1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FC802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1CE78115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4E37B" w14:textId="543A6862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梅干豆包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E85BE" w14:textId="6FA5F122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2DCDA4D7" w14:textId="420D233E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梅干菜3公斤</w:t>
            </w:r>
          </w:p>
          <w:p w14:paraId="4EA7A872" w14:textId="6353DA50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5F130" w14:textId="5DC049A6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銀蘿黑輪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145E1" w14:textId="405E74A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10315097" w14:textId="1265887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素黑輪2公斤</w:t>
            </w:r>
          </w:p>
          <w:p w14:paraId="463274C3" w14:textId="228E101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62AC5" w14:textId="38FFCDEE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C729C" w14:textId="1652420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43D51C2" w14:textId="3256F9C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3DF0425" w14:textId="58D38439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F937773" w14:textId="2F81C36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063241F1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509EBFBE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13127" w14:textId="57E3B89E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B2C84C" w14:textId="4BEB39CB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4EBD39AA" w14:textId="4A34EB1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</w:p>
          <w:p w14:paraId="6EF7ADD6" w14:textId="47DB713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745B0B2D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12728C" w:rsidRPr="0047667E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7A5D475F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5BB50F57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243C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68019035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1F064056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15B0DD58" w:rsidR="0012728C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12728C" w:rsidRPr="00140FB7" w14:paraId="5208842C" w14:textId="77777777" w:rsidTr="00013DB6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2C4DC" w14:textId="7AA26733" w:rsidR="0012728C" w:rsidRPr="00785149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6F700" w14:textId="01610359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9AD4CB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</w:t>
            </w:r>
          </w:p>
          <w:p w14:paraId="717E94FC" w14:textId="1882AFB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68D85" w14:textId="1FC89583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41906" w14:textId="6DBD3ACD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29A0F4B7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ED8E740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20FF878" w14:textId="1DCF9C44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74C60195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冬瓜絞若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D4675" w14:textId="5D855406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453871C6" w14:textId="659E2270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723001F6" w14:textId="6F0A5119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840DD" w14:textId="3763CBF6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D409E" w14:textId="1ACF63D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2EF4EDC1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0551BE70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B6D39EC" w14:textId="2C038071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62746A85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26E1101D" w:rsidR="0012728C" w:rsidRPr="003A59E2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D917" w14:textId="5E811877" w:rsidR="0012728C" w:rsidRPr="003A59E2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8ACBFA" w14:textId="2A0B5898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00C01B47" w14:textId="77777777" w:rsidR="0012728C" w:rsidRPr="003A59E2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492831AE" w14:textId="64E3242B" w:rsidR="0012728C" w:rsidRPr="003A59E2" w:rsidRDefault="0012728C" w:rsidP="0012728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A5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2772D817" w:rsidR="0012728C" w:rsidRPr="00845375" w:rsidRDefault="0012728C" w:rsidP="0012728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12728C" w:rsidRPr="0047667E" w:rsidRDefault="0012728C" w:rsidP="0012728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4DDED91D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2AD7950D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126637D9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767933C1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1D130890" w:rsidR="0012728C" w:rsidRPr="00A13C9D" w:rsidRDefault="00243CC9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649D7C1C" w14:textId="77777777" w:rsidR="00654F17" w:rsidRDefault="00654F1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9A3F695" w14:textId="77777777" w:rsidR="000E52B1" w:rsidRPr="00855B5E" w:rsidRDefault="000E5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E8FE759" w14:textId="77777777" w:rsidR="00E62F9B" w:rsidRDefault="00E62F9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B85000" w14:textId="77777777" w:rsidR="00323449" w:rsidRDefault="0032344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66EDCF4F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E53DE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G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非偏鄉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7667E" w:rsidRPr="00140FB7" w14:paraId="4A6863E7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3DA1EB51" w:rsidR="0047667E" w:rsidRPr="00140FB7" w:rsidRDefault="0047667E" w:rsidP="0047667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33ABAD2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415F40E8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1CE970C3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r w:rsidR="003A59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433E" w14:textId="5BAC2E27" w:rsidR="0047667E" w:rsidRPr="00A25195" w:rsidRDefault="003A59E2" w:rsidP="004766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  <w:r w:rsidR="0047667E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醃漬花胡瓜</w:t>
            </w:r>
          </w:p>
          <w:p w14:paraId="492C4F0E" w14:textId="1320AA04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胡蘿蔔 </w:t>
            </w:r>
            <w:r w:rsidR="00E53D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33AD037F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</w:t>
            </w:r>
            <w:r w:rsidR="0089339D"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若</w:t>
            </w:r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4C03CC38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r w:rsidR="0089339D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胡蘿蔔 </w:t>
            </w:r>
            <w:r w:rsidR="00E53D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612B8" w14:textId="67F11B94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sz w:val="17"/>
                <w:szCs w:val="17"/>
              </w:rPr>
              <w:t>筍干凍腐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D1E4" w14:textId="2DE622E1" w:rsidR="0047667E" w:rsidRPr="00A2519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筍干 凍豆腐 </w:t>
            </w:r>
            <w:r w:rsidR="00E53DE2" w:rsidRPr="00A25195">
              <w:rPr>
                <w:rFonts w:ascii="標楷體" w:eastAsia="標楷體" w:hAnsi="標楷體" w:hint="eastAsia"/>
                <w:bCs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0166566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750339A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枸杞時瓜湯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4287450B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 枸杞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0E61B277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140FB7" w14:paraId="486632CC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6A99028C" w:rsidR="0047667E" w:rsidRPr="00140FB7" w:rsidRDefault="0047667E" w:rsidP="0047667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4AD1692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7745A05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744308A3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</w:t>
            </w:r>
            <w:r w:rsidR="00AF0F88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78F9" w14:textId="49EB9B65" w:rsidR="0047667E" w:rsidRPr="00A25195" w:rsidRDefault="00AF0F88" w:rsidP="004766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r w:rsidR="0047667E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鳳梨罐頭</w:t>
            </w:r>
          </w:p>
          <w:p w14:paraId="4E6C9C76" w14:textId="57E4C478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甜椒(青皮) 醬油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2C913560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2EAFB45E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冷凍花椰菜 雞蛋 胡蘿蔔 </w:t>
            </w:r>
            <w:r w:rsidR="00E53D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1876268E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塔香麵腸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1E11B0CF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麵腸 九層塔 </w:t>
            </w:r>
            <w:r w:rsidR="00E53DE2"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37CC8D1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2F73067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味噌湯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6396E76D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味噌 豆腐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39FDB3DA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140FB7" w14:paraId="2180BC20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26D0494C" w:rsidR="0047667E" w:rsidRDefault="0047667E" w:rsidP="0047667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45F58F08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刈包特餐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7093FB3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2A8BD76E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</w:t>
            </w:r>
            <w:r w:rsidR="00AF0F88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306C7A46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酸菜 </w:t>
            </w:r>
            <w:r w:rsidR="00AF0F88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</w:t>
            </w: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E53D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5F2D2682" w:rsidR="0047667E" w:rsidRPr="00A25195" w:rsidRDefault="0089339D" w:rsidP="0047667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素火腿</w:t>
            </w:r>
            <w:r w:rsidR="0047667E"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銀芽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2F613D9C" w:rsidR="0047667E" w:rsidRPr="00A2519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</w:t>
            </w:r>
            <w:r w:rsidR="0089339D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</w:t>
            </w: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</w:t>
            </w:r>
            <w:r w:rsidR="00E53D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1EAA2F8C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菜脯蛋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40284A28" w:rsidR="0047667E" w:rsidRPr="00A2519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蘿蔔乾 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0B95B82B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62F" w14:textId="68BD1B9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BFD" w14:textId="15B51DD3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米粉 </w:t>
            </w:r>
            <w:r w:rsidR="008933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 桶筍絲 雞蛋 胡蘿蔔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41" w14:textId="1F5A7F2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94903" w:rsidRPr="00140FB7" w14:paraId="1080BB72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42238A8E" w:rsidR="00594903" w:rsidRDefault="00594903" w:rsidP="0059490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0EA71574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723CC470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6F104C13" w:rsidR="00594903" w:rsidRPr="00A2519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</w:t>
            </w:r>
            <w:r w:rsidR="0089339D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540D7037" w:rsidR="00594903" w:rsidRPr="00A25195" w:rsidRDefault="0089339D" w:rsidP="005949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</w:t>
            </w:r>
            <w:r w:rsidR="00594903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胡蘿蔔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2E9B37A7" w:rsidR="00594903" w:rsidRPr="00A25195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0E67E8F3" w:rsidR="00594903" w:rsidRPr="00A25195" w:rsidRDefault="0089339D" w:rsidP="0059490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="00594903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絞肉 冬粉 時蔬 乾木耳 </w:t>
            </w:r>
            <w:r w:rsidR="00E53D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5960EB15" w:rsidR="00594903" w:rsidRPr="00A2519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絞</w:t>
            </w:r>
            <w:r w:rsidR="0089339D"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</w:t>
            </w: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2405793B" w:rsidR="00594903" w:rsidRPr="00A2519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時瓜 </w:t>
            </w:r>
            <w:r w:rsidR="0089339D"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絞肉 胡蘿蔔 </w:t>
            </w:r>
            <w:r w:rsidR="00E53DE2"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507E2E47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3809E133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27A0857E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 紫米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1171CBF2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94903" w:rsidRPr="00140FB7" w14:paraId="2F4ECFF5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25B45AFB" w:rsidR="00594903" w:rsidRPr="00140FB7" w:rsidRDefault="00594903" w:rsidP="0059490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728B6B19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1C5F667A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0EED4A97" w:rsidR="00594903" w:rsidRPr="00A25195" w:rsidRDefault="003665F6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cs="Calibri" w:hint="eastAsia"/>
                <w:sz w:val="17"/>
                <w:szCs w:val="17"/>
              </w:rPr>
              <w:t>滷煎蒸炒滑蛋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34C00C76" w:rsidR="00594903" w:rsidRPr="00A25195" w:rsidRDefault="003665F6" w:rsidP="005949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16B2D929" w:rsidR="00594903" w:rsidRPr="00A2519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376A4F46" w:rsidR="00594903" w:rsidRPr="00A2519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r w:rsidR="0089339D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甜椒(青皮) </w:t>
            </w: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番茄糊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79F1DD04" w:rsidR="00594903" w:rsidRPr="00A2519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芝麻海絲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2E703D2C" w:rsidR="00594903" w:rsidRPr="00A2519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海帶絲 胡蘿蔔 </w:t>
            </w:r>
            <w:r w:rsidR="00E53D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047C5656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2397A3A0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針菇蔬湯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585DF536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 金針菇 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6B7EE3B9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594903" w:rsidRPr="0047667E" w:rsidRDefault="00594903" w:rsidP="005949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D8CADE3" w14:textId="3CCE18F8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>
        <w:rPr>
          <w:rFonts w:eastAsia="標楷體"/>
          <w:color w:val="FF0000"/>
          <w:sz w:val="20"/>
          <w:szCs w:val="20"/>
        </w:rPr>
        <w:t>G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855B5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12728C" w:rsidRPr="00140FB7" w14:paraId="6168BAA1" w14:textId="77777777" w:rsidTr="00855B5E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DC6E5C8" w14:textId="6064428E" w:rsidR="0012728C" w:rsidRPr="00785149" w:rsidRDefault="0012728C" w:rsidP="0012728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9EB98" w14:textId="3A022F7C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01111" w14:textId="00E48290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B93EB" w14:textId="0FE96295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瓜仔麵腸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547A1" w14:textId="6EFDC5F0" w:rsidR="0012728C" w:rsidRPr="00A25195" w:rsidRDefault="003A59E2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</w:t>
            </w:r>
            <w:r w:rsidR="0012728C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1B9D464" w14:textId="4672A9E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醃漬花胡瓜3公斤</w:t>
            </w:r>
          </w:p>
          <w:p w14:paraId="4115BF3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D065092" w14:textId="1D462ECF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DE5B4" w14:textId="2E96E4A9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186F9" w14:textId="31254A2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39C8299B" w14:textId="44EDF3EF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0AC738AF" w14:textId="655E4ABC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71FD1E" w14:textId="1693A71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1080965" w14:textId="37BFD97E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9947C1A" w14:textId="4D02971E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069F58B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C5D2296" w14:textId="12B42212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5D900DF0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43D0A56F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59BAA" w14:textId="30E27C24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5A61FB8" w14:textId="7AE2F839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0091918E" w14:textId="1B635393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3A20F64E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12728C" w:rsidRPr="0047667E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5AF9E801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67AB96EA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243C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649FF54D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679270CC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38AD992E" w:rsidR="0012728C" w:rsidRPr="00A13C9D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12728C" w:rsidRPr="00140FB7" w14:paraId="0E6A64DB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9CCAF06" w14:textId="7CB20A09" w:rsidR="0012728C" w:rsidRPr="00785149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32850" w14:textId="10B6F4E4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488B0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300912D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EA71F" w14:textId="78561CD1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糖醋豆包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D58B5" w14:textId="4E9278A6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2F14737D" w14:textId="24538FD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鳳梨罐頭1公斤</w:t>
            </w:r>
          </w:p>
          <w:p w14:paraId="3E9F46D2" w14:textId="0414523C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甜椒(青皮)1公斤</w:t>
            </w:r>
          </w:p>
          <w:p w14:paraId="6DB82D6B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7E2E2F1E" w14:textId="216E1420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29074" w14:textId="5CDD3457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FC6DB" w14:textId="292CC464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BC7717A" w14:textId="7E5FC13D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3802A17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4FC840A" w14:textId="3A54E49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23B91" w14:textId="1D073E71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2CBA5" w14:textId="41B125D8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1F8B625E" w14:textId="2DB6A3E1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93EB8A" w14:textId="5F0B289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2928986D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7159E259" w:rsidR="0012728C" w:rsidRPr="00845375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82C4C" w14:textId="00E90D92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7BA4427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0FD542CC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1081362" w14:textId="5A7081EC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1A2FA113" w:rsidR="0012728C" w:rsidRPr="00845375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cs="Calibri" w:hint="eastAsia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12728C" w:rsidRPr="0047667E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77FE3C8A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1652184D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</w:t>
            </w:r>
            <w:r w:rsidR="00243C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152FD993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243C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3BF1C77F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5EEB1F38" w:rsidR="0012728C" w:rsidRPr="00A13C9D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12728C" w:rsidRPr="00140FB7" w14:paraId="3DBBF23F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ABD5AA" w14:textId="61271DB0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34336F95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FCDD" w14:textId="0A27D712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刈包6公斤</w:t>
            </w:r>
          </w:p>
        </w:tc>
        <w:tc>
          <w:tcPr>
            <w:tcW w:w="1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1867A6" w14:textId="5828319D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酸菜豆干</w:t>
            </w:r>
          </w:p>
        </w:tc>
        <w:tc>
          <w:tcPr>
            <w:tcW w:w="4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DDC7EE" w14:textId="1B24187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1E4BF5E4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664D4270" w14:textId="54509B9F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BBB2" w14:textId="409D4795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素火腿銀芽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9310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3DABCC1" w14:textId="058C6132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987E39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FF82E9" w14:textId="451103C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062" w14:textId="705CBEEE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F1152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4A316AB" w14:textId="6E75CAE6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068E7F5C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5884004E" w:rsidR="0012728C" w:rsidRPr="00845375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1F6" w14:textId="6FE22CF3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D104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0C506C82" w14:textId="06CC9B49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045F79FE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桶筍絲1公斤</w:t>
            </w:r>
          </w:p>
          <w:p w14:paraId="5DD7B2AE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6EE99E6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6964BC" w14:textId="7A92DA7A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30431CDC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12728C" w:rsidRPr="0047667E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457F245C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7C7BED68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243C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31C7DDBD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5B92652A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653A35F7" w:rsidR="0012728C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12728C" w:rsidRPr="00140FB7" w14:paraId="03F3E942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E49401D" w14:textId="1840E3F9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D8197" w14:textId="6D505C32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259FB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7F9CA5D2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FF1CB" w14:textId="417ED682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8D1EE" w14:textId="0EF09AC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A36EE86" w14:textId="6C41628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D47FF3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9BE491" w14:textId="4007B97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40BD6EB8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D6621" w14:textId="150E306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3A53DF4C" w14:textId="7AD07EB6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</w:t>
            </w:r>
            <w:r w:rsidR="00A25195"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AA423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4BC4A5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0A06DE91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21758419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C4C00" w14:textId="2E622573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DF3F8AB" w14:textId="5D997275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63CF7DB7" w14:textId="288BB2D0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39528652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464792BD" w:rsidR="0012728C" w:rsidRPr="00845375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DB42" w14:textId="4B6BB3F5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5B88D1" w14:textId="33CFE524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6A96944" w14:textId="7BA0E736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0EF6343E" w14:textId="6ED09476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19B6FE4A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12728C" w:rsidRPr="0047667E" w:rsidRDefault="0012728C" w:rsidP="0012728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1A3FDD5E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3E412A97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243C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0F471F59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243C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1B3555C2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12728C" w:rsidRPr="00A13C9D" w:rsidRDefault="0012728C" w:rsidP="0012728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13D092D7" w:rsidR="0012728C" w:rsidRDefault="00243CC9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12728C" w:rsidRPr="00140FB7" w14:paraId="6AC2049C" w14:textId="77777777" w:rsidTr="00855B5E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82AEB" w14:textId="3A9E7A3E" w:rsidR="0012728C" w:rsidRPr="00785149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35E13" w14:textId="5688670B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CDD89" w14:textId="49E5F46D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BBA6B" w14:textId="5C29FD22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73D88F" w14:textId="3A470DA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41B7934" w14:textId="52E3C98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028161C7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0CC23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5F42114" w14:textId="78382082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甜椒(青皮)2公斤</w:t>
            </w:r>
          </w:p>
          <w:p w14:paraId="3ED85F5D" w14:textId="21A5B5E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F3F11" w14:textId="40E87584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12557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E325306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B31F34" w14:textId="5BA7CD8B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161AF11F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15AF0A89" w:rsidR="0012728C" w:rsidRPr="00845375" w:rsidRDefault="0012728C" w:rsidP="0012728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14476397" w:rsidR="0012728C" w:rsidRPr="00845375" w:rsidRDefault="0012728C" w:rsidP="0012728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C45E5E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564ECB4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7BD983D6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6FE1710" w14:textId="064371DD" w:rsidR="0012728C" w:rsidRPr="00096B21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4744A737" w:rsidR="0012728C" w:rsidRPr="00845375" w:rsidRDefault="0012728C" w:rsidP="0012728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12728C" w:rsidRPr="0047667E" w:rsidRDefault="0012728C" w:rsidP="0012728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6827C2E6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0A56007A" w:rsidR="0012728C" w:rsidRPr="00A13C9D" w:rsidRDefault="00243CC9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28040C00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243CC9">
              <w:rPr>
                <w:rFonts w:ascii="標楷體" w:eastAsia="標楷體" w:hAnsi="標楷體" w:cs="Calibri" w:hint="eastAsia"/>
                <w:sz w:val="17"/>
                <w:szCs w:val="17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32AEFA00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12728C" w:rsidRPr="00A13C9D" w:rsidRDefault="0012728C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4B966B76" w:rsidR="0012728C" w:rsidRPr="00A13C9D" w:rsidRDefault="00243CC9" w:rsidP="0012728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679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12728C" w:rsidRPr="00A13C9D" w:rsidRDefault="0012728C" w:rsidP="0012728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E60A04B" w14:textId="77777777" w:rsidR="00323449" w:rsidRDefault="0032344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2B3837" w14:textId="77777777" w:rsidR="005278F7" w:rsidRPr="00594903" w:rsidRDefault="005278F7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5CDD992E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112學年度上學期國民小學</w:t>
      </w:r>
      <w:r w:rsidR="00845375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E53DE2">
        <w:rPr>
          <w:rFonts w:ascii="標楷體" w:eastAsia="標楷體" w:hAnsi="標楷體" w:hint="eastAsia"/>
          <w:b/>
          <w:sz w:val="32"/>
          <w:szCs w:val="32"/>
        </w:rPr>
        <w:t>素</w:t>
      </w:r>
      <w:r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7511F3">
        <w:rPr>
          <w:rFonts w:ascii="標楷體" w:eastAsia="標楷體" w:hAnsi="標楷體" w:hint="eastAsia"/>
          <w:b/>
          <w:sz w:val="32"/>
          <w:szCs w:val="32"/>
        </w:rPr>
        <w:t>非</w:t>
      </w:r>
      <w:r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891719" w:rsidRPr="000554A6" w14:paraId="32C7CFC1" w14:textId="77777777" w:rsidTr="000E52B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0F313E" w:rsidRPr="000554A6" w14:paraId="3581EE04" w14:textId="77777777" w:rsidTr="000F313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9F6EE" w14:textId="7B4B9E23" w:rsidR="000F313E" w:rsidRPr="00435A2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2DDCF" w14:textId="1EFEA4EB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FD68" w14:textId="2A099D1F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42E4" w14:textId="4DF84649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10C5" w14:textId="3827154B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44AF" w14:textId="2159E1F4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照燒百頁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D5CC" w14:textId="36DA40C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E659" w14:textId="327FB543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刈薯炒蛋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C41" w14:textId="4F87C563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刈薯 雞蛋 胡蘿蔔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758" w14:textId="65EA1AC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D03" w14:textId="343B0D93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F853" w14:textId="4E76CAE2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榨菜若絲湯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41C5" w14:textId="725D5A51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68E" w14:textId="2AFA02FF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210D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651" w14:textId="5BCF75AC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07CA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D0DE60" w14:textId="1C3BEFD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FC08B" w14:textId="426BD51B" w:rsidR="000F313E" w:rsidRPr="000F313E" w:rsidRDefault="000F313E" w:rsidP="000F313E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BA9320" w14:textId="3DDB3EC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AB0B90" w14:textId="1F044D8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78474" w14:textId="2813167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D13A9F" w14:textId="7F50994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C2AF7E" w14:textId="682F3F7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3446C" w14:textId="2974356E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F4C04B" w14:textId="6A3275AE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0F313E" w:rsidRPr="000554A6" w14:paraId="61327D03" w14:textId="77777777" w:rsidTr="000F313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B2E32" w14:textId="5ED13D5A" w:rsidR="000F313E" w:rsidRPr="00435A2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18CB" w14:textId="1C2B927E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FB69" w14:textId="4E9FBBB9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D8EA" w14:textId="38BAB675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66E6" w14:textId="243F064C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2986" w14:textId="0214F5C4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滷煎蒸炒滑蛋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B45A" w14:textId="1CD89E40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9CCA" w14:textId="3AD16960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毛豆銀蘿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BEC9" w14:textId="1C7E56D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白蘿蔔 胡蘿蔔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CF0D9" w14:textId="3D8FC58D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87C8" w14:textId="26C642A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BA0E" w14:textId="0C44871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7FFC" w14:textId="3CEC23B1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 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24D" w14:textId="461E30DA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72C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EEC" w14:textId="4911EF2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8B5" w14:textId="5010F71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3A7B" w14:textId="35E54A7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5966" w14:textId="38656CED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7A4A" w14:textId="5214594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9B9" w14:textId="71B1228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D2E" w14:textId="3936290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620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8190" w14:textId="2CD9814F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FF3F77" w14:textId="2F427929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0F313E" w:rsidRPr="000554A6" w14:paraId="29BEA518" w14:textId="77777777" w:rsidTr="00C167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D28D" w14:textId="5A71AC6F" w:rsidR="000F313E" w:rsidRPr="00435A2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4BBB" w14:textId="55F106D9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1CF9" w14:textId="1AA09B96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66B6" w14:textId="686410C8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F6F5" w14:textId="1CD2E172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0099" w14:textId="15991CE0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香酥豆包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E77D" w14:textId="3F66C54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948D" w14:textId="29089DE8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607" w14:textId="40DD8032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素絞肉 豆瓣醬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1574F" w14:textId="6256D900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774" w14:textId="50820FD7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A3E" w14:textId="154C7AE1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82D6" w14:textId="14CC2ED4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58A" w14:textId="3DB2A60E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41B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9C2" w14:textId="2610897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B2C" w14:textId="6375FA4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CB4" w14:textId="40109A5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770" w14:textId="57FED0A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98E" w14:textId="3387527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4C91" w14:textId="69727D0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AAA" w14:textId="6DCFED4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754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3C7D" w14:textId="6CA75C07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2A745B" w14:textId="34BA0DF7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0F313E" w:rsidRPr="000554A6" w14:paraId="31059960" w14:textId="77777777" w:rsidTr="0044512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4FB43736" w:rsidR="000F313E" w:rsidRPr="00435A2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4FB6FE5D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DD9B73" w14:textId="3A491744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6CA267C2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3D9048AC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46F8CDD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麥克素塊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7D1D46E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4A7A43B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59AC489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素絞肉 胡蘿蔔 薑 冷凍玉米粒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D9C272A" w14:textId="5629039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7A9742AE" w14:textId="2CC52D36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7E617E8" w14:textId="775AB51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12FDB25" w14:textId="0C6761E4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EE1F3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素丸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1FAA" w14:textId="6F9763F4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6598767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250538C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545FEEB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7F55430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832AC4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7B076DD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5CCF3F9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672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60B69824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57F78DFE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F313E" w:rsidRPr="000554A6" w14:paraId="1483F7F6" w14:textId="77777777" w:rsidTr="00C167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05FFBBB1" w:rsidR="000F313E" w:rsidRPr="00435A2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3ED0276E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52856E4B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2A1" w14:textId="18E4AA78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259C" w14:textId="37122783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9136" w14:textId="04D3002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FA7" w14:textId="51FB74A7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甜椒(青皮) 胡蘿蔔 九層塔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E1B" w14:textId="2551AB1E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涼拌海帶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2DDF221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乾裙帶菜 薑絲 胡蘿蔔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134380A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4D2E667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C1F" w14:textId="5F4E4BD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316" w14:textId="3A6DFBFA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4C45BF4B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04F898D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500C465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01F3A0C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7A6C6B2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670CBED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6F024F1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15C7930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683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4F0F3F36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03DB51B1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0F313E" w:rsidRPr="000554A6" w14:paraId="6F113069" w14:textId="77777777" w:rsidTr="000F313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21032938" w:rsidR="000F313E" w:rsidRPr="00435A2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1151054A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6C44A758" w:rsidR="000F313E" w:rsidRPr="00930765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B14" w14:textId="26E7F3C0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CCA" w14:textId="3A814D25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046A9E9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53002813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大番茄 九層塔 檸檬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D83" w14:textId="66E1A652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芹香天婦羅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11A" w14:textId="69850463" w:rsidR="000F313E" w:rsidRPr="00A25195" w:rsidRDefault="000F313E" w:rsidP="000F313E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素天婦羅 芹菜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66D85CFC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787AE3A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8D6F" w14:textId="4A8098E1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>針菇湯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C14E" w14:textId="0127B482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 xml:space="preserve">金針菇 結球白菜 </w:t>
            </w:r>
            <w:r w:rsidR="00A251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>胡</w:t>
            </w:r>
            <w:r w:rsidRPr="007217B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 xml:space="preserve">蘿蔔 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6281BC73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520942DA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2C56B39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1534C0A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 xml:space="preserve">  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23CEEEB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54A83FC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46A1116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2C25739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2460EB4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626BA4A4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56980F34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0F313E" w:rsidRPr="000554A6" w14:paraId="2C845A31" w14:textId="77777777" w:rsidTr="000F313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3A61535A" w:rsidR="000F313E" w:rsidRPr="00435A2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42C78986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7BF3ADBF" w:rsidR="000F313E" w:rsidRPr="00930765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EA8" w14:textId="1DEDF597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7E2" w14:textId="311FCCE5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5AB" w14:textId="368B449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cs="Calibri" w:hint="eastAsia"/>
                <w:sz w:val="14"/>
                <w:szCs w:val="14"/>
              </w:rPr>
              <w:t>京醬麵腸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28F7" w14:textId="2D206BA0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麵腸 豆薯 胡蘿蔔 甜麵醬 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1B6" w14:textId="1D246FC6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EC2" w14:textId="5D1A8697" w:rsidR="000F313E" w:rsidRPr="00A25195" w:rsidRDefault="000F313E" w:rsidP="000F313E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雞蛋 胡蘿蔔 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E18CA" w14:textId="3990AB3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6423C44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0229F" w14:textId="6DCA469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D5C6" w14:textId="3171FD58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bCs/>
                <w:sz w:val="14"/>
                <w:szCs w:val="14"/>
              </w:rPr>
              <w:t>脆筍絲 胡蘿蔔 雞蛋 乾木耳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409F26DA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766400F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7587393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5FABA3B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56B4732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33CF184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2AE43CA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01F633C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671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2BBD7385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74AAC4C4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0F313E" w:rsidRPr="000554A6" w14:paraId="74E434AA" w14:textId="77777777" w:rsidTr="00C167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7D88F1E2" w:rsidR="000F313E" w:rsidRPr="00435A2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09B45893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66B6C16A" w:rsidR="000F313E" w:rsidRPr="00930765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63B448A9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41A3736D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4D91A57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1F5A496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甜椒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540F8308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雪菜若末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37BC935E" w:rsidR="000F313E" w:rsidRPr="00A25195" w:rsidRDefault="000F313E" w:rsidP="000F313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油菜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5197BA9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16EF7737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099C964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07B62DC6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海帶芽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394AB438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63B1960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2ED63B2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6BA722A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05E8327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10F6D39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8201F4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5D2C012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564B7FFF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97A4FF3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0F313E" w:rsidRPr="000554A6" w14:paraId="126B1ED6" w14:textId="77777777" w:rsidTr="00C167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038153F3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137E40B6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6D8538C4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1AEC8684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09024245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5868269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茄汁若醬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5935D6D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馬鈴薯 蕃茄醬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2D6826AC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15CFA4B2" w:rsidR="000F313E" w:rsidRPr="00A25195" w:rsidRDefault="000F313E" w:rsidP="000F313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結球白菜 胡蘿蔔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062EE666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1E0" w14:textId="63242C1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6792" w14:textId="6661227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15FF" w14:textId="15E402CC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6FA44668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37E4A6B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59DCB01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025D4F7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50BF00B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335D7F7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24F02F2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7C34013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522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5459EFD9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1953381E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F313E" w:rsidRPr="000554A6" w14:paraId="04716F0F" w14:textId="77777777" w:rsidTr="00C167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28CFBFEA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450238A4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0143D41B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1938E521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37B15130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7E23A0A8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5BC3110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胡椒鹽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38C" w14:textId="6F215278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奶香玉米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778" w14:textId="177BD39F" w:rsidR="000F313E" w:rsidRPr="00A25195" w:rsidRDefault="000F313E" w:rsidP="000F313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冷凍毛豆仁 冷凍玉米粒 胡蘿蔔 薑 奶油(固態)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5B533831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291627DC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68C438B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76E93A86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6D2750C8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4A8A6C6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3B6E988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1CDEEB8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2EFD99F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2D4CED9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7B43833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721E9A1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764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289C9A09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1ACE1B85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F313E" w:rsidRPr="000554A6" w14:paraId="07F84672" w14:textId="77777777" w:rsidTr="000F313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285E5C30" w:rsidR="000F313E" w:rsidRPr="00435A2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4703782D" w:rsidR="000F313E" w:rsidRPr="0093076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6B262EE9" w:rsidR="000F313E" w:rsidRPr="00930765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2B872A48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40628D3A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2446B25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5BCEE67C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胡蘿蔔 花胡瓜 油花生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ED4" w14:textId="12FFB62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海結凍腐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D8E" w14:textId="495308F9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乾海帶 凍豆腐 胡蘿蔔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40F87ABD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227DF65C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3D2" w14:textId="2ECE63D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金針若絲湯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707" w14:textId="53CCBC29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素肉絲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27EDE0FD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1D9A4F75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52096ED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4EEE894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3015015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30E2632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680D81C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6938EDD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1B0AC77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70028565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522A330E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0F313E" w:rsidRPr="000554A6" w14:paraId="3BA051C1" w14:textId="77777777" w:rsidTr="000F313E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04BF30DC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35C20CA3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706BA333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4813A359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093CA2E3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4B692928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筍乾麵腸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C8C6" w14:textId="77777777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麻竹筍乾 麵腸</w:t>
            </w:r>
          </w:p>
          <w:p w14:paraId="57EC41EA" w14:textId="21ED1E56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5629B812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芹香豆干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7E13A183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芹菜 豆干片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12502C7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06444B4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7C513D4E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3736476E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70C823E1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4FB510F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7058F61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1FE60E8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57C804D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4809013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1C803F9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21739CD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5DCC5C5B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4A60F32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0F313E" w:rsidRPr="000554A6" w14:paraId="66131FF6" w14:textId="77777777" w:rsidTr="0044512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3C94989F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2BAFEBD2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16F6ABE3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69D2F0AA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0C8EDAF8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5E03705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花瓜豆干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651C4AE8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醃漬花胡瓜 胡蘿蔔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0B75B6BC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沙茶寬粉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528" w14:textId="3C48F6B2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 時蔬 乾木耳 素絞肉 薑 沙茶醬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55A16D0E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3BB71E9B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34774A46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酸辣湯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6353B766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46F5658E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2F6DB37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1E8AF1DD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536D7B0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2A14DFC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F1589C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7853A16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6B53DC7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803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A1D5CC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0F0629A8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0F313E" w:rsidRPr="000554A6" w14:paraId="7F576647" w14:textId="77777777" w:rsidTr="007849E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300C9B7F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6EB62C54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5DCF8082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11FC6969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7E9D72CC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27782E31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779AECB3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滷包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3C90F54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417BC24F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46867BAC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256" w14:textId="10DF6E2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79739BE1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454D744D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四神料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4F8AE963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7DD8DBC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037389D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027C4B1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75594B2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3B6323D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6561BC1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0B3E63B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331A1DC9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0BF581B6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F313E" w:rsidRPr="000554A6" w14:paraId="2E8F62E9" w14:textId="77777777" w:rsidTr="00C16706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3B9E88ED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4BF7AF15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7804A14D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20770626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03A5D752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A0E" w14:textId="611F3E0D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梅干豆包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0E8" w14:textId="38C17156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梅干菜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1E02" w14:textId="72119877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銀蘿黑輪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DF197" w14:textId="7D44F516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白蘿蔔 素黑輪 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67646A5D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277A98A8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33BE444D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冬瓜西米露湯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624966A9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冬瓜糖磚 西谷米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486CF0CA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7DA41D69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1C092F9F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27749E9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3FF4A05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717A0D9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7268DD2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7384B8F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766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06EA5625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4D0E1AD4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F313E" w:rsidRPr="000554A6" w14:paraId="7B1A3082" w14:textId="77777777" w:rsidTr="000F313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1DA2F807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1011DDDE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18793F67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69533416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432B8BF0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506E676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568F0C11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豆薯 胡蘿蔔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11F3" w14:textId="416888E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冬瓜絞若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947C" w14:textId="321271E2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素絞肉 冬瓜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3990E0B6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5142FDD1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1BBEB9D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7509ED27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大番茄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575AD3CD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05B1E114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26B7AD6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6F85128D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5F2590E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3F34B42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3BFA20E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05CC124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45B82F1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3128047E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67412891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0F313E" w:rsidRPr="000554A6" w14:paraId="71D4CD05" w14:textId="77777777" w:rsidTr="000F313E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22616BF5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0E7762E2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15193984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727" w14:textId="250D7C50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E5C" w14:textId="321E94F9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512" w14:textId="7CB88BF7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r w:rsidR="003A59E2"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A919" w14:textId="4E339967" w:rsidR="000F313E" w:rsidRPr="00A25195" w:rsidRDefault="003A59E2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</w:t>
            </w:r>
            <w:r w:rsidR="000F313E"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醃漬花胡瓜</w:t>
            </w:r>
          </w:p>
          <w:p w14:paraId="206B6F7A" w14:textId="1E1BD35D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071F3547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絞若甘藍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16FAB6C8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素絞肉 胡蘿蔔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5EC2B" w14:textId="7034D080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60927AA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3" w14:textId="46CDB20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枸杞時瓜湯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AFD" w14:textId="362770A9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枸杞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4CC3ED18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5DB6C02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46F658C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73B7D3F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6E4C254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00E5428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7634D7C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45CAF28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49BE37DD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2171F66C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0F313E" w:rsidRPr="000554A6" w14:paraId="70FB69E3" w14:textId="77777777" w:rsidTr="0044512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2A1B3126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703952A6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62248DF5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D22" w14:textId="40703C90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D01A" w14:textId="48D2B8AE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B9D" w14:textId="4657F92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26FA" w14:textId="77777777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鳳梨罐頭</w:t>
            </w:r>
          </w:p>
          <w:p w14:paraId="4A359B87" w14:textId="4E98039C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甜椒(青皮) 醬油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8D" w14:textId="05B3120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蛋香花椰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7617" w14:textId="27ABA177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雞蛋 胡蘿蔔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62F37" w14:textId="227EFFF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5BD77E84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542105C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0A4528E4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味噌 豆腐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04386961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cs="Calibri" w:hint="eastAsia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7A3F714E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6EEAAD0D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3BFDC55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1188203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6446DEB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0DDBB7D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15C5F81D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3CE5330C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31C54430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0F313E" w:rsidRPr="000554A6" w14:paraId="14516FA2" w14:textId="77777777" w:rsidTr="0044512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5E4D72F2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5C3F90D1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0DA39924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FD96" w14:textId="7B215EFD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8EA" w14:textId="7A5597C4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667" w14:textId="28582FF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酸菜豆干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EC0" w14:textId="4CDE405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豆干 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3B7" w14:textId="7288DF35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素火腿銀芽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B6C4" w14:textId="66A8B4B2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素火腿 胡蘿蔔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4CCA0F62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A7A" w14:textId="40C8164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6768EA30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28064440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 素絞肉 桶筍絲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FDF" w14:textId="7179C16A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2E491C73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45D53747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1FB66DE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34A3A30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4127F83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356A124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66CC1B5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623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77D5C425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5ED2B00F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F313E" w:rsidRPr="000554A6" w14:paraId="4B0D2540" w14:textId="77777777" w:rsidTr="00C16706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218B9A58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03ACDB71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196B3DBE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FBB" w14:textId="4F1A0A96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889" w14:textId="034E891F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66C" w14:textId="4BC54AD2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6A59623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馬鈴薯 胡蘿蔔 咖哩粉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FA9" w14:textId="42C430C3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E51" w14:textId="4A4D84A1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冬粉 時蔬 乾木耳 薑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73728" w14:textId="35A184F9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11DE1A9A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2A3" w14:textId="0D3FB602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0D6" w14:textId="19620959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3DF975A1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04B1B7B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30E159C5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503DAB30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68DD3B5C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414CCFE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AD129D6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3F40E7C4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hint="eastAsia"/>
                <w:sz w:val="14"/>
                <w:szCs w:val="14"/>
              </w:rPr>
              <w:t>755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53B90996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2F229526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0F313E" w:rsidRPr="000554A6" w14:paraId="3645A2E5" w14:textId="77777777" w:rsidTr="000F313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317F00F2" w:rsid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70542372" w:rsidR="000F313E" w:rsidRPr="00546790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66E0BCF4" w:rsidR="000F313E" w:rsidRDefault="000F313E" w:rsidP="000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D4E" w14:textId="01F4DE31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B0E" w14:textId="5E18833E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7E2" w14:textId="73C9C110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cs="Calibri" w:hint="eastAsia"/>
                <w:sz w:val="14"/>
                <w:szCs w:val="14"/>
              </w:rPr>
              <w:t>滷煎蒸炒滑蛋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419" w14:textId="15DFB47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4AB68A10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15BCBB2A" w:rsidR="000F313E" w:rsidRPr="00A25195" w:rsidRDefault="000F313E" w:rsidP="000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甜椒(青皮) 番茄糊 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C409D" w14:textId="15D9208F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2BDEE58E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E6" w14:textId="56D18A27" w:rsidR="000F313E" w:rsidRPr="00A25195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2C85" w14:textId="0EE111E8" w:rsidR="000F313E" w:rsidRPr="007511F3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7217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金針菇 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490B33E3" w:rsidR="000F313E" w:rsidRPr="00F210D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1DC6F904" w:rsidR="000F313E" w:rsidRPr="001A1FC1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0A3B19F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186078B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4802F538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348633CB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053ECAD1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54F75FC2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38080EEA" w:rsidR="000F313E" w:rsidRPr="000F313E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313E">
              <w:rPr>
                <w:rFonts w:ascii="標楷體" w:eastAsia="標楷體" w:hAnsi="標楷體" w:cs="Calibri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4748218A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353B7AEF" w:rsidR="000F313E" w:rsidRPr="0012593D" w:rsidRDefault="000F313E" w:rsidP="000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056CA5DA" w14:textId="77777777" w:rsidR="003A59E2" w:rsidRPr="00607BD8" w:rsidRDefault="00891719" w:rsidP="003A59E2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r w:rsidR="003A59E2" w:rsidRPr="00607BD8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過敏原警語:※「本月產品含有甲殼類、芒果、花生、牛奶、蛋、堅果類、芝麻、含麩質穀物、大豆、亞硫酸鹽類，不適合對其過敏體質者食用。」</w:t>
      </w:r>
    </w:p>
    <w:p w14:paraId="34235883" w14:textId="77777777" w:rsidR="003A59E2" w:rsidRPr="00607BD8" w:rsidRDefault="003A59E2" w:rsidP="003A59E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說明:</w:t>
      </w:r>
      <w:r>
        <w:rPr>
          <w:rFonts w:ascii="標楷體" w:eastAsia="標楷體" w:hAnsi="標楷體" w:hint="eastAsia"/>
          <w:sz w:val="9"/>
          <w:szCs w:val="9"/>
        </w:rPr>
        <w:t>3</w:t>
      </w:r>
      <w:r w:rsidRPr="00607BD8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607BD8">
        <w:rPr>
          <w:rFonts w:ascii="標楷體" w:eastAsia="標楷體" w:hAnsi="標楷體"/>
          <w:sz w:val="9"/>
          <w:szCs w:val="9"/>
        </w:rPr>
        <w:t xml:space="preserve"> </w:t>
      </w:r>
    </w:p>
    <w:p w14:paraId="4B077BE5" w14:textId="77777777" w:rsidR="003A59E2" w:rsidRPr="00607BD8" w:rsidRDefault="003A59E2" w:rsidP="003A59E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一、星期一、五的蔬菜為有機蔬菜。                                     </w:t>
      </w:r>
    </w:p>
    <w:p w14:paraId="7928E604" w14:textId="1BB50254" w:rsidR="003A59E2" w:rsidRPr="00607BD8" w:rsidRDefault="003A59E2" w:rsidP="003A59E2">
      <w:pPr>
        <w:rPr>
          <w:rFonts w:ascii="新細明體" w:hAnsi="新細明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</w:t>
      </w:r>
      <w:r>
        <w:rPr>
          <w:rFonts w:ascii="標楷體" w:eastAsia="標楷體" w:hAnsi="標楷體" w:hint="eastAsia"/>
          <w:sz w:val="9"/>
          <w:szCs w:val="9"/>
        </w:rPr>
        <w:t>二</w:t>
      </w:r>
      <w:r w:rsidRPr="00607BD8">
        <w:rPr>
          <w:rFonts w:ascii="標楷體" w:eastAsia="標楷體" w:hAnsi="標楷體" w:hint="eastAsia"/>
          <w:sz w:val="9"/>
          <w:szCs w:val="9"/>
        </w:rPr>
        <w:t>、因食材調度問題，</w:t>
      </w:r>
      <w:r>
        <w:rPr>
          <w:rFonts w:ascii="標楷體" w:eastAsia="標楷體" w:hAnsi="標楷體" w:hint="eastAsia"/>
          <w:sz w:val="9"/>
          <w:szCs w:val="9"/>
        </w:rPr>
        <w:t>D2湯品改為玉米蛋花湯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D4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涼拌海帶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D5主菜改為打拋豆干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D5</w:t>
      </w:r>
      <w:r w:rsidRPr="00607BD8">
        <w:rPr>
          <w:rFonts w:ascii="標楷體" w:eastAsia="標楷體" w:hAnsi="標楷體" w:hint="eastAsia"/>
          <w:sz w:val="9"/>
          <w:szCs w:val="9"/>
        </w:rPr>
        <w:t>湯品改為</w:t>
      </w:r>
      <w:r>
        <w:rPr>
          <w:rFonts w:ascii="標楷體" w:eastAsia="標楷體" w:hAnsi="標楷體" w:hint="eastAsia"/>
          <w:sz w:val="9"/>
          <w:szCs w:val="9"/>
        </w:rPr>
        <w:t>針菇</w:t>
      </w:r>
      <w:r w:rsidRPr="00607BD8">
        <w:rPr>
          <w:rFonts w:ascii="標楷體" w:eastAsia="標楷體" w:hAnsi="標楷體" w:hint="eastAsia"/>
          <w:sz w:val="9"/>
          <w:szCs w:val="9"/>
        </w:rPr>
        <w:t>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E2副菜一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雪菜若末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E4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奶香玉米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F1主菜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筍乾麵腸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F1副菜一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素火腿季豆</w:t>
      </w:r>
      <w:r w:rsidRPr="00607BD8">
        <w:rPr>
          <w:rFonts w:ascii="標楷體" w:eastAsia="標楷體" w:hAnsi="標楷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F2主菜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花瓜豆干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F2湯品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酸辣湯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F3主食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油飯特餐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主菜改為</w:t>
      </w:r>
      <w:r>
        <w:rPr>
          <w:rFonts w:ascii="標楷體" w:eastAsia="標楷體" w:hAnsi="標楷體" w:hint="eastAsia"/>
          <w:sz w:val="9"/>
          <w:szCs w:val="9"/>
        </w:rPr>
        <w:t>紅燒百頁</w:t>
      </w:r>
      <w:r w:rsidRPr="00607BD8">
        <w:rPr>
          <w:rFonts w:ascii="標楷體" w:eastAsia="標楷體" w:hAnsi="標楷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油飯配料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F3湯品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四神湯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F4主菜改為梅干豆包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F4湯品改為冬瓜西米露湯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F5主菜改為豆瓣麵腸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G1主菜改為瓜仔麵腸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G1湯品改為枸杞時瓜湯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G2主菜改為糖醋豆包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G3主食改為刈包特餐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G3主菜改為酸菜肉片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G3副菜一改為培根銀芽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G3湯品改為米粉羹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G4副菜一改為螞蟻上樹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G4湯品改為紅豆紫米湯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G5主菜改為香酥魚排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G5副菜一改為茄汁豆腐</w:t>
      </w:r>
      <w:r w:rsidRPr="00607BD8">
        <w:rPr>
          <w:rFonts w:ascii="新細明體" w:hAnsi="新細明體" w:hint="eastAsia"/>
          <w:sz w:val="9"/>
          <w:szCs w:val="9"/>
        </w:rPr>
        <w:t>。</w:t>
      </w:r>
    </w:p>
    <w:p w14:paraId="310D21E3" w14:textId="0C3D7AFB" w:rsidR="003A59E2" w:rsidRPr="00607BD8" w:rsidRDefault="003A59E2" w:rsidP="003A59E2">
      <w:pPr>
        <w:widowControl/>
        <w:rPr>
          <w:rFonts w:ascii="標楷體" w:eastAsia="標楷體" w:hAnsi="標楷體" w:cs="Calibri"/>
          <w:color w:val="000000"/>
          <w:kern w:val="0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</w:t>
      </w:r>
      <w:r w:rsidR="005B67B9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三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、週一附餐一供應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旺仔小饅頭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，週一附餐一供應海苔</w:t>
      </w:r>
      <w:r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週二附餐一供應豆漿</w:t>
      </w:r>
      <w:r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、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週二附餐一供應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Pr="0085575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，週二附餐一供應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饅頭</w:t>
      </w:r>
      <w:r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週三附餐一供應果汁，週四附餐一供應饅頭，週四附餐一供應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包子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，週五附餐一供應水果。</w:t>
      </w:r>
    </w:p>
    <w:p w14:paraId="5FD9D3CF" w14:textId="56870AF5" w:rsidR="003A59E2" w:rsidRDefault="003A59E2" w:rsidP="003A59E2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</w:t>
      </w:r>
      <w:r w:rsidR="005B67B9">
        <w:rPr>
          <w:rFonts w:ascii="標楷體" w:eastAsia="標楷體" w:hAnsi="標楷體" w:hint="eastAsia"/>
          <w:sz w:val="9"/>
          <w:szCs w:val="9"/>
        </w:rPr>
        <w:t>四</w:t>
      </w:r>
      <w:r w:rsidRPr="00607BD8">
        <w:rPr>
          <w:rFonts w:ascii="標楷體" w:eastAsia="標楷體" w:hAnsi="標楷體" w:hint="eastAsia"/>
          <w:sz w:val="9"/>
          <w:szCs w:val="9"/>
        </w:rPr>
        <w:t>、每週五供應一次有機豆漿</w:t>
      </w:r>
    </w:p>
    <w:p w14:paraId="3A2D70CB" w14:textId="429F9DF1" w:rsidR="005D2F6D" w:rsidRPr="003A59E2" w:rsidRDefault="005D2F6D" w:rsidP="003A59E2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</w:p>
    <w:p w14:paraId="10DFB51F" w14:textId="7C4CF49C" w:rsidR="005D2F6D" w:rsidRDefault="005D2F6D" w:rsidP="005D2F6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</w:p>
    <w:p w14:paraId="4FCC0397" w14:textId="77777777" w:rsidR="00A25195" w:rsidRDefault="00A25195" w:rsidP="005D2F6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</w:p>
    <w:p w14:paraId="40D66572" w14:textId="77777777" w:rsidR="00A25195" w:rsidRPr="005D2F6D" w:rsidRDefault="00A25195" w:rsidP="005D2F6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</w:p>
    <w:p w14:paraId="143A06D8" w14:textId="083914CD" w:rsidR="00891719" w:rsidRPr="00287977" w:rsidRDefault="00891719" w:rsidP="005D2F6D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cs="Gungsuh"/>
          <w:b/>
          <w:sz w:val="16"/>
          <w:szCs w:val="16"/>
        </w:rPr>
        <w:t xml:space="preserve">  </w:t>
      </w:r>
    </w:p>
    <w:p w14:paraId="6D10F197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3E112D4F" w14:textId="71883FE0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86"/>
        <w:gridCol w:w="992"/>
        <w:gridCol w:w="1073"/>
      </w:tblGrid>
      <w:tr w:rsidR="00891719" w:rsidRPr="000554A6" w14:paraId="2C0C6DDB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04087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C6869E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721C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46D87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AD75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5438D1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4685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F3B73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C851C8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F6443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8A3D4A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02239B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217BD" w:rsidRPr="000554A6" w14:paraId="2180E785" w14:textId="77777777" w:rsidTr="00095FD3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DF3EA0" w14:textId="144E01C4" w:rsidR="007217BD" w:rsidRDefault="007217BD" w:rsidP="007217B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8AF" w14:textId="7C8C195E" w:rsidR="007217BD" w:rsidRPr="000E52B1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B575" w14:textId="56E9819E" w:rsidR="007217BD" w:rsidRPr="000E52B1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01DA" w14:textId="438DEE9E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照燒百頁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D273" w14:textId="4854414A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百頁豆腐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B58" w14:textId="7DC9E1EF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DDCB" w14:textId="23111A05" w:rsidR="007217BD" w:rsidRPr="00A25195" w:rsidRDefault="00A25195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r w:rsidR="007217BD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 雞蛋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91E2" w14:textId="68AB3AD9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5C78" w14:textId="2FECAB49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榨菜若絲湯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71D5" w14:textId="684B3CEE" w:rsidR="007217BD" w:rsidRPr="000E52B1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榨菜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素肉絲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D88" w14:textId="671ACD2E" w:rsidR="007217BD" w:rsidRPr="001A1FC1" w:rsidRDefault="007217BD" w:rsidP="007217B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556" w14:textId="107E470B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22707EC4" w14:textId="2A07EED7" w:rsidR="00891719" w:rsidRPr="000554A6" w:rsidRDefault="00A25195" w:rsidP="00A2519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3C6D9E8F" w14:textId="77777777" w:rsidTr="00D318F6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BBEC7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6B3ABD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B956A1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3D1C87" w14:textId="77777777" w:rsidR="00891719" w:rsidRPr="00CA1E8B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C502B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1C5564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604BA0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E60F962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D47B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34F2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1DD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0A4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615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240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5AC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6A6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E9A529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5EE08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FD7FF6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2728C" w:rsidRPr="000554A6" w14:paraId="27B347AC" w14:textId="77777777" w:rsidTr="003F15B0">
        <w:trPr>
          <w:trHeight w:val="1008"/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6897C2" w14:textId="50B6F27B" w:rsidR="0012728C" w:rsidRDefault="0012728C" w:rsidP="0012728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613" w14:textId="43703C9E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9112" w14:textId="77777777" w:rsidR="000278C1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B2B869E" w14:textId="2A77D232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4EF" w14:textId="7804EB9B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740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8DF27C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04F094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72C4C8A" w14:textId="3C8E32F6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18E1" w14:textId="2F22FF5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85C" w14:textId="1A7C875D" w:rsidR="0012728C" w:rsidRPr="00A25195" w:rsidRDefault="00A25195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12728C"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7B710F5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3B67BCC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DA688E" w14:textId="15C0FAB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974" w14:textId="39187E1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595F" w14:textId="49435A6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705F" w14:textId="175FA7B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57C4" w14:textId="77777777" w:rsidR="0012728C" w:rsidRPr="00CB167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1BE986E6" w14:textId="1584AC09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20E" w14:textId="6261B58A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855ED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E62" w14:textId="5E4098ED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03A4" w14:textId="5082713B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5C7B" w14:textId="3976F1B1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B37A" w14:textId="7C2A9FB4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0C29" w14:textId="0A3DB4CE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D9E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AFF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EE3" w14:textId="52097E95" w:rsidR="0012728C" w:rsidRPr="001A1FC1" w:rsidRDefault="00243CC9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F16D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969A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142</w:t>
            </w:r>
          </w:p>
        </w:tc>
      </w:tr>
    </w:tbl>
    <w:p w14:paraId="2F53B98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A02409F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5EAE8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DC1834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3D5E8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204DE850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7D5F6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509BF2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7B56B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FBADFC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F28D18D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BFC07D6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EC548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83D2F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4083C7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B0C386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DD338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0E363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424E4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C17DC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0293CF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ED2A3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7A4F4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C40774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02D2E92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6064F7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D0E2DF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40685E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4C67C1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33539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BF4232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685A8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F72783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B9FD1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2AEDEB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A3828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4AED3227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A190B7C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3744F81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302917F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1692810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156E1E77" w14:textId="77777777" w:rsidR="00A25195" w:rsidRDefault="00A25195" w:rsidP="00891719">
      <w:pPr>
        <w:rPr>
          <w:rFonts w:ascii="標楷體" w:eastAsia="標楷體" w:hAnsi="標楷體"/>
          <w:sz w:val="14"/>
          <w:szCs w:val="14"/>
        </w:rPr>
      </w:pPr>
    </w:p>
    <w:p w14:paraId="7DE8947C" w14:textId="77777777" w:rsidR="00A25195" w:rsidRDefault="00A25195" w:rsidP="00891719">
      <w:pPr>
        <w:rPr>
          <w:rFonts w:ascii="標楷體" w:eastAsia="標楷體" w:hAnsi="標楷體"/>
          <w:sz w:val="14"/>
          <w:szCs w:val="14"/>
        </w:rPr>
      </w:pPr>
    </w:p>
    <w:p w14:paraId="28C6277B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6B711AD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0D4342A" w14:textId="3B277EFD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="00A25195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276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0E52B1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217BD" w:rsidRPr="000554A6" w14:paraId="0F2063A5" w14:textId="77777777" w:rsidTr="00565D04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7DD3" w14:textId="5F99D4A4" w:rsidR="007217BD" w:rsidRPr="00F85075" w:rsidRDefault="007217BD" w:rsidP="007217B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6A59B4F5" w:rsidR="007217BD" w:rsidRPr="000E52B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638992F5" w:rsidR="007217BD" w:rsidRPr="000E52B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023BAA04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</w:t>
            </w:r>
            <w:proofErr w:type="gramEnd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0DC3F9D3" w:rsidR="007217BD" w:rsidRPr="00A25195" w:rsidRDefault="007217BD" w:rsidP="00A25195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554CD4AA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毛豆銀蘿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087FE001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冷凍毛豆仁 白蘿蔔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3CE578B3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240" w14:textId="4212AB56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5E9" w14:textId="0392A0FA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</w:t>
            </w: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 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37A292E0" w:rsidR="007217BD" w:rsidRPr="001A1FC1" w:rsidRDefault="007217BD" w:rsidP="007217B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6018E49B" w14:textId="77777777" w:rsidTr="00565D04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B5B93" w14:textId="57ACB3D0" w:rsidR="007217BD" w:rsidRPr="00F85075" w:rsidRDefault="007217BD" w:rsidP="007217B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0CE2F2A0" w:rsidR="007217BD" w:rsidRPr="000E52B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215DC7DD" w:rsidR="007217BD" w:rsidRPr="000E52B1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2F6CB5FF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177D6439" w:rsidR="007217BD" w:rsidRPr="00A25195" w:rsidRDefault="007217BD" w:rsidP="00A251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3ACDD529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4C0E6A18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7E881013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5D1D93A9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4144D4C3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冷凍玉米粒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4BEB99C0" w:rsidR="007217BD" w:rsidRPr="001A1FC1" w:rsidRDefault="007217BD" w:rsidP="007217B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01D198BC" w14:textId="77777777" w:rsidTr="00565D04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FFAD" w14:textId="66B45BCB" w:rsidR="007217BD" w:rsidRPr="000554A6" w:rsidRDefault="007217BD" w:rsidP="007217B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537559CB" w:rsidR="007217BD" w:rsidRPr="000E52B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75EE89CD" w:rsidR="007217BD" w:rsidRPr="000E52B1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5FCD3E5B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63921E2E" w:rsidR="007217BD" w:rsidRPr="00A25195" w:rsidRDefault="007217BD" w:rsidP="00A25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素麥克雞塊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53F93200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0DF09D29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591FF54A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0B7010B" w14:textId="7405DEBE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蘿蔔素丸湯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37AFE3E1" w14:textId="2E08A390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白蘿蔔 </w:t>
            </w: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素丸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0354" w14:textId="2292FED4" w:rsidR="007217BD" w:rsidRPr="001A1FC1" w:rsidRDefault="007217BD" w:rsidP="007217B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0D43ED8B" w14:textId="77777777" w:rsidTr="00565D04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184C" w14:textId="1B2513A4" w:rsidR="007217BD" w:rsidRDefault="007217BD" w:rsidP="007217B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7B3" w14:textId="75BB0C79" w:rsidR="007217BD" w:rsidRPr="000E52B1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6193" w14:textId="1082B882" w:rsidR="007217BD" w:rsidRPr="000E52B1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C2E" w14:textId="7B9D2AC7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415E" w14:textId="3F90286A" w:rsidR="007217BD" w:rsidRPr="00A25195" w:rsidRDefault="007217BD" w:rsidP="00A25195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甜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胡蘿蔔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 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61FB" w14:textId="670CF1C9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A1D1" w14:textId="2392D95C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</w:t>
            </w: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裙帶菜 薑絲</w:t>
            </w:r>
            <w:proofErr w:type="gramEnd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B247" w14:textId="41B051D1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873" w14:textId="345282FD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AF3" w14:textId="00E73097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121" w14:textId="6289CD1C" w:rsidR="007217BD" w:rsidRPr="001A1FC1" w:rsidRDefault="007217BD" w:rsidP="007217B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469" w14:textId="77777777" w:rsidR="007217BD" w:rsidRPr="001A1FC1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7217BD" w:rsidRPr="000554A6" w14:paraId="3DCAEA14" w14:textId="77777777" w:rsidTr="00565D04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A878" w14:textId="6062B16C" w:rsidR="007217BD" w:rsidRDefault="007217BD" w:rsidP="007217B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B532" w14:textId="23EB1CE1" w:rsidR="007217BD" w:rsidRPr="000E52B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272" w14:textId="0F76ECD6" w:rsidR="007217BD" w:rsidRPr="000E52B1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53BE" w14:textId="27E0E899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8240" w14:textId="381A4434" w:rsidR="007217BD" w:rsidRPr="00A25195" w:rsidRDefault="007217BD" w:rsidP="00A2519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大番茄 九層塔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檸檬 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D678" w14:textId="2C166F2A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B84D" w14:textId="42789DC7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素天婦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羅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1B5F" w14:textId="0865F52D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C43C" w14:textId="6BC00701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針菇湯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F888" w14:textId="67DAE9AF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金針菇 結球白菜 </w:t>
            </w:r>
            <w:r w:rsidR="00A251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胡</w:t>
            </w:r>
            <w:r w:rsidRPr="00A2519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蘿蔔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EDD" w14:textId="25E1A62B" w:rsidR="007217BD" w:rsidRPr="001A1FC1" w:rsidRDefault="007217BD" w:rsidP="007217B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CBC" w14:textId="790E2E4F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2C82DCAE" w14:textId="37EBE060" w:rsidR="00891719" w:rsidRPr="000554A6" w:rsidRDefault="00891719" w:rsidP="00891719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Pr="006F7899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2728C" w:rsidRPr="000554A6" w14:paraId="34F7F3D2" w14:textId="77777777" w:rsidTr="00A42419">
        <w:trPr>
          <w:trHeight w:val="977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D043C2" w14:textId="6B13856C" w:rsidR="0012728C" w:rsidRPr="00F85075" w:rsidRDefault="0012728C" w:rsidP="0012728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701090E4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1E630797" w:rsidR="0012728C" w:rsidRPr="001A1FC1" w:rsidRDefault="0012728C" w:rsidP="0012728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68C8153A" w:rsidR="0012728C" w:rsidRPr="00A25195" w:rsidRDefault="0012728C" w:rsidP="0012728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</w:t>
            </w:r>
            <w:proofErr w:type="gramEnd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19CAA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C008B72" w14:textId="5EE33DAA" w:rsidR="0012728C" w:rsidRPr="00A25195" w:rsidRDefault="0012728C" w:rsidP="0012728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559C5F35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DB97D5" w14:textId="77777777" w:rsidR="00243CC9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11F78869" w14:textId="514A0CD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038F07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胡蘿蔔0.6公斤</w:t>
            </w:r>
          </w:p>
          <w:p w14:paraId="0F5C2713" w14:textId="036F1580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1DE53EAA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4890722A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5855075D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01D482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3E2B9B2E" w14:textId="4342656E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2CC5583C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78A266D1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570A3B0E" w:rsidR="0012728C" w:rsidRPr="001A1FC1" w:rsidRDefault="00243CC9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0F313E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76CAE29A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243CC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401832A3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6B0E8E7E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12728C" w:rsidRPr="000554A6" w14:paraId="627143FB" w14:textId="77777777" w:rsidTr="00A42419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5193E3" w14:textId="47A013DF" w:rsidR="0012728C" w:rsidRPr="00F85075" w:rsidRDefault="0012728C" w:rsidP="0012728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12C2AD07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51C25" w14:textId="77777777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19157A0E" w:rsidR="0012728C" w:rsidRPr="001A1FC1" w:rsidRDefault="0012728C" w:rsidP="0012728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3779A34E" w:rsidR="0012728C" w:rsidRPr="00A25195" w:rsidRDefault="0012728C" w:rsidP="0012728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AAB72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BBA7ADE" w14:textId="77777777" w:rsidR="0012728C" w:rsidRPr="00A25195" w:rsidRDefault="0012728C" w:rsidP="0012728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3CA37DEA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31266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A9C0CC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74DEEC65" w14:textId="0FA3C8DA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29D6BE08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7422033C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7CBF482D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40F263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39FAC8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0ED4738" w14:textId="0B54A295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67A077E4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7B5B74CC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7ECF7399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</w:t>
            </w:r>
            <w:r w:rsidR="00243CC9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5C4A5566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2ABB0B1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743133A3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12728C" w:rsidRPr="000554A6" w14:paraId="7782A117" w14:textId="77777777" w:rsidTr="00A42419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E49E76D" w14:textId="1D125607" w:rsidR="0012728C" w:rsidRPr="000554A6" w:rsidRDefault="0012728C" w:rsidP="0012728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20A4E85B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76983" w14:textId="77777777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</w:t>
            </w:r>
          </w:p>
          <w:p w14:paraId="0A0C6ED2" w14:textId="1DC7A7ED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04961650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2A20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65365A3F" w14:textId="421B8A66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49B2657C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7947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108112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D877A54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A7C4396" w14:textId="516CF54E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12245ADF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49EC40AA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3A26CE48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C47F50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6551420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  <w:p w14:paraId="7C8A44F7" w14:textId="61C0274F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B78E" w14:textId="21E7595A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64A52D72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2FCD622E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537EA58F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243CC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25046315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74F13330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12728C" w:rsidRPr="000554A6" w14:paraId="47E4C366" w14:textId="77777777" w:rsidTr="00A42419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AE9F0" w14:textId="4FCB6353" w:rsidR="0012728C" w:rsidRDefault="0012728C" w:rsidP="0012728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D7C52" w14:textId="43A77AD8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9FB1B" w14:textId="77777777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FED2230" w14:textId="28E34700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52C4" w14:textId="3511279B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89C64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14:paraId="3CA4732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BE3972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2AC58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AEBC285" w14:textId="44E7B5E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24DD7" w14:textId="2595C58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B074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4CB461E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F1CACAA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</w:t>
            </w:r>
          </w:p>
          <w:p w14:paraId="27503086" w14:textId="4A18D61E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255C0" w14:textId="435BA80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0951F" w14:textId="03C9F80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58F18" w14:textId="35ACF3EC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619728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64808E14" w14:textId="594B94AF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13D" w14:textId="208A163C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130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19C" w14:textId="3459D31A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033" w14:textId="1AD353CE" w:rsidR="0012728C" w:rsidRPr="001A1FC1" w:rsidRDefault="00243CC9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831" w14:textId="45226CB3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A419" w14:textId="54B0EC5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4B0B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77E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617" w14:textId="587660C5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AD79C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71EA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12728C" w:rsidRPr="000554A6" w14:paraId="750D99CA" w14:textId="77777777" w:rsidTr="00A42419">
        <w:trPr>
          <w:trHeight w:val="1082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E28EC09" w14:textId="06894CBD" w:rsidR="0012728C" w:rsidRDefault="0012728C" w:rsidP="0012728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3E6CA" w14:textId="2EA87D7E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3015E" w14:textId="77777777" w:rsidR="000278C1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1E9C534" w14:textId="70152F43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083" w14:textId="2B75EBB4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EDF2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D057F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48CAC27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檸檬0.01公斤</w:t>
            </w:r>
          </w:p>
          <w:p w14:paraId="2594450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0.01公斤</w:t>
            </w:r>
          </w:p>
          <w:p w14:paraId="4A19A834" w14:textId="4429BF11" w:rsidR="0012728C" w:rsidRPr="00A25195" w:rsidRDefault="0012728C" w:rsidP="0012728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6B725" w14:textId="0FC47971" w:rsidR="0012728C" w:rsidRPr="00A25195" w:rsidRDefault="0012728C" w:rsidP="0012728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0BA1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素天婦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羅4公斤</w:t>
            </w:r>
          </w:p>
          <w:p w14:paraId="441F746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1CB80A8" w14:textId="05C12C73" w:rsidR="0012728C" w:rsidRPr="00A25195" w:rsidRDefault="0012728C" w:rsidP="0012728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3861F" w14:textId="6C83D15D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D2BFB" w14:textId="4AB7F99E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CF20F" w14:textId="1D706481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BCC7104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6D18A39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548722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8170B0" w14:textId="77777777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EEA" w14:textId="5C5D2CF5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BB8" w14:textId="7D928DD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AF9" w14:textId="2266986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716" w14:textId="4000C057" w:rsidR="0012728C" w:rsidRPr="001A1FC1" w:rsidRDefault="000F313E" w:rsidP="000F313E">
            <w:pPr>
              <w:ind w:left="-120" w:right="-120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 xml:space="preserve">  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3EBD" w14:textId="223FA144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0AC" w14:textId="7E1A70E9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202D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214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6142" w14:textId="046403F0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14E5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48AB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0DF18DF8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2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E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217BD" w:rsidRPr="000554A6" w14:paraId="65981282" w14:textId="77777777" w:rsidTr="0081445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3E5DC0F3" w:rsidR="007217BD" w:rsidRPr="00F85075" w:rsidRDefault="007217BD" w:rsidP="007217B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1EA202B5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0B334397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F34" w14:textId="5407059B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cs="Calibri" w:hint="eastAsia"/>
                <w:sz w:val="17"/>
                <w:szCs w:val="17"/>
              </w:rPr>
              <w:t>京醬</w:t>
            </w:r>
            <w:proofErr w:type="gramStart"/>
            <w:r w:rsidRPr="00A25195">
              <w:rPr>
                <w:rFonts w:ascii="標楷體" w:eastAsia="標楷體" w:hAnsi="標楷體" w:cs="Calibri" w:hint="eastAsia"/>
                <w:sz w:val="17"/>
                <w:szCs w:val="17"/>
              </w:rPr>
              <w:t>麵</w:t>
            </w:r>
            <w:proofErr w:type="gramEnd"/>
            <w:r w:rsidRPr="00A25195">
              <w:rPr>
                <w:rFonts w:ascii="標楷體" w:eastAsia="標楷體" w:hAnsi="標楷體" w:cs="Calibri" w:hint="eastAsia"/>
                <w:sz w:val="17"/>
                <w:szCs w:val="17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4F6" w14:textId="352BB68C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cs="Calibri" w:hint="eastAsia"/>
                <w:sz w:val="17"/>
                <w:szCs w:val="17"/>
              </w:rPr>
              <w:t>麵</w:t>
            </w:r>
            <w:proofErr w:type="gramEnd"/>
            <w:r w:rsidRPr="00A25195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腸 豆薯 胡蘿蔔 甜麵醬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48EA6219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4FBDD2AE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352DC74D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9AB8" w14:textId="40FBCCC7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sz w:val="17"/>
                <w:szCs w:val="17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2597" w14:textId="6DA8FAB0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脆筍絲 胡蘿蔔 雞蛋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73935235" w:rsidR="007217BD" w:rsidRPr="001A1FC1" w:rsidRDefault="007217BD" w:rsidP="007217B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5EAC4BEE" w:rsidR="007217BD" w:rsidRPr="00F85075" w:rsidRDefault="007217BD" w:rsidP="007217B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2FC4E4C1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25B800A0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62C44EC4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6AF6DAA1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甜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593E7808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菜若末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402B487A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油菜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3B7F02CE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2C2FB6D5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4F828588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芽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6947C442" w:rsidR="007217BD" w:rsidRPr="001A1FC1" w:rsidRDefault="007217BD" w:rsidP="007217B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06DA9AB7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7C69BF90" w:rsidR="007217BD" w:rsidRDefault="007217BD" w:rsidP="007217B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23FEE825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346D8027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3897EA15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7947B300" w:rsidR="007217BD" w:rsidRPr="00A25195" w:rsidRDefault="007217BD" w:rsidP="007217B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1140533A" w:rsidR="007217BD" w:rsidRPr="00A25195" w:rsidRDefault="007217BD" w:rsidP="007217B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1405F15B" w:rsidR="007217BD" w:rsidRPr="00A25195" w:rsidRDefault="007217BD" w:rsidP="007217B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結球白菜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34054B0A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B6CE" w14:textId="69318315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EA88" w14:textId="36AC39BC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371CD97D" w:rsidR="007217BD" w:rsidRPr="003855ED" w:rsidRDefault="007217BD" w:rsidP="007217B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62861CD6" w:rsidR="007217BD" w:rsidRDefault="007217BD" w:rsidP="007217B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460B1C15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64338306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6FD9B141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69DF53A3" w:rsidR="007217BD" w:rsidRPr="00A25195" w:rsidRDefault="007217BD" w:rsidP="007217B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</w:t>
            </w:r>
            <w:proofErr w:type="gramEnd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72324DAC" w:rsidR="007217BD" w:rsidRPr="00A25195" w:rsidRDefault="007217BD" w:rsidP="007217B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766C11F7" w:rsidR="007217BD" w:rsidRPr="00A25195" w:rsidRDefault="007217BD" w:rsidP="007217B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冷凍毛豆仁 冷凍玉米粒 </w:t>
            </w: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 薑</w:t>
            </w:r>
            <w:proofErr w:type="gramEnd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1B333156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2947E99B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269B7B44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6B2FDA6C" w:rsidR="007217BD" w:rsidRPr="003855ED" w:rsidRDefault="007217BD" w:rsidP="007217B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53F91E66" w:rsidR="007217BD" w:rsidRDefault="007217BD" w:rsidP="007217B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57995C29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66242AF6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1964900A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2B919E01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花胡瓜 油花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生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75F9885C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40F82E37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乾海帶 凍豆腐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6B867F65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3C3542CC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4343F75A" w:rsidR="007217BD" w:rsidRPr="00BF356A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金針菜乾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70AFB654" w:rsidR="007217BD" w:rsidRPr="001A1FC1" w:rsidRDefault="007217BD" w:rsidP="007217B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3B6AFB6B" w:rsidR="007217BD" w:rsidRPr="001A1FC1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50A58992" w14:textId="0AF3833B" w:rsidR="00891719" w:rsidRPr="000554A6" w:rsidRDefault="00A25195" w:rsidP="00A2519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E</w:t>
      </w:r>
      <w:proofErr w:type="gramStart"/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2728C" w:rsidRPr="000554A6" w14:paraId="19D8C855" w14:textId="77777777" w:rsidTr="00A960A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3533E84" w14:textId="4BE46D8B" w:rsidR="0012728C" w:rsidRPr="00F85075" w:rsidRDefault="0012728C" w:rsidP="0012728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21D01" w14:textId="7E47DFC2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F7B0A" w14:textId="4DF8F3B8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4C82124D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D81B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68C35B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7BF55FE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8C5C51" w14:textId="0F6D2A91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41A0" w14:textId="1BC36F4F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622B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4BE284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  <w:p w14:paraId="347F8E89" w14:textId="3391FCA5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19042347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1FF2FBCD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06558C" w14:textId="35940B2D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D93687D" w14:textId="77777777" w:rsidR="000F313E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697A5C80" w14:textId="0BF7D42D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63B7D42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E62404F" w14:textId="03410FE4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416A989F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08A60A74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6710360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4514D5DC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4B5D2F5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011C9ADD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="000F313E">
              <w:rPr>
                <w:rFonts w:ascii="標楷體" w:eastAsia="標楷體" w:hAnsi="標楷體" w:hint="eastAsia"/>
                <w:sz w:val="17"/>
                <w:szCs w:val="17"/>
              </w:rPr>
              <w:t>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12728C" w:rsidRPr="000554A6" w14:paraId="1DEC3D43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8A3667" w14:textId="3D4A6E3A" w:rsidR="0012728C" w:rsidRPr="00F85075" w:rsidRDefault="0012728C" w:rsidP="0012728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5D8DF" w14:textId="3E68696B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36EF3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7DE4170C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02909" w14:textId="0696BFC0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CEE4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E5E1AF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B3D7BA2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0BC99AB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E27C0F6" w14:textId="6E600837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14AFDD" w14:textId="77777777" w:rsidR="0012728C" w:rsidRPr="00A25195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</w:t>
            </w:r>
          </w:p>
          <w:p w14:paraId="7622703C" w14:textId="3DAB843B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若末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CD5B0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油菜5公斤</w:t>
            </w:r>
          </w:p>
          <w:p w14:paraId="0B2B20A6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66208A" w14:textId="10903DC0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5D78F45C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5C14923C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7808D" w14:textId="3868C16F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5D17EA4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70F41FB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E034DE" w14:textId="77777777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2841FDCB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50ECFA76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0A29A548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45293E3A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0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77D081EC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58FB39F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="000F313E">
              <w:rPr>
                <w:rFonts w:ascii="標楷體" w:eastAsia="標楷體" w:hAnsi="標楷體" w:hint="eastAsia"/>
                <w:sz w:val="17"/>
                <w:szCs w:val="17"/>
              </w:rPr>
              <w:t>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12728C" w:rsidRPr="000554A6" w14:paraId="166D8730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387F46" w14:textId="0E883955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78489" w14:textId="2214E05E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44906" w14:textId="3973F10E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2CAA6B52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785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C0F9890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61BE72BA" w14:textId="1D5C9DB0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42595" w14:textId="57420ED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294D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684E2A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2F920A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62A110" w14:textId="0A67633E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7976276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0374DB6B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9BDC" w14:textId="790521B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7E0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52F769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2AF2416E" w14:textId="08E6403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104406B3" w:rsidR="0012728C" w:rsidRPr="003855ED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151521D7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67F04731" w:rsidR="0012728C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6CA91E05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2EF1A186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0B8A2414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D96D521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175B9F83" w:rsidR="0012728C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0A150B08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6454F0FE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12728C" w:rsidRPr="000554A6" w14:paraId="09CD9FBF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E7E7FA" w14:textId="4635662C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B0364" w14:textId="147D1618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9416A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67BF403E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9CAD" w14:textId="284AD762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58E6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3A53AB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784F9DEB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A30FE" w14:textId="0D309E3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5572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318C39D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B94F24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1F9EE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1E6340E" w14:textId="7420E42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50DFCBE2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00735CC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B9629" w14:textId="591ABCC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E8E83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20CA439" w14:textId="64215EC5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348E2D34" w:rsidR="0012728C" w:rsidRPr="003855ED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06CE6754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6BC25B01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0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451BFF6C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5E22B1D7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2E7B1FDE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44824910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6BAEE6CC" w:rsidR="0012728C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9AE3E3B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C961DE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12728C" w:rsidRPr="000554A6" w14:paraId="581B4B90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AF6E5FF" w14:textId="0D8C5A08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21305" w14:textId="4E8C714C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2B711" w14:textId="77777777" w:rsidR="000278C1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0F185FDF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B9544" w14:textId="6AC6CCF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ECBB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799AC8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油花生1公斤</w:t>
            </w:r>
          </w:p>
          <w:p w14:paraId="0D7CA5B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01EE1BD3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4EA7B4" w14:textId="26AE25ED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45DDD" w14:textId="313B7CC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188CB0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03DA3D1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667611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2703B9B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4E930F5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43E58601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F26DE" w14:textId="279B084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981FDA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D872DC1" w14:textId="77777777" w:rsidR="000F313E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  <w:p w14:paraId="0B31BF42" w14:textId="1A2A22D6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1ADFBB26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7774803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740D7C9D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7B1CA6A1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0F313E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78E68FBB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4024F65D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76534EF1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2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B0DA3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EDE606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602D356C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217BD" w:rsidRPr="000554A6" w14:paraId="6064BF49" w14:textId="77777777" w:rsidTr="00C736D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060CD46F" w:rsidR="007217BD" w:rsidRPr="00F85075" w:rsidRDefault="007217BD" w:rsidP="007217B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642B12C5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26BE2989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5126A161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D66C" w14:textId="7F2E3EB8" w:rsidR="007217BD" w:rsidRPr="00A25195" w:rsidRDefault="007217BD" w:rsidP="00A2519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麻竹筍乾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</w:t>
            </w:r>
            <w:r w:rsid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7B0AAC3E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0EEB9E28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芹菜 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3849999D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199DE355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44610169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6489AFA7" w:rsidR="007217BD" w:rsidRPr="001A1FC1" w:rsidRDefault="007217BD" w:rsidP="007217B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3E1A78C1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2D2F9371" w:rsidR="007217BD" w:rsidRPr="00F85075" w:rsidRDefault="007217BD" w:rsidP="007217B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41F78CC6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489E1EF2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6AD6DB0C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06F24EAB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34BDE728" w:rsidR="007217BD" w:rsidRPr="00A25195" w:rsidRDefault="007217BD" w:rsidP="007217B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319D9136" w:rsidR="007217BD" w:rsidRPr="00A25195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乾木耳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薑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沙茶醬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42D6E134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41CFC5BE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25EF9278" w:rsidR="007217BD" w:rsidRPr="00BF356A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72D9F8D0" w:rsidR="007217BD" w:rsidRPr="001A1FC1" w:rsidRDefault="007217BD" w:rsidP="007217B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31C24325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761AA01F" w:rsidR="007217BD" w:rsidRDefault="007217BD" w:rsidP="007217B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05270179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1FA799DC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02CBF643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217E86C7" w:rsidR="007217BD" w:rsidRPr="00A25195" w:rsidRDefault="007217BD" w:rsidP="007217B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百頁豆腐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7A9CA758" w:rsidR="007217BD" w:rsidRPr="00A25195" w:rsidRDefault="007217BD" w:rsidP="007217B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5BDB9A7C" w:rsidR="007217BD" w:rsidRPr="00A25195" w:rsidRDefault="007217BD" w:rsidP="007217B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素肉絲 脆筍 乾香菇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2AC7DCE2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1C3A74DF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357DD1CD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神料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449D82D2" w:rsidR="007217BD" w:rsidRPr="003855ED" w:rsidRDefault="007217BD" w:rsidP="007217B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31D3864D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4BED039B" w:rsidR="007217BD" w:rsidRDefault="007217BD" w:rsidP="007217B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4A58A49B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7DEF75B1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48BE7479" w:rsidR="007217BD" w:rsidRPr="00A25195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</w:t>
            </w: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5548B65B" w:rsidR="007217BD" w:rsidRPr="00A25195" w:rsidRDefault="007217BD" w:rsidP="007217B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161E" w14:textId="52A80456" w:rsidR="007217BD" w:rsidRPr="00A25195" w:rsidRDefault="007217BD" w:rsidP="007217B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銀蘿黑</w:t>
            </w:r>
            <w:proofErr w:type="gramEnd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70BE" w14:textId="323165FC" w:rsidR="007217BD" w:rsidRPr="00A25195" w:rsidRDefault="007217BD" w:rsidP="007217B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白蘿蔔 </w:t>
            </w: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素黑輪</w:t>
            </w:r>
            <w:proofErr w:type="gramEnd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322DFFFE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42224395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米露湯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63F0FC2E" w:rsidR="007217BD" w:rsidRPr="00BF356A" w:rsidRDefault="007217BD" w:rsidP="007217B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糖磚 西谷米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0CDAFC57" w:rsidR="007217BD" w:rsidRPr="003855ED" w:rsidRDefault="007217BD" w:rsidP="007217B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7217BD" w:rsidRPr="001A1FC1" w:rsidRDefault="007217BD" w:rsidP="007217B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217BD" w:rsidRPr="000554A6" w14:paraId="71AF17D9" w14:textId="77777777" w:rsidTr="00C736D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00C28DF6" w:rsidR="007217BD" w:rsidRDefault="007217BD" w:rsidP="007217B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379C8660" w:rsidR="007217BD" w:rsidRPr="00BF356A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30C86BAA" w:rsidR="007217BD" w:rsidRPr="00BF356A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3F24E721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3F2761C0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腸 豆薯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D608" w14:textId="2D75C943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A56F" w14:textId="758F81B8" w:rsidR="007217BD" w:rsidRPr="00A25195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冬瓜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0F0BA9F1" w:rsidR="007217BD" w:rsidRPr="00BF356A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477E80FA" w:rsidR="007217BD" w:rsidRPr="00BF356A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7DAF1794" w:rsidR="007217BD" w:rsidRPr="00BF356A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甘藍 大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04F0924A" w:rsidR="007217BD" w:rsidRPr="001A1FC1" w:rsidRDefault="007217BD" w:rsidP="007217B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63D25154" w:rsidR="007217BD" w:rsidRPr="001A1FC1" w:rsidRDefault="007217BD" w:rsidP="007217B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0ABC7C0C" w:rsidR="00845375" w:rsidRPr="000554A6" w:rsidRDefault="00A25195" w:rsidP="00A2519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2728C" w:rsidRPr="000554A6" w14:paraId="5FF80393" w14:textId="77777777" w:rsidTr="0064066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84F969" w14:textId="6ABAABB8" w:rsidR="0012728C" w:rsidRPr="00F85075" w:rsidRDefault="0012728C" w:rsidP="0012728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0D5C9" w14:textId="70233CD7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6530A" w14:textId="02FD25C3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09E1E471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6748A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171D82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7BB4E28E" w14:textId="477F34E7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5A71" w14:textId="5E2260FC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F8FF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片4公斤</w:t>
            </w:r>
          </w:p>
          <w:p w14:paraId="6C72F090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5EEA0CD" w14:textId="77777777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00D25485" w:rsidR="0012728C" w:rsidRPr="001A1FC1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46D9BCEB" w:rsidR="0012728C" w:rsidRPr="001A1FC1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A48A7" w14:textId="24565E6C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712675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2FDD2C73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3E20FB4" w14:textId="77777777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4E68F68D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3A2FE99C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79EB6901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3C5AA3D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7C4C5335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3BD3E290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12728C" w:rsidRPr="000554A6" w14:paraId="3AD83477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8ADFACA" w14:textId="68E5DB1B" w:rsidR="0012728C" w:rsidRPr="00F85075" w:rsidRDefault="0012728C" w:rsidP="0012728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AEFCC" w14:textId="2656B8E6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8F858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2FEC2D6C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02BB5" w14:textId="54440874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897E3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367C82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75DD6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5985DC" w14:textId="27BB8778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64B78C70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1F7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56C131A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C9ABA52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6EAAFC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77A2B8D" w14:textId="54667D3F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1AEF9E22" w:rsidR="0012728C" w:rsidRPr="001A1FC1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15ED3CE7" w:rsidR="0012728C" w:rsidRPr="001A1FC1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16ED01" w14:textId="1A8AF7A8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B06F5A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BACBF57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4D3538CF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D12CA0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D8F18C1" w14:textId="2CA9BE48" w:rsidR="0012728C" w:rsidRPr="001A1FC1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5C4B74D3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17210BDF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69D127FA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17F783FB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0D8EE5B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0C96B780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12728C" w:rsidRPr="000554A6" w14:paraId="53059BBA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617FAB" w14:textId="2BF63435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B6CB5" w14:textId="751B1FED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53B42B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A362E54" w14:textId="7133BC92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791FD176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AB8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百頁豆腐7公斤</w:t>
            </w:r>
          </w:p>
          <w:p w14:paraId="1BAFB9D3" w14:textId="58781A1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A3E7" w14:textId="4F70748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856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46EA021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1A5FB46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12349D01" w14:textId="2833846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5068CC5C" w:rsidR="0012728C" w:rsidRPr="00F210DE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2349CD33" w:rsidR="0012728C" w:rsidRPr="00F210DE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F555" w14:textId="1911929D" w:rsidR="0012728C" w:rsidRPr="00F210DE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BCED44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5FFA6A0" w14:textId="3DE732C1" w:rsidR="0012728C" w:rsidRPr="00F210DE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328E69F1" w:rsidR="0012728C" w:rsidRPr="003855ED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3E0F536E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14FAA823" w:rsidR="0012728C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457EA4A1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267E8F3A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1BC0937D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45E6EFF6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0D845F20" w:rsidR="0012728C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6B947D56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3A992DE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12728C" w:rsidRPr="000554A6" w14:paraId="1215976B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934105B" w14:textId="7B7DF59B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4281B" w14:textId="50D107EC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786F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009B0EC6" w:rsidR="0012728C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7A338" w14:textId="27029BB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C7E4A2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399AEFE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菜3公斤</w:t>
            </w:r>
          </w:p>
          <w:p w14:paraId="7B6D7867" w14:textId="07F20441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0F830" w14:textId="2C2D3E15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銀蘿黑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FBED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1989B3A6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D2E0B26" w14:textId="5EB37296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6E046D11" w:rsidR="0012728C" w:rsidRPr="00F210DE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2A7002D1" w:rsidR="0012728C" w:rsidRPr="00F210DE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B82B2" w14:textId="431DCB8F" w:rsidR="0012728C" w:rsidRPr="00F210DE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16F241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058A87E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141C7D9" w14:textId="77777777" w:rsidR="0012728C" w:rsidRPr="00F210DE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13C81BFD" w:rsidR="0012728C" w:rsidRPr="003855ED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60497CA2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7AF3291B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  <w:r w:rsidR="000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1BAFE36D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0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1CF465B5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7908A22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0F10050F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6210C003" w:rsidR="0012728C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2181B7EE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0879D8DE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  <w:tr w:rsidR="0012728C" w:rsidRPr="000554A6" w14:paraId="653ACF3E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15EAD26" w14:textId="245910FA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57D60" w14:textId="50438CAE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6B001" w14:textId="77777777" w:rsid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6B76A0B" w14:textId="3AFE274E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</w:t>
            </w:r>
          </w:p>
          <w:p w14:paraId="214774F0" w14:textId="156BEFA1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DE358" w14:textId="44D078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279B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0154DDB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C58B0B0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77DBD" w14:textId="617F1984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594D82D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FDEC1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10570F8A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EDB8CE1" w14:textId="76FBEB2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67E76E7F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6F5F369B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A6158" w14:textId="69BE55FC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A81F9A5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75327A6" w14:textId="77777777" w:rsidR="0012728C" w:rsidRPr="0084537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0F957006" w14:textId="7C24FD1E" w:rsidR="0012728C" w:rsidRPr="001A1FC1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79B0F991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17A10E64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66EE8BA5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3D1D16F9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10F0D7A5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3747ECD4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344AF531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</w:t>
            </w:r>
            <w:r w:rsidR="000F313E">
              <w:rPr>
                <w:rFonts w:ascii="標楷體" w:eastAsia="標楷體" w:hAnsi="標楷體" w:cs="Calibri" w:hint="eastAsia"/>
                <w:sz w:val="17"/>
                <w:szCs w:val="17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E5C94E0" w14:textId="77777777" w:rsidR="000F313E" w:rsidRDefault="000F313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845E28" w14:textId="77777777" w:rsidR="00A25195" w:rsidRDefault="00A25195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346BD73D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E53DE2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G循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134"/>
        <w:gridCol w:w="2355"/>
        <w:gridCol w:w="778"/>
        <w:gridCol w:w="1118"/>
        <w:gridCol w:w="1844"/>
        <w:gridCol w:w="1134"/>
        <w:gridCol w:w="1134"/>
      </w:tblGrid>
      <w:tr w:rsidR="00386E08" w:rsidRPr="000554A6" w14:paraId="5DAB71B4" w14:textId="77777777" w:rsidTr="00A25195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830DA1" w:rsidRPr="000554A6" w14:paraId="7E86EFBB" w14:textId="77777777" w:rsidTr="00A25195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18F90859" w:rsidR="00830DA1" w:rsidRPr="00F85075" w:rsidRDefault="00830DA1" w:rsidP="00830D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261D8788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57B65134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38004F2A" w:rsidR="00830DA1" w:rsidRPr="00A25195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r w:rsidR="003A59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="003A59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F2F3" w14:textId="150A1D17" w:rsidR="00830DA1" w:rsidRPr="00A25195" w:rsidRDefault="00A25195" w:rsidP="00A2519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3A59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="003A59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="00830DA1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830DA1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</w:p>
          <w:p w14:paraId="09907D95" w14:textId="23A3135E" w:rsidR="00830DA1" w:rsidRPr="00A25195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00303D77" w:rsidR="00830DA1" w:rsidRPr="00A25195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448EB076" w:rsidR="00830DA1" w:rsidRPr="00A25195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71A3C403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78AB5A15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39B22D14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枸杞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2302CFCF" w:rsidR="00830DA1" w:rsidRPr="001A1FC1" w:rsidRDefault="00830DA1" w:rsidP="00830DA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830DA1" w:rsidRPr="001A1FC1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830DA1" w:rsidRPr="000554A6" w14:paraId="3680F7D7" w14:textId="77777777" w:rsidTr="00A2519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46372E0C" w:rsidR="00830DA1" w:rsidRPr="00F85075" w:rsidRDefault="00830DA1" w:rsidP="00830D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7808D933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30B1C679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438527E0" w:rsidR="00830DA1" w:rsidRPr="00A25195" w:rsidRDefault="00830DA1" w:rsidP="00830D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5E01" w14:textId="7A77E47C" w:rsidR="00830DA1" w:rsidRPr="00A25195" w:rsidRDefault="00A25195" w:rsidP="00A2519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</w:t>
            </w:r>
            <w:proofErr w:type="gramStart"/>
            <w:r w:rsidR="00830DA1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="00830DA1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鳳梨罐頭</w:t>
            </w:r>
          </w:p>
          <w:p w14:paraId="44768680" w14:textId="1FD125D4" w:rsidR="00830DA1" w:rsidRPr="00A25195" w:rsidRDefault="00830DA1" w:rsidP="00830D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醬油 二砂糖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17ABDE40" w:rsidR="00830DA1" w:rsidRPr="00A25195" w:rsidRDefault="00830DA1" w:rsidP="00830D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5FCF364E" w:rsidR="00830DA1" w:rsidRPr="00A25195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冷凍花椰菜 雞蛋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78D03879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32B183CE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0CA3B1BA" w:rsidR="00830DA1" w:rsidRPr="00BF356A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44601161" w:rsidR="00830DA1" w:rsidRPr="001A1FC1" w:rsidRDefault="00830DA1" w:rsidP="00830DA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830DA1" w:rsidRPr="001A1FC1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830DA1" w:rsidRPr="000554A6" w14:paraId="6835E571" w14:textId="77777777" w:rsidTr="00A2519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2D33452A" w:rsidR="00830DA1" w:rsidRDefault="00830DA1" w:rsidP="00830DA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17E6428E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03132E24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079454E2" w:rsidR="00830DA1" w:rsidRPr="00A25195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042D960A" w:rsidR="00830DA1" w:rsidRPr="00A25195" w:rsidRDefault="00830DA1" w:rsidP="00830DA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 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63E9F5A0" w:rsidR="00830DA1" w:rsidRPr="00A25195" w:rsidRDefault="00830DA1" w:rsidP="00830DA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</w:t>
            </w:r>
            <w:proofErr w:type="gramStart"/>
            <w:r w:rsidRPr="00A2519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火腿銀芽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6BFFF9A4" w:rsidR="00830DA1" w:rsidRPr="00A25195" w:rsidRDefault="00830DA1" w:rsidP="00830DA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素火腿 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50AEF56D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524CEF7D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645C9054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米粉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桶筍絲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雞蛋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54F84934" w:rsidR="00830DA1" w:rsidRPr="003855ED" w:rsidRDefault="00830DA1" w:rsidP="00830DA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830DA1" w:rsidRPr="001A1FC1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830DA1" w:rsidRPr="000554A6" w14:paraId="3BB63446" w14:textId="77777777" w:rsidTr="00A2519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32979026" w:rsidR="00830DA1" w:rsidRDefault="00830DA1" w:rsidP="00830DA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199DD08A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3E642E54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002B9080" w:rsidR="00830DA1" w:rsidRPr="00A25195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咖哩百頁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6BC83FF7" w:rsidR="00830DA1" w:rsidRPr="00A25195" w:rsidRDefault="00830DA1" w:rsidP="00830DA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馬鈴薯 胡蘿蔔 咖哩粉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60E90C3A" w:rsidR="00830DA1" w:rsidRPr="00A25195" w:rsidRDefault="00830DA1" w:rsidP="00830DA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3FE4ACD5" w:rsidR="00830DA1" w:rsidRPr="00A25195" w:rsidRDefault="00830DA1" w:rsidP="00830DA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冬粉 時蔬 乾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7D21A4C0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5241F7B0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5EA9F515" w:rsidR="00830DA1" w:rsidRPr="00BF356A" w:rsidRDefault="00830DA1" w:rsidP="00830D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251B8653" w:rsidR="00830DA1" w:rsidRPr="003855ED" w:rsidRDefault="00830DA1" w:rsidP="00830DA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830DA1" w:rsidRPr="001A1FC1" w:rsidRDefault="00830DA1" w:rsidP="00830D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830DA1" w:rsidRPr="000554A6" w14:paraId="5C9C1A1F" w14:textId="77777777" w:rsidTr="00A2519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02A2EF3B" w:rsidR="00830DA1" w:rsidRDefault="00830DA1" w:rsidP="00830D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6E383461" w:rsidR="00830DA1" w:rsidRPr="00BF356A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5D446D74" w:rsidR="00830DA1" w:rsidRPr="00BF356A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070251C0" w:rsidR="00830DA1" w:rsidRPr="00A25195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cs="Calibri" w:hint="eastAsia"/>
                <w:sz w:val="17"/>
                <w:szCs w:val="17"/>
              </w:rPr>
              <w:t>滷煎蒸炒滑</w:t>
            </w:r>
            <w:proofErr w:type="gramEnd"/>
            <w:r w:rsidRPr="00A25195">
              <w:rPr>
                <w:rFonts w:ascii="標楷體" w:eastAsia="標楷體" w:hAnsi="標楷體" w:cs="Calibri" w:hint="eastAsia"/>
                <w:sz w:val="17"/>
                <w:szCs w:val="17"/>
              </w:rPr>
              <w:t>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4989B069" w:rsidR="00830DA1" w:rsidRPr="00A25195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67815D6C" w:rsidR="00830DA1" w:rsidRPr="00A25195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711B074F" w:rsidR="00830DA1" w:rsidRPr="00A25195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甜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番茄糊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1F26318E" w:rsidR="00830DA1" w:rsidRPr="00BF356A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69DB3917" w:rsidR="00830DA1" w:rsidRPr="00BF356A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針菇蔬湯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59CFDD93" w:rsidR="00830DA1" w:rsidRPr="00BF356A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 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 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1EEB4E4A" w:rsidR="00830DA1" w:rsidRPr="001A1FC1" w:rsidRDefault="00830DA1" w:rsidP="00830DA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2DBAA7F4" w:rsidR="00830DA1" w:rsidRPr="001A1FC1" w:rsidRDefault="00830DA1" w:rsidP="00830DA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1EF41659" w:rsidR="00386E08" w:rsidRPr="000554A6" w:rsidRDefault="00A25195" w:rsidP="00A2519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G</w:t>
      </w:r>
      <w:proofErr w:type="gramStart"/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2728C" w:rsidRPr="000554A6" w14:paraId="4F1F7F9E" w14:textId="77777777" w:rsidTr="008F7E6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BDBD84F" w14:textId="321B2036" w:rsidR="0012728C" w:rsidRPr="00F85075" w:rsidRDefault="0012728C" w:rsidP="0012728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62F81" w14:textId="5E1E5A00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95BC8" w14:textId="4C517D65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2BB22" w14:textId="231272D6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r w:rsidR="003A59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="003A59E2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B4EE3" w14:textId="4DB4B922" w:rsidR="0012728C" w:rsidRPr="00A25195" w:rsidRDefault="003A59E2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  <w:r w:rsidR="0012728C"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272E4DB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3667DA5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671D906" w14:textId="492F2CCB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F9491" w14:textId="026E36E0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27E0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53CA1E0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BEF991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D137344" w14:textId="01D0BBF6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739CA049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707523E0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CEE91" w14:textId="751BFBE1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ABBC8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16890533" w14:textId="396C2850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2C8F548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1B195D76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1DB3DAD6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0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5D8D0642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0635EEAB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54CBF354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12728C" w:rsidRPr="000554A6" w14:paraId="2C286512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6F9E7A" w14:textId="4A653967" w:rsidR="0012728C" w:rsidRPr="00F85075" w:rsidRDefault="0012728C" w:rsidP="0012728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F6C24" w14:textId="60B1B379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7A06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63024039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506F5" w14:textId="4A04A402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2713B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3DDEB1A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鳳梨罐頭1公斤</w:t>
            </w:r>
          </w:p>
          <w:p w14:paraId="23536AD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(青皮)1公斤</w:t>
            </w:r>
          </w:p>
          <w:p w14:paraId="52362234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5C78D791" w14:textId="01CB00E8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2CB77" w14:textId="4EC59B87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16605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97BACD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08A2CB3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745C63" w14:textId="685BA4CC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3103B112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448D5F46" w:rsidR="0012728C" w:rsidRPr="00A25195" w:rsidRDefault="0012728C" w:rsidP="0012728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D821A" w14:textId="68672CDE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DAF299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3DC4BD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DA4DE50" w14:textId="593126ED" w:rsidR="0012728C" w:rsidRPr="00A25195" w:rsidRDefault="0012728C" w:rsidP="0012728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0798ECA3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5E11BDAF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60D5C478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0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21BE335D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0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5ABAE359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4067AED0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12728C" w:rsidRPr="000554A6" w14:paraId="568BD009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4BA222E" w14:textId="485A6C25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608D5730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634B8" w14:textId="7F54DF82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817CE5" w14:textId="4C2A0B6E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47FA7C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D615A3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0ACEAA6E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04A3" w14:textId="2D9FBC92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火腿銀芽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5A118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A5F829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7D22DD0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20C88B" w14:textId="3D8682D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6D383262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196BC6AC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457EE100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C817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1CE0DE5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8F7E7A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97DD25E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AFC59E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27158B" w14:textId="6E11F990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146BB621" w:rsidR="0012728C" w:rsidRPr="003855ED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4EB0AFF0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63234DC5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0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05F5AFA2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3D5F8755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7261451C" w:rsidR="0012728C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27830F02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69E3772C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12728C" w:rsidRPr="000554A6" w14:paraId="7F24C72A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B8BD1D" w14:textId="32A62A21" w:rsidR="0012728C" w:rsidRDefault="0012728C" w:rsidP="0012728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E530" w14:textId="57B4C4E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6ECF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079DC7E1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1DAED" w14:textId="4EDC9950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5E0C1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09C129F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5E8334A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E88F0A" w14:textId="6A88C5A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3D7B69B3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3553A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A95042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078EB0A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9DDAA29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27D5C455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667FA334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3C30118C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25351" w14:textId="0D35C5C2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CC857D6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CDE6E3A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523314D4" w14:textId="2C379DD5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4558C67A" w:rsidR="0012728C" w:rsidRPr="003855ED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14D7AB89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2275428B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13D78E06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4F702EC1" w:rsidR="0012728C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12728C" w:rsidRPr="001A1FC1" w:rsidRDefault="0012728C" w:rsidP="0012728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6B333ED3" w:rsidR="0012728C" w:rsidRDefault="000F313E" w:rsidP="0012728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565FBCB5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1D750E9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12728C" w:rsidRPr="000554A6" w14:paraId="72BAB0C7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0F9A5BF" w14:textId="552AEE10" w:rsidR="0012728C" w:rsidRDefault="0012728C" w:rsidP="001272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8643B" w14:textId="116B873D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8C188" w14:textId="77777777" w:rsidR="000278C1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0FD5E4D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1AF29" w14:textId="41DBA22B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B84B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CD98E82" w14:textId="21E92CE1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53C42AFA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90ADA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FA249F3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5EAFFC42" w14:textId="3FFBD9AD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49729C09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625A3938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089A527C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9F3588D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79921F8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8B8ED9B" w14:textId="77777777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51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4B9456" w14:textId="235B2050" w:rsidR="0012728C" w:rsidRPr="00A25195" w:rsidRDefault="0012728C" w:rsidP="0012728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61FB6143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4023E640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1DBE9342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5076C522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087DA774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578DB66D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39E1C141" w:rsidR="0012728C" w:rsidRPr="001A1FC1" w:rsidRDefault="000F313E" w:rsidP="0012728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12728C" w:rsidRPr="001A1FC1" w:rsidRDefault="0012728C" w:rsidP="0012728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1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974FAF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B162" w14:textId="77777777" w:rsidR="00974FAF" w:rsidRDefault="00974FAF" w:rsidP="008E0D8F">
      <w:r>
        <w:separator/>
      </w:r>
    </w:p>
  </w:endnote>
  <w:endnote w:type="continuationSeparator" w:id="0">
    <w:p w14:paraId="6C9EF80D" w14:textId="77777777" w:rsidR="00974FAF" w:rsidRDefault="00974FA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445D" w14:textId="77777777" w:rsidR="00974FAF" w:rsidRDefault="00974FAF" w:rsidP="008E0D8F">
      <w:r>
        <w:separator/>
      </w:r>
    </w:p>
  </w:footnote>
  <w:footnote w:type="continuationSeparator" w:id="0">
    <w:p w14:paraId="71030831" w14:textId="77777777" w:rsidR="00974FAF" w:rsidRDefault="00974FA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6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16B16"/>
    <w:rsid w:val="00020EAC"/>
    <w:rsid w:val="0002122E"/>
    <w:rsid w:val="00022E86"/>
    <w:rsid w:val="00023AB3"/>
    <w:rsid w:val="000240E9"/>
    <w:rsid w:val="000246E7"/>
    <w:rsid w:val="00024D55"/>
    <w:rsid w:val="00027641"/>
    <w:rsid w:val="000278C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456D"/>
    <w:rsid w:val="000554A6"/>
    <w:rsid w:val="0005605E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6E2D"/>
    <w:rsid w:val="00066E7D"/>
    <w:rsid w:val="0006799E"/>
    <w:rsid w:val="00067E9B"/>
    <w:rsid w:val="000703EC"/>
    <w:rsid w:val="00070CB2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3B7"/>
    <w:rsid w:val="000B28E2"/>
    <w:rsid w:val="000B32BE"/>
    <w:rsid w:val="000B380A"/>
    <w:rsid w:val="000B39C9"/>
    <w:rsid w:val="000B3D4C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A3"/>
    <w:rsid w:val="000D030C"/>
    <w:rsid w:val="000D0683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2B1"/>
    <w:rsid w:val="000E53AE"/>
    <w:rsid w:val="000E6081"/>
    <w:rsid w:val="000E614D"/>
    <w:rsid w:val="000E66F5"/>
    <w:rsid w:val="000E7B65"/>
    <w:rsid w:val="000E7CE0"/>
    <w:rsid w:val="000F082D"/>
    <w:rsid w:val="000F0E2A"/>
    <w:rsid w:val="000F1DC5"/>
    <w:rsid w:val="000F1F62"/>
    <w:rsid w:val="000F313E"/>
    <w:rsid w:val="000F3A76"/>
    <w:rsid w:val="000F3D00"/>
    <w:rsid w:val="000F608F"/>
    <w:rsid w:val="000F61C8"/>
    <w:rsid w:val="000F6358"/>
    <w:rsid w:val="000F78F9"/>
    <w:rsid w:val="000F7D20"/>
    <w:rsid w:val="00100A19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304"/>
    <w:rsid w:val="001205EC"/>
    <w:rsid w:val="00120792"/>
    <w:rsid w:val="00120EBF"/>
    <w:rsid w:val="00120F23"/>
    <w:rsid w:val="00121843"/>
    <w:rsid w:val="001232DC"/>
    <w:rsid w:val="001237CF"/>
    <w:rsid w:val="00124312"/>
    <w:rsid w:val="001257A4"/>
    <w:rsid w:val="00125DE6"/>
    <w:rsid w:val="00126686"/>
    <w:rsid w:val="0012728C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B0A"/>
    <w:rsid w:val="00136F03"/>
    <w:rsid w:val="00140800"/>
    <w:rsid w:val="00140FB7"/>
    <w:rsid w:val="00141DA7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6CC4"/>
    <w:rsid w:val="001C0E5D"/>
    <w:rsid w:val="001C2B29"/>
    <w:rsid w:val="001C72EE"/>
    <w:rsid w:val="001C7E2E"/>
    <w:rsid w:val="001C7FB7"/>
    <w:rsid w:val="001D1B50"/>
    <w:rsid w:val="001D1B66"/>
    <w:rsid w:val="001D1FE7"/>
    <w:rsid w:val="001D2408"/>
    <w:rsid w:val="001D26F8"/>
    <w:rsid w:val="001D2E97"/>
    <w:rsid w:val="001D3A5D"/>
    <w:rsid w:val="001D3C1C"/>
    <w:rsid w:val="001D400D"/>
    <w:rsid w:val="001D4C88"/>
    <w:rsid w:val="001D6DAB"/>
    <w:rsid w:val="001D752C"/>
    <w:rsid w:val="001E0E27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255"/>
    <w:rsid w:val="002057A5"/>
    <w:rsid w:val="00205D54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2067"/>
    <w:rsid w:val="002438FB"/>
    <w:rsid w:val="00243CC9"/>
    <w:rsid w:val="002448CF"/>
    <w:rsid w:val="00244C60"/>
    <w:rsid w:val="002450D3"/>
    <w:rsid w:val="00247DC4"/>
    <w:rsid w:val="00250DE3"/>
    <w:rsid w:val="00251345"/>
    <w:rsid w:val="002517AA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ED9"/>
    <w:rsid w:val="0027548A"/>
    <w:rsid w:val="00276461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2B1E"/>
    <w:rsid w:val="002C34E4"/>
    <w:rsid w:val="002C37C3"/>
    <w:rsid w:val="002C562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3F1"/>
    <w:rsid w:val="003118F6"/>
    <w:rsid w:val="003121A1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5F6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9E2"/>
    <w:rsid w:val="003A5ADE"/>
    <w:rsid w:val="003A77D9"/>
    <w:rsid w:val="003B0F1B"/>
    <w:rsid w:val="003B11DB"/>
    <w:rsid w:val="003B2D04"/>
    <w:rsid w:val="003B39B6"/>
    <w:rsid w:val="003B4E71"/>
    <w:rsid w:val="003B5865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20E3"/>
    <w:rsid w:val="003F2410"/>
    <w:rsid w:val="003F2FF3"/>
    <w:rsid w:val="003F3235"/>
    <w:rsid w:val="003F32E7"/>
    <w:rsid w:val="003F3592"/>
    <w:rsid w:val="003F3A0E"/>
    <w:rsid w:val="003F5787"/>
    <w:rsid w:val="003F65EE"/>
    <w:rsid w:val="003F6F43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12"/>
    <w:rsid w:val="00447F25"/>
    <w:rsid w:val="00450F51"/>
    <w:rsid w:val="004510D5"/>
    <w:rsid w:val="00451258"/>
    <w:rsid w:val="004518BA"/>
    <w:rsid w:val="004526B7"/>
    <w:rsid w:val="00460933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42BF"/>
    <w:rsid w:val="0047667E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B48"/>
    <w:rsid w:val="004A70EA"/>
    <w:rsid w:val="004A75AB"/>
    <w:rsid w:val="004A7D4B"/>
    <w:rsid w:val="004B2BF9"/>
    <w:rsid w:val="004B3E3D"/>
    <w:rsid w:val="004B452F"/>
    <w:rsid w:val="004B643A"/>
    <w:rsid w:val="004B673D"/>
    <w:rsid w:val="004B7219"/>
    <w:rsid w:val="004C0058"/>
    <w:rsid w:val="004C00A2"/>
    <w:rsid w:val="004C025B"/>
    <w:rsid w:val="004C10A3"/>
    <w:rsid w:val="004C1CF9"/>
    <w:rsid w:val="004C2128"/>
    <w:rsid w:val="004C294A"/>
    <w:rsid w:val="004C2C64"/>
    <w:rsid w:val="004C5141"/>
    <w:rsid w:val="004C57EE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8F9"/>
    <w:rsid w:val="00547C0D"/>
    <w:rsid w:val="005504E8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43D"/>
    <w:rsid w:val="00566934"/>
    <w:rsid w:val="0056740E"/>
    <w:rsid w:val="00567B31"/>
    <w:rsid w:val="00567C1D"/>
    <w:rsid w:val="00571196"/>
    <w:rsid w:val="005712BF"/>
    <w:rsid w:val="00571836"/>
    <w:rsid w:val="00571ABF"/>
    <w:rsid w:val="00573016"/>
    <w:rsid w:val="0057778B"/>
    <w:rsid w:val="00577902"/>
    <w:rsid w:val="00577909"/>
    <w:rsid w:val="00577A34"/>
    <w:rsid w:val="00580E65"/>
    <w:rsid w:val="005813BA"/>
    <w:rsid w:val="005817A5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353F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60A"/>
    <w:rsid w:val="005B2912"/>
    <w:rsid w:val="005B2DC2"/>
    <w:rsid w:val="005B3738"/>
    <w:rsid w:val="005B41A6"/>
    <w:rsid w:val="005B5E1D"/>
    <w:rsid w:val="005B60CF"/>
    <w:rsid w:val="005B67B9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D00B9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52CE"/>
    <w:rsid w:val="00625647"/>
    <w:rsid w:val="0062698E"/>
    <w:rsid w:val="006278AF"/>
    <w:rsid w:val="006300F9"/>
    <w:rsid w:val="00631EC5"/>
    <w:rsid w:val="00632061"/>
    <w:rsid w:val="00633A38"/>
    <w:rsid w:val="00633E21"/>
    <w:rsid w:val="00634B27"/>
    <w:rsid w:val="006368E8"/>
    <w:rsid w:val="00637321"/>
    <w:rsid w:val="00637AC2"/>
    <w:rsid w:val="00640255"/>
    <w:rsid w:val="006403AA"/>
    <w:rsid w:val="0064059D"/>
    <w:rsid w:val="006413BA"/>
    <w:rsid w:val="00641DFC"/>
    <w:rsid w:val="00642103"/>
    <w:rsid w:val="00643407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4C3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AF5"/>
    <w:rsid w:val="00694789"/>
    <w:rsid w:val="00697C05"/>
    <w:rsid w:val="00697D38"/>
    <w:rsid w:val="006A0495"/>
    <w:rsid w:val="006A1F9A"/>
    <w:rsid w:val="006A43E0"/>
    <w:rsid w:val="006A5319"/>
    <w:rsid w:val="006A6047"/>
    <w:rsid w:val="006A63CA"/>
    <w:rsid w:val="006A75AD"/>
    <w:rsid w:val="006A7B07"/>
    <w:rsid w:val="006B1732"/>
    <w:rsid w:val="006B21E4"/>
    <w:rsid w:val="006B36E0"/>
    <w:rsid w:val="006B3DA5"/>
    <w:rsid w:val="006C0A66"/>
    <w:rsid w:val="006C0C45"/>
    <w:rsid w:val="006C1950"/>
    <w:rsid w:val="006C1E98"/>
    <w:rsid w:val="006C379D"/>
    <w:rsid w:val="006C3B20"/>
    <w:rsid w:val="006C4AFA"/>
    <w:rsid w:val="006C5C7B"/>
    <w:rsid w:val="006C666F"/>
    <w:rsid w:val="006D031D"/>
    <w:rsid w:val="006D065D"/>
    <w:rsid w:val="006D16CF"/>
    <w:rsid w:val="006D23EC"/>
    <w:rsid w:val="006D2D79"/>
    <w:rsid w:val="006D3953"/>
    <w:rsid w:val="006D39B3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D5A"/>
    <w:rsid w:val="006F4F03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7BD"/>
    <w:rsid w:val="00721C3F"/>
    <w:rsid w:val="00721E12"/>
    <w:rsid w:val="00721F31"/>
    <w:rsid w:val="007225B3"/>
    <w:rsid w:val="00722E15"/>
    <w:rsid w:val="007237DE"/>
    <w:rsid w:val="00727666"/>
    <w:rsid w:val="00730DD9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D1E"/>
    <w:rsid w:val="00734D46"/>
    <w:rsid w:val="00736001"/>
    <w:rsid w:val="007366E7"/>
    <w:rsid w:val="00740441"/>
    <w:rsid w:val="00740E31"/>
    <w:rsid w:val="00741D53"/>
    <w:rsid w:val="00742F8D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609B"/>
    <w:rsid w:val="007562C4"/>
    <w:rsid w:val="00756401"/>
    <w:rsid w:val="007564FE"/>
    <w:rsid w:val="00757862"/>
    <w:rsid w:val="00757DFC"/>
    <w:rsid w:val="00757F6E"/>
    <w:rsid w:val="00760C51"/>
    <w:rsid w:val="0076456A"/>
    <w:rsid w:val="007648E3"/>
    <w:rsid w:val="007666B1"/>
    <w:rsid w:val="007667E1"/>
    <w:rsid w:val="00766930"/>
    <w:rsid w:val="00771584"/>
    <w:rsid w:val="00772126"/>
    <w:rsid w:val="007727A4"/>
    <w:rsid w:val="0077290E"/>
    <w:rsid w:val="00772C79"/>
    <w:rsid w:val="00772E62"/>
    <w:rsid w:val="00773609"/>
    <w:rsid w:val="00773641"/>
    <w:rsid w:val="0077389A"/>
    <w:rsid w:val="007739CA"/>
    <w:rsid w:val="00773D5D"/>
    <w:rsid w:val="00774963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FF"/>
    <w:rsid w:val="007943C9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2DE0"/>
    <w:rsid w:val="007D3222"/>
    <w:rsid w:val="007D63A2"/>
    <w:rsid w:val="007D6470"/>
    <w:rsid w:val="007D78B8"/>
    <w:rsid w:val="007E0C52"/>
    <w:rsid w:val="007E48A8"/>
    <w:rsid w:val="007E4A83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5056"/>
    <w:rsid w:val="0080626A"/>
    <w:rsid w:val="008063E5"/>
    <w:rsid w:val="00807216"/>
    <w:rsid w:val="008102FD"/>
    <w:rsid w:val="00810FA3"/>
    <w:rsid w:val="00811249"/>
    <w:rsid w:val="00813E1B"/>
    <w:rsid w:val="00813E40"/>
    <w:rsid w:val="0081415B"/>
    <w:rsid w:val="00815532"/>
    <w:rsid w:val="008159F4"/>
    <w:rsid w:val="00815C35"/>
    <w:rsid w:val="0081719B"/>
    <w:rsid w:val="00817947"/>
    <w:rsid w:val="00820391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0DA1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DFE"/>
    <w:rsid w:val="00843E75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B5E"/>
    <w:rsid w:val="0085691C"/>
    <w:rsid w:val="00856D9B"/>
    <w:rsid w:val="00857D2A"/>
    <w:rsid w:val="00857F14"/>
    <w:rsid w:val="0086147C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299"/>
    <w:rsid w:val="008677C1"/>
    <w:rsid w:val="00870664"/>
    <w:rsid w:val="00870F7C"/>
    <w:rsid w:val="00871015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067D"/>
    <w:rsid w:val="00881466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339D"/>
    <w:rsid w:val="0089414E"/>
    <w:rsid w:val="00894396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4F60"/>
    <w:rsid w:val="008B52C7"/>
    <w:rsid w:val="008B6015"/>
    <w:rsid w:val="008B6266"/>
    <w:rsid w:val="008B75EE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4D12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503B"/>
    <w:rsid w:val="009352F1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4FAF"/>
    <w:rsid w:val="0097531C"/>
    <w:rsid w:val="00975821"/>
    <w:rsid w:val="00975AF9"/>
    <w:rsid w:val="0097641E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5583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80"/>
    <w:rsid w:val="009A6C1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5E7"/>
    <w:rsid w:val="009C3A0D"/>
    <w:rsid w:val="009C3D88"/>
    <w:rsid w:val="009C3DA3"/>
    <w:rsid w:val="009C67C1"/>
    <w:rsid w:val="009C7E40"/>
    <w:rsid w:val="009D0254"/>
    <w:rsid w:val="009D203B"/>
    <w:rsid w:val="009D27E8"/>
    <w:rsid w:val="009D2971"/>
    <w:rsid w:val="009D3E46"/>
    <w:rsid w:val="009D46A3"/>
    <w:rsid w:val="009D4A29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195"/>
    <w:rsid w:val="00A2574A"/>
    <w:rsid w:val="00A2631F"/>
    <w:rsid w:val="00A26FF9"/>
    <w:rsid w:val="00A277EF"/>
    <w:rsid w:val="00A30AA1"/>
    <w:rsid w:val="00A30C37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59CF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741"/>
    <w:rsid w:val="00AC4811"/>
    <w:rsid w:val="00AC6459"/>
    <w:rsid w:val="00AD009B"/>
    <w:rsid w:val="00AD064E"/>
    <w:rsid w:val="00AD1251"/>
    <w:rsid w:val="00AD19C6"/>
    <w:rsid w:val="00AD1C99"/>
    <w:rsid w:val="00AD21EC"/>
    <w:rsid w:val="00AD2608"/>
    <w:rsid w:val="00AD284A"/>
    <w:rsid w:val="00AD59BB"/>
    <w:rsid w:val="00AD5B33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0F88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62D1"/>
    <w:rsid w:val="00B97E15"/>
    <w:rsid w:val="00BA20B6"/>
    <w:rsid w:val="00BA232C"/>
    <w:rsid w:val="00BA354E"/>
    <w:rsid w:val="00BA4FB5"/>
    <w:rsid w:val="00BA5310"/>
    <w:rsid w:val="00BA63DC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CF0"/>
    <w:rsid w:val="00C05EA2"/>
    <w:rsid w:val="00C0752E"/>
    <w:rsid w:val="00C105E0"/>
    <w:rsid w:val="00C11B90"/>
    <w:rsid w:val="00C1462F"/>
    <w:rsid w:val="00C14B4F"/>
    <w:rsid w:val="00C16168"/>
    <w:rsid w:val="00C16C0C"/>
    <w:rsid w:val="00C17007"/>
    <w:rsid w:val="00C1785C"/>
    <w:rsid w:val="00C20F35"/>
    <w:rsid w:val="00C215BB"/>
    <w:rsid w:val="00C21B18"/>
    <w:rsid w:val="00C229BB"/>
    <w:rsid w:val="00C2315A"/>
    <w:rsid w:val="00C2426C"/>
    <w:rsid w:val="00C25DB9"/>
    <w:rsid w:val="00C2742C"/>
    <w:rsid w:val="00C30A7C"/>
    <w:rsid w:val="00C30CB6"/>
    <w:rsid w:val="00C30F25"/>
    <w:rsid w:val="00C31686"/>
    <w:rsid w:val="00C319B4"/>
    <w:rsid w:val="00C32794"/>
    <w:rsid w:val="00C32807"/>
    <w:rsid w:val="00C32B38"/>
    <w:rsid w:val="00C33460"/>
    <w:rsid w:val="00C33587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09B9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5D0"/>
    <w:rsid w:val="00C82662"/>
    <w:rsid w:val="00C838B1"/>
    <w:rsid w:val="00C853F7"/>
    <w:rsid w:val="00C85D41"/>
    <w:rsid w:val="00C85D90"/>
    <w:rsid w:val="00C85E2B"/>
    <w:rsid w:val="00C86DFB"/>
    <w:rsid w:val="00C87398"/>
    <w:rsid w:val="00C87614"/>
    <w:rsid w:val="00C90AB4"/>
    <w:rsid w:val="00C91974"/>
    <w:rsid w:val="00C91F8C"/>
    <w:rsid w:val="00C932C2"/>
    <w:rsid w:val="00C938CA"/>
    <w:rsid w:val="00C9536C"/>
    <w:rsid w:val="00C95489"/>
    <w:rsid w:val="00C96954"/>
    <w:rsid w:val="00CA1C8D"/>
    <w:rsid w:val="00CA1E8B"/>
    <w:rsid w:val="00CA208E"/>
    <w:rsid w:val="00CA2877"/>
    <w:rsid w:val="00CA2D3A"/>
    <w:rsid w:val="00CA3CAD"/>
    <w:rsid w:val="00CA59C9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2D97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2DF"/>
    <w:rsid w:val="00CE2B2E"/>
    <w:rsid w:val="00CE417B"/>
    <w:rsid w:val="00CE455F"/>
    <w:rsid w:val="00CE56C1"/>
    <w:rsid w:val="00CE5CCA"/>
    <w:rsid w:val="00CE66FD"/>
    <w:rsid w:val="00CE6B9A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8E1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612F"/>
    <w:rsid w:val="00D765E2"/>
    <w:rsid w:val="00D77136"/>
    <w:rsid w:val="00D802D4"/>
    <w:rsid w:val="00D80804"/>
    <w:rsid w:val="00D814F9"/>
    <w:rsid w:val="00D81C5B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2E2"/>
    <w:rsid w:val="00D97414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2773"/>
    <w:rsid w:val="00DC2B3B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38A8"/>
    <w:rsid w:val="00E453C2"/>
    <w:rsid w:val="00E46416"/>
    <w:rsid w:val="00E4689B"/>
    <w:rsid w:val="00E50DAB"/>
    <w:rsid w:val="00E51C94"/>
    <w:rsid w:val="00E53BDB"/>
    <w:rsid w:val="00E53DE2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FC"/>
    <w:rsid w:val="00EC1008"/>
    <w:rsid w:val="00EC1125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1F3C"/>
    <w:rsid w:val="00EE37ED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7DE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4FF5"/>
    <w:rsid w:val="00FC54EF"/>
    <w:rsid w:val="00FC55C7"/>
    <w:rsid w:val="00FC671E"/>
    <w:rsid w:val="00FC6770"/>
    <w:rsid w:val="00FC6905"/>
    <w:rsid w:val="00FD01AA"/>
    <w:rsid w:val="00FD0887"/>
    <w:rsid w:val="00FD15F0"/>
    <w:rsid w:val="00FD17BC"/>
    <w:rsid w:val="00FD543E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EBF"/>
    <w:rsid w:val="00FF2A20"/>
    <w:rsid w:val="00FF43C2"/>
    <w:rsid w:val="00FF445E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12</Pages>
  <Words>2929</Words>
  <Characters>16700</Characters>
  <Application>Microsoft Office Word</Application>
  <DocSecurity>0</DocSecurity>
  <Lines>139</Lines>
  <Paragraphs>39</Paragraphs>
  <ScaleCrop>false</ScaleCrop>
  <Company>C.M.T</Company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149</cp:revision>
  <cp:lastPrinted>2024-01-17T06:45:00Z</cp:lastPrinted>
  <dcterms:created xsi:type="dcterms:W3CDTF">2023-11-02T03:16:00Z</dcterms:created>
  <dcterms:modified xsi:type="dcterms:W3CDTF">2024-01-23T02:25:00Z</dcterms:modified>
</cp:coreProperties>
</file>