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A34D" w14:textId="1BC072FD" w:rsidR="00AD47E5" w:rsidRPr="006F117C" w:rsidRDefault="00AD47E5" w:rsidP="00656C8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學年度上學期國民中學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</w:t>
      </w:r>
      <w:r w:rsidR="00656C86" w:rsidRPr="006F117C">
        <w:rPr>
          <w:rFonts w:eastAsia="標楷體"/>
          <w:b/>
          <w:sz w:val="32"/>
          <w:szCs w:val="32"/>
        </w:rPr>
        <w:t>素</w:t>
      </w:r>
      <w:r w:rsidRPr="006F117C">
        <w:rPr>
          <w:rFonts w:eastAsia="標楷體"/>
          <w:b/>
          <w:sz w:val="32"/>
          <w:szCs w:val="32"/>
        </w:rPr>
        <w:t>食菜單</w:t>
      </w:r>
      <w:r w:rsidRPr="006F117C">
        <w:rPr>
          <w:rFonts w:eastAsia="標楷體"/>
          <w:b/>
          <w:sz w:val="32"/>
          <w:szCs w:val="32"/>
        </w:rPr>
        <w:t>-</w:t>
      </w:r>
      <w:r w:rsidR="003B43CD">
        <w:rPr>
          <w:rFonts w:eastAsia="標楷體"/>
          <w:b/>
          <w:sz w:val="32"/>
          <w:szCs w:val="32"/>
        </w:rPr>
        <w:t>馨儂</w:t>
      </w:r>
      <w:r w:rsidRPr="006F117C">
        <w:rPr>
          <w:rFonts w:eastAsia="標楷體"/>
          <w:b/>
          <w:sz w:val="32"/>
          <w:szCs w:val="32"/>
        </w:rPr>
        <w:t>(A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6F117C" w14:paraId="468C4ED5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6FF073D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392C5A3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477FAD0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4A8994" w14:textId="55DCF20B" w:rsidR="00AD47E5" w:rsidRPr="006F117C" w:rsidRDefault="00AD47E5" w:rsidP="00656C8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6F117C" w14:paraId="459FA538" w14:textId="77777777" w:rsidTr="00C63908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1FD9527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3204D20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7DF9798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66B92CD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3B63829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7395B15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8E0E97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10709B9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6AF597A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06F110D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2B2BE03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4D45379B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737313C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78C076A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0A9494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0110BB9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79F9CE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7F61962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09D3CF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446DD30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4445C44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132B2D" w:rsidRPr="006F117C" w14:paraId="6EFA8FF2" w14:textId="77777777" w:rsidTr="00C63908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6F3D9CE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2DC224E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0C0FA3EB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4F101F9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3899176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6422EC8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2AD906C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62E502C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06A8CFB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153521CE" w:rsidR="00132B2D" w:rsidRPr="006F117C" w:rsidRDefault="00132B2D" w:rsidP="00132B2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325EA78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744D37F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5168BD5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3DA5AF0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183873D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48C0BFD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258C98E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1DD2FB8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75BA621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4388BB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6F8D1AA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132B2D" w:rsidRPr="006F117C" w14:paraId="4CAF65B0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29B87B65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3A203B3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018BCCD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6B3E78F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71771C0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017AC80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1FE2584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49606CA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133662D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2879E5B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676D4AC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66DABD2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7098AEC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7FE0F76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747F642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56315E2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3EF66E2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0EED133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049C8B0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1345332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60C7D341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132B2D" w:rsidRPr="006F117C" w14:paraId="01323A12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25629DB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6CB751A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4FC53A0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5C510D9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2C843AC5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61DB7987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647645F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2867E19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3445254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5BB512E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4CA3F60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49221B8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3C879BC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054865C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4576275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60D0F5F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4B792D7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02D2308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689FF21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6D0043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3E1811E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132B2D" w:rsidRPr="006F117C" w14:paraId="57897988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534A69E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7894630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6FA7109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7734CBD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3F7E017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600A981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1179286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7010024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31338E1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21DE183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6052C67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6295E6E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2BC813E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6E64B87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2904E6F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3C1CC3B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368DB36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7528416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0929C90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3C74755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5AC7101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132B2D" w:rsidRPr="006F117C" w14:paraId="62E611DD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0C8DA1B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58015F1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47A9CC6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5814279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1840D72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0A8BC01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2E5473D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78EDD2C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56BB1E6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638A9C5A" w:rsidR="00132B2D" w:rsidRPr="006F117C" w:rsidRDefault="00132B2D" w:rsidP="00132B2D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579D0C5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3EEFA28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0A39DF1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1EEC2D7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65988CC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285EE0F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5AE8BED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2DEF166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5DB6DC6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21C1B2C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1EF537E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5F033F3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5D26036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2576B4E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5606269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4502EBD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37CB931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17D6170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0C668BD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550FEBE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5EDA089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6D882C2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1C12767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0B585462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56A9E53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1356B3E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00413A6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6169665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23870B6B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0ECDCF8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1026EE4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406E025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575D902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FF0644" w:rsidRPr="006F117C" w14:paraId="48DF1C9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3C6A49B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57E0684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570E89E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63CDF9C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67A22D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2ED1B6D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1D68876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4252D21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10AD118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5A875CE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1603445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16606E5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0C7662D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681AB2E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634D5F9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2A5A103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5C2D8D7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5A99B70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0B57E7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3B6F6D3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3CBD193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FF0644" w:rsidRPr="006F117C" w14:paraId="5D4DBAC3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49025BD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1A660CD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58081EB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4A8E9D82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4A1FA33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6CB92AB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770206B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23C8FE5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70D2115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45EF35B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04ED109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15A2398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0B861DF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44A723F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5B1CA48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74E1E14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188B7C9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3A38729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30E5F884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3D7E1F9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2A8EA2F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FF0644" w:rsidRPr="006F117C" w14:paraId="6E17D22F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25295B8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022602A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0740408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46F7FA3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3247274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6EB9A8E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639179E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5EFED14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70B0B29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45C044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7C0F5B9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7439082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4AFA431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459E2B6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5FF3419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12291D4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4E54B5D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22D191F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0103E46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3D0DF58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5B903CA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FF0644" w:rsidRPr="006F117C" w14:paraId="5E1471F9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3F38409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4A23F32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60342EF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4CFA364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36015AB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6D023AA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71B0D6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667088F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6BA1488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2567FB3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211E6D2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274DBBF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6C30F44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37F6F61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184ACB3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086292B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48A31D8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34B0432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629FF3E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477427B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E23744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6F21ECB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27A4D86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17E22F9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5B4755E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5AB7F1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5DB7149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539D745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5A8604A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626C5D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723C3BE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0BD40DF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6128F4A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7B3F8E4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5042162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783F7B7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3670565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0EAD978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349B184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3CFEDD1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3891BBE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4130FD3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0F6E377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FF0644" w:rsidRPr="006F117C" w14:paraId="1A90C3BD" w14:textId="77777777" w:rsidTr="0032212A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2F44C6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176F813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2BBD3E8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16156EB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4F44D42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1E8C5B3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09947F3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20E1FF5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190E28B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4F3DBCF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0E87359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741E830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5195290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7B3B881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35E0DFC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0EF6A8A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27B08E5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3B52907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0A79559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1253857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2933CB8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FF0644" w:rsidRPr="006F117C" w14:paraId="74C7099D" w14:textId="77777777" w:rsidTr="0032212A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1801ED6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2E3077C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1470E4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49EB206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7465185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6564391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6406DD2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76603B9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64DC440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712A0DA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755B262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44D34F2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799072C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10BA5DE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58B244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4A0A632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0B89C39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3F20CF6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6A18F5D4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43147ED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0453EFA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175979C2" w14:textId="77777777" w:rsidR="00AD47E5" w:rsidRPr="006F117C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EA0BAF3" w14:textId="77777777" w:rsidR="00AD47E5" w:rsidRPr="006F117C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344050B0" w:rsidR="00AD47E5" w:rsidRPr="006F117C" w:rsidRDefault="00AD47E5" w:rsidP="00AD47E5">
      <w:pPr>
        <w:widowControl/>
        <w:rPr>
          <w:rFonts w:eastAsia="標楷體"/>
          <w:color w:val="000000"/>
          <w:sz w:val="20"/>
          <w:szCs w:val="20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 w:rsidR="003B43CD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Pr="006F117C">
        <w:rPr>
          <w:rFonts w:eastAsia="標楷體"/>
          <w:b/>
          <w:color w:val="000000"/>
          <w:sz w:val="28"/>
        </w:rPr>
        <w:br w:type="page"/>
      </w:r>
    </w:p>
    <w:p w14:paraId="58479A93" w14:textId="309797C9" w:rsidR="00F454D3" w:rsidRPr="006F117C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656C86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C63908"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6F117C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32B2D" w:rsidRPr="006F117C" w14:paraId="350C4DC5" w14:textId="77777777" w:rsidTr="00477C9C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2E39A4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0A0DBDA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47E1EE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16BF3F5" w14:textId="7F6FF15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657AC69C" w14:textId="048A937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6706218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44A2F8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4751AA5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6EE170A5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884B7F" w14:textId="50A385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560826A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0299374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0C4E1D9E" w14:textId="77777777" w:rsidTr="002825BC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053B666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25B9F9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608A95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6951D9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1B50081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56464A8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4AB1CA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17BB71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29F8290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1C192F" w14:textId="4B33A3F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51C6D75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66735FD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67C58957" w14:textId="77777777" w:rsidTr="00A24E0A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BD2E335" w14:textId="0DAE3D8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463338E" w14:textId="603948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BDBD7A" w14:textId="6FDB30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714BB9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0125C32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149693" w14:textId="29ECE06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6E17B43" w14:textId="25442E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49FC098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389496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DCFD68" w14:textId="47CCEC7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F26069" w14:textId="3A99708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698FFC" w14:textId="576009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1174029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3ADD93D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4CF3A8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76B60F3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7775FC1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21B17C1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547D406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55D369A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10D74C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6917232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1754F3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2B70524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7A5EEE0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664FE0A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1FECEDD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0B34F25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5FEBE78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4C9EFF5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3D895CD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27775E0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564FCA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1DD5B90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161A8CA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68DBDB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B7A6601" w14:textId="2BBAAE30" w:rsidR="00F454D3" w:rsidRPr="006F117C" w:rsidRDefault="00C63908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r w:rsidR="00F454D3" w:rsidRPr="006F117C">
        <w:rPr>
          <w:rFonts w:eastAsia="標楷體"/>
          <w:color w:val="FF0000"/>
          <w:sz w:val="20"/>
          <w:szCs w:val="20"/>
        </w:rPr>
        <w:t>組食材明細</w:t>
      </w:r>
      <w:r w:rsidR="00F454D3" w:rsidRPr="006F117C">
        <w:rPr>
          <w:rFonts w:eastAsia="標楷體"/>
          <w:sz w:val="20"/>
          <w:szCs w:val="20"/>
        </w:rPr>
        <w:t>（食材重量以</w:t>
      </w:r>
      <w:r w:rsidR="00F454D3" w:rsidRPr="006F117C">
        <w:rPr>
          <w:rFonts w:eastAsia="標楷體"/>
          <w:sz w:val="20"/>
          <w:szCs w:val="20"/>
        </w:rPr>
        <w:t>100</w:t>
      </w:r>
      <w:r w:rsidR="00F454D3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6F117C" w14:paraId="49D2F563" w14:textId="77777777" w:rsidTr="00C63908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6F117C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66C2498F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6F117C" w14:paraId="4CA05D8E" w14:textId="77777777" w:rsidTr="00477C9C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078D49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5125D6A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546E66D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3ACCF9" w14:textId="2036F8B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77F0586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7C2BA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77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89E4E" w14:textId="089B430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7D1F776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7B91B2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3B276" w14:textId="2F304F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F2260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D12CDC" w14:textId="60AA514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0853AE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755B2E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BC6D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D3878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02337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326E4AA" w14:textId="757DEA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36EAFB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78B931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A532E" w14:textId="0095A87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37909E5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1BBFB0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9416F" w14:textId="639935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6867934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2CEA1DE3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2B1F719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357E86BE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7C68C98F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160EDFD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5E17B804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132B2D" w:rsidRPr="006F117C" w14:paraId="6DD40CFA" w14:textId="77777777" w:rsidTr="00395E96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1C898B2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3DE992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BA0B4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C0BF4" w14:textId="464F3C1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7D4CDE3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CA9E45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A9286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F8F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60C0" w14:textId="787F1E1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498BED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036156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E039C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4E470" w14:textId="26148E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5A3EC60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686277B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7567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33E88" w14:textId="5CDCC26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7A3D9E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3D5678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3EB74" w14:textId="5CF0D0C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3DB2E4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D7C2F4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A6D5964" w14:textId="302E379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5F464FF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0564FE77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490D60C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24FA4565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61FD04E8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47F4985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30F72DE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132B2D" w:rsidRPr="006F117C" w14:paraId="0C939DF8" w14:textId="77777777" w:rsidTr="00395E96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B02B712" w14:textId="5F05905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362F3E" w14:textId="5DDD54C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B0722D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68E2BD" w14:textId="1BD026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636ECB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6DDE767" w14:textId="2C875E5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A0325CC" w14:textId="063A233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ADCE78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A51C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EFF5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75D2A" w14:textId="766605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40FFFE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2B773E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A017A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798A8" w14:textId="50B83F6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35845B1" w14:textId="10B5C24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099F10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656EA" w14:textId="0CC01B7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F13104" w14:textId="25994D1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6241BD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1AA15" w14:textId="124E2D7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A69EB4" w14:textId="3D818BA5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3232646" w14:textId="2F2EF1D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6802A53" w14:textId="5B8ECD5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E4A102" w14:textId="2ACA2F63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701ACA2" w14:textId="798A455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893B4" w14:textId="59316D8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57137E" w14:textId="24D77F11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132B2D" w:rsidRPr="006F117C" w14:paraId="42AA81A8" w14:textId="77777777" w:rsidTr="00395E96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7FAB110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3B6DB73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642A37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51300" w14:textId="3585903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1109744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172448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BBA8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4AEF0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F8C8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34531C86" w14:textId="2D7E2D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210BB41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D738E3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23F9A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D201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1775D4" w14:textId="1E34AA1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6478169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DAB3E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8D3E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F7940" w14:textId="1F6590C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533C16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1B93CD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8C22D" w14:textId="2A5FA2E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42C5880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0DF08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A22CB" w14:textId="70D033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180AC8EE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395346FA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2D1D96E5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251EDC89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785D58D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6571585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5367C94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132B2D" w:rsidRPr="006F117C" w14:paraId="0F4E7F8A" w14:textId="77777777" w:rsidTr="00395E96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59E7C1A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336B72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F76F50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B4EA0" w14:textId="71A280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05AE22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8141B2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34A2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20343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32784" w14:textId="708147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7B1F4C9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556DA7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7E7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E40FC" w14:textId="1A3836D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2FD9C12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2A21733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CAF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03B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1AD0B" w14:textId="3330509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2B4161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896C96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1A046" w14:textId="5BB967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12C2B3F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D774C6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CB73E" w14:textId="44BC1A9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4D7DC45A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49FABAAA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2189D97F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2D56634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2923DF2F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0DC71C6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7A4BDC0D" w:rsidR="00132B2D" w:rsidRPr="006F117C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14:paraId="517F8090" w14:textId="77777777" w:rsidR="00F454D3" w:rsidRPr="006F117C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009E71CA" w14:textId="680AF676" w:rsidR="00A92393" w:rsidRPr="006F117C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395E96"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6F117C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C5138" w:rsidRPr="006F117C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2D7E6310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12F888E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664E4594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44520131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5F68152C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3EE2DE5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4192BB70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2D353C3F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4F6FE51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3D87EAD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6308BC3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0AFB8B9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F0644" w:rsidRPr="006F117C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219C8E1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2FFBE7D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1EB6685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4AADFA3C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0F65BEC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39B2C17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3EE4A9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279E931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49139EB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4AF64E6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07CE4AF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79DE090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3D3E32A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634FAC8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6B1741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4104FA1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441459E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35D127E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6300C5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5775E3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36B5D6E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79393A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397C88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5A07D9F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9391E" w:rsidRPr="006F117C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77585DB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5AA6AE0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0AD1E21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7FE8749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4EBEAD7B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0A80D29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5BF576B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76D42FB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2185CB91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22C54C7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2F86C871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69BE9CE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4B45C64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6A5CB6F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221D02E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0FD27AA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4C3FB57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569B105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4DBD1A1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7C825D8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476D87F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0B36F78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2CD8F9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5DC734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4657473" w14:textId="33B94313" w:rsidR="00A92393" w:rsidRPr="006F117C" w:rsidRDefault="00395E96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r w:rsidR="00A7267B" w:rsidRPr="006F117C">
        <w:rPr>
          <w:rFonts w:eastAsia="標楷體"/>
          <w:color w:val="FF0000"/>
          <w:sz w:val="20"/>
          <w:szCs w:val="20"/>
        </w:rPr>
        <w:t>組食材明細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5"/>
        <w:gridCol w:w="524"/>
      </w:tblGrid>
      <w:tr w:rsidR="00A92393" w:rsidRPr="006F117C" w14:paraId="00112528" w14:textId="77777777" w:rsidTr="00477C9C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6F117C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507D35DB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A622CA0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53E3F59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6F117C" w14:paraId="11A3C7B0" w14:textId="77777777" w:rsidTr="00477C9C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71BFA752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1A3A0ED1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6B7D90A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309E5DE3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79A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CDCAD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EB5A2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0ED36B" w14:textId="03EF0914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0B4B895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BCA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F747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C48687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E48CE" w14:textId="7669AC7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681FBD1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35C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3851C" w14:textId="73DB836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73D832E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512EC6C3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9603A1"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77161ED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44E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95DF8" w14:textId="2F45DE5B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37D7D924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3E7409E9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A4F4E60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4A4754C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56052BC4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2E47088E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468C46F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386C3580" w14:textId="77777777" w:rsidTr="00477C9C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143D4AE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70B3C24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8B2C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CB654" w14:textId="1C0217B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20E4FB2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3AED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54034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0D0E3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E82409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E9DAE70" w14:textId="79BB39F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63313AE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6081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CEE724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A23AC" w14:textId="4686255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5C1E32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14B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97AC8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AA55E" w14:textId="1AC3830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392606F1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653A96C0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21EED88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C192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4F1C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0F933" w14:textId="754D37BC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39DB0B0B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6EB6514D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0AC8C96A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5F1397D4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60E16AA6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27B49A2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36B909E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132B2D" w:rsidRPr="006F117C" w14:paraId="178C6005" w14:textId="77777777" w:rsidTr="00477C9C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7546AE4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206A9A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F33" w14:textId="1CB755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153F75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F5A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9F865F" w14:textId="3C36F0F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36B225A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FCA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81285" w14:textId="618CAB2A" w:rsidR="00132B2D" w:rsidRPr="006F117C" w:rsidRDefault="00E529B7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="00132B2D"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B445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AAB1F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39B2995" w14:textId="247B7A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4374487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1C6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C4039" w14:textId="47DF4DD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6F6CA51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3A65A3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153EF73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8D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54CC8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37B44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17149" w14:textId="780CFCE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149543BF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72E30204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3D94907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52591D0D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389E164D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26D7D19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60F4A23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9391E" w:rsidRPr="006F117C" w14:paraId="69A47639" w14:textId="77777777" w:rsidTr="00477C9C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5DB0C54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1AD3A55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1B18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F6479" w14:textId="2B6E249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58DC998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61" w14:textId="16D2BE6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2604460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72B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3E6869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384B2D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587560" w14:textId="60A8DEA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1954EA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6DCA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48F17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6A6F6" w14:textId="6B321B6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51C45D6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301DEF6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56A11A3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82D3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A771" w14:textId="2DC183B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1A109C08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20FDA32F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28F1C660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593A76BA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4839D39B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277599E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7EAF19D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132B2D" w:rsidRPr="006F117C" w14:paraId="55923D51" w14:textId="77777777" w:rsidTr="00477C9C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385DC77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146C02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EB6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0E15C2" w14:textId="142FADA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2A71EA5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EE53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2C819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7D130" w14:textId="23754FE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15FA3CE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C0C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FA9C0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3FF36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2B499" w14:textId="5068DD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5201D93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DA4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FA2C0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F34AE" w14:textId="1F790E9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6E5915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195E24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1B9E6B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FA3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C7CFC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82ECC" w14:textId="377AC21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1DAF5AFF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74E79C27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68A186E9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794B0BEA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753003F7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1A9775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1C57080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799DA04D" w14:textId="77777777" w:rsidR="00A92393" w:rsidRPr="006F117C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Pr="006F117C" w:rsidRDefault="00A92393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641BBA6E" w14:textId="3ADB0A4E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395E96"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6F117C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B576E" w:rsidRPr="006F117C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55B4E17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458ABC5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2C4658DC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1E2B3C01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35F5BEA8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5B66C2A4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67EDC175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67B1DD5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59AB5F94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37848F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2A9104E3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67C96D2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6F117C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595FF54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5DD6150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1168EB8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2768845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7624E27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2AF0FFA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28E1083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5284667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223E1D9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0C06D11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6BF977A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5EE89CB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6F117C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199C068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4966E7A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19F4F99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107DCCC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33F3C5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78637A0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7F7856E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10A65F9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7A536A4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1B7094F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71277B3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76F47D1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23B589B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20F2D8A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711F337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150D554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3B8C507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424DCAD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5308BE4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85353F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3ACFE0E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311DDC6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4D29810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548A121B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050BEACB" w14:textId="654F0F5C" w:rsidR="00A7267B" w:rsidRPr="006F117C" w:rsidRDefault="00395E96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r w:rsidR="00A7267B" w:rsidRPr="006F117C">
        <w:rPr>
          <w:rFonts w:eastAsia="標楷體"/>
          <w:color w:val="FF0000"/>
          <w:sz w:val="20"/>
          <w:szCs w:val="20"/>
        </w:rPr>
        <w:t>組食材明細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96817" w:rsidRPr="006F117C" w14:paraId="4C26F4F1" w14:textId="77777777" w:rsidTr="00DC5138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6F117C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2CE73354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1BC75B5D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B576E" w:rsidRPr="006F117C" w14:paraId="294A144D" w14:textId="77777777" w:rsidTr="00DC5138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4390F7E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6EAA6A9F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377567C1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3BC10A3D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9E4DADB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AE0DA7" w14:textId="7BACCEB5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68AE839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3CD2701" w14:textId="77777777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246142" w14:textId="0B84E18A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B42632" w14:textId="1CB3CC3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755C5C1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902E1E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606CC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7F880B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B87067C" w14:textId="4292CFDC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5EFB34E2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6D7F2A72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28C75AB8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F51E2B4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4B0CF" w14:textId="1373000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3CB6AA0D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7FB210BB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366DC60E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26E34D0D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693863BB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26603142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E41D6F" w14:textId="03B52DB1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DC5138" w:rsidRPr="006F117C" w14:paraId="539FA95F" w14:textId="77777777" w:rsidTr="00DC5138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0B031AD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6A3CEF7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8BCA96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4CACBB" w14:textId="28BB248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7088D5A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71FD88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C221CF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7E49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EA73EC" w14:textId="6B28EE8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7E460EF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12637A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146C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4FC9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0BCEF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EE8605" w14:textId="061032A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984A35" w14:textId="1626DB1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93878B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7BAC9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8175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79B2" w14:textId="12C3FDD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73F930A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5BF2F30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29A1900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83F030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F4A56" w14:textId="0462F03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4488118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7D5AB445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18383C29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08DE490B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18230EB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31580AE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35A208E" w14:textId="49802D4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DC5138" w:rsidRPr="006F117C" w14:paraId="14C16220" w14:textId="77777777" w:rsidTr="00DC5138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54A2A9D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72B69C4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4FBBF1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F99A4" w14:textId="68DDEA8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044E3A2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E9E14E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18A63" w14:textId="6194D0E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1B88D75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8B9E42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1F34D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F89B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2386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6A424" w14:textId="575A668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D3F2B0" w14:textId="37A4996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4DFF24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ED07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4320E" w14:textId="466FEE9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478EFD4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78B3E43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47B9EE0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06F38CD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E2DFA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5F7B7" w14:textId="4BABA31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2645D25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3E28845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112A2AE4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628ED23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2ABF05DD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1BFF07C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7391AAE" w14:textId="6ECF4E6C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132B2D" w:rsidRPr="006F117C" w14:paraId="37223142" w14:textId="77777777" w:rsidTr="00DC5138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04C1DCD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2626133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9FEBEC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3A171" w14:textId="1CEA981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350C9A3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F83F0D7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B33EF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C42AC4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3A9A454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1DDF6B" w14:textId="3E11FF8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116D07B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03683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1FD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8C5A" w14:textId="3841884B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752E7D" w14:textId="086A1F7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91656C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BAFD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419F" w14:textId="006590B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2CB40A6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5FE3A43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7ED8411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1FD816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559C3E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F37FA" w14:textId="3FBC4D74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4D230A7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5448B019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104A9A92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5D1E256D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439C4FA0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5C5BDE9E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3A3579" w14:textId="5C806DED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0D32AD86" w14:textId="77777777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Pr="006F117C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60FE6A78" w14:textId="30B7E2BB" w:rsidR="00DC5138" w:rsidRPr="006F117C" w:rsidRDefault="00DC5138" w:rsidP="00DC513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lastRenderedPageBreak/>
        <w:t>110</w:t>
      </w:r>
      <w:r w:rsidRPr="006F117C">
        <w:rPr>
          <w:rFonts w:eastAsia="標楷體"/>
          <w:b/>
          <w:sz w:val="32"/>
          <w:szCs w:val="32"/>
        </w:rPr>
        <w:t>學年度上學期國民小學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月份素食菜單</w:t>
      </w:r>
      <w:r w:rsidRPr="006F117C">
        <w:rPr>
          <w:rFonts w:eastAsia="標楷體"/>
          <w:b/>
          <w:sz w:val="32"/>
          <w:szCs w:val="32"/>
        </w:rPr>
        <w:t>-</w:t>
      </w:r>
      <w:r w:rsidR="003B43CD">
        <w:rPr>
          <w:rFonts w:eastAsia="標楷體"/>
          <w:b/>
          <w:sz w:val="32"/>
          <w:szCs w:val="32"/>
        </w:rPr>
        <w:t>馨儂</w:t>
      </w:r>
      <w:r w:rsidRPr="006F117C">
        <w:rPr>
          <w:rFonts w:eastAsia="標楷體"/>
          <w:b/>
          <w:sz w:val="32"/>
          <w:szCs w:val="32"/>
        </w:rPr>
        <w:t>(A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DC5138" w:rsidRPr="006F117C" w14:paraId="69D3F8AE" w14:textId="77777777" w:rsidTr="00DC5138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476333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B55AB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6516DB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2AD89A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C46E5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5C952F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80043B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2EF7A5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DF2EDD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15976C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5EDA7C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0AF08F2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B9AA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88A3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AB3B3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9CA67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AA9478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1A0EA1C1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601AA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EAE1E5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E8B94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189D4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56876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94854F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8CADEDA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6F117C" w14:paraId="14432BA1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820D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056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928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B81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C73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454" w14:textId="1BF5833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8FD1" w14:textId="34B75E0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34F2" w14:textId="1ABABEF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F0AB" w14:textId="46B7EAE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9E2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942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BA0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0E1" w14:textId="7BD6E61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FF5C5" w14:textId="7E46A0C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48531" w14:textId="7691EB3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6A81A" w14:textId="56F8CA5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BDEA9" w14:textId="217711B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E4EB" w14:textId="76C95E9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D7F3" w14:textId="3F3E7D0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7C512E" w14:textId="5B507E9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6F117C" w14:paraId="5D092266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D71C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2417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8DB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EE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00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1D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9B2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99D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4D7B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7C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79B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2CC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BD75" w14:textId="5D087AF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51E14" w14:textId="2963421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FA04F" w14:textId="5FEBEBD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5D5A2" w14:textId="78C43FE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18703" w14:textId="1BD4206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4BCB" w14:textId="3D9020A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6C16" w14:textId="3A1648E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E44A73" w14:textId="03F73656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32B2D" w:rsidRPr="006F117C" w14:paraId="38A0A1AD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9906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48D3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93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08C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249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B4AF" w14:textId="0ECACEB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72C5" w14:textId="15686A9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B73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BE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25F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480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CDF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867F" w14:textId="24E8837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677D9" w14:textId="070718A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0A523" w14:textId="3648DA7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BF95F" w14:textId="23F2CCD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A7A31" w14:textId="34AA4A3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8AFB" w14:textId="228A409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AF93" w14:textId="3DEC3D1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A85EC" w14:textId="2AF13A0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32B2D" w:rsidRPr="006F117C" w14:paraId="54D64277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735C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E0A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B26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C85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E6C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425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07B5" w14:textId="77777777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672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DFB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16D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F5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E84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CF4C" w14:textId="20D2D2A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278D7" w14:textId="52E7053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2AEF6" w14:textId="03C0C91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F11EC" w14:textId="15EEEEE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F5CA1" w14:textId="0A4F668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7AC8" w14:textId="41037236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32E1" w14:textId="034C1D1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CD50E" w14:textId="1A0519E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6F117C" w14:paraId="5140E81B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0BAE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0A6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07F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293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E3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E66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6CFC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5D9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ECA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927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9E3E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A78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1127" w14:textId="4950F26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EC05C" w14:textId="416FF30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6764C" w14:textId="7ECBCB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4F22A" w14:textId="6B4A096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B03B6" w14:textId="12574E1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22EA" w14:textId="31D18F8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3945" w14:textId="50BF9A3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E3EE7C" w14:textId="618D3FD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  <w:tr w:rsidR="00132B2D" w:rsidRPr="006F117C" w14:paraId="579323AC" w14:textId="77777777" w:rsidTr="00DC5138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5449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4A36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84C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ADE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CC4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8C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E08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8E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E6B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E0AB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0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07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3795" w14:textId="58E2880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50FC1" w14:textId="0589A89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A3F49" w14:textId="0D15BB9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A9F59" w14:textId="15C9762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EC47" w14:textId="6CC787A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3C8E" w14:textId="4EBB12F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E87B" w14:textId="02D837D1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E88CD" w14:textId="3BE1EC5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FF0644" w:rsidRPr="006F117C" w14:paraId="2CFB1C2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C596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F5934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F8F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8DE7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8CC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3123B" w14:textId="40D03DE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1AC1" w14:textId="0FE2B99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363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404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CF6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EF0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7B86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8730" w14:textId="746FE9A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12F88" w14:textId="04638A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27E1" w14:textId="79D494A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BDAC7" w14:textId="6B5801F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4C2DC" w14:textId="2A4F5FC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3F1A" w14:textId="27FABD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7F5F" w14:textId="6533E3C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41875" w14:textId="12B5250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866135" w:rsidRPr="006F117C" w14:paraId="5C32A88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708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1215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043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96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3E3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1E8B" w14:textId="56E1E3FC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B4DA" w14:textId="5B2BCFB3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00DD" w14:textId="399B0EB4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E6D2" w14:textId="6E2CDE4B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C6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E2E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C7B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EDD0" w14:textId="45AA0A4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C0F1E" w14:textId="2758A0A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CC17A" w14:textId="0E1716B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7150D" w14:textId="26CFE066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F6240" w14:textId="0FE0621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F283" w14:textId="10088FA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6D73" w14:textId="4A5B379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0F90CB" w14:textId="286F995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A9391E" w:rsidRPr="006F117C" w14:paraId="30D79806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8AC72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C63FD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9AD5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A083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B834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AF9" w14:textId="696D04F8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A242" w14:textId="2B2B318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829C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333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41F9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E6EA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89C8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9159" w14:textId="06007944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5FF69" w14:textId="5B38D309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578F" w14:textId="2E04ECFC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FB874" w14:textId="0E04393F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41A1F" w14:textId="5314D41E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0B40" w14:textId="2156A1B7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76FB" w14:textId="5C5A1BAF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F06821" w14:textId="07E4DF32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866135" w:rsidRPr="006F117C" w14:paraId="2B1C6FC3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FF67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E4C3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4A19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677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2309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C0C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4D3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53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BE3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4FD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7E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36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FE54" w14:textId="5C2F3439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FA7AA" w14:textId="19F34AC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02C14" w14:textId="258930A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7D6E8" w14:textId="1B1C478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C3B61" w14:textId="26F06C6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BB74" w14:textId="3056DC9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01FF" w14:textId="725333B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BB579A" w14:textId="7CF4CAC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  <w:tr w:rsidR="00866135" w:rsidRPr="006F117C" w14:paraId="1B7184DE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843E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1303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BE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BC6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523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509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87D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3F27" w14:textId="03CE7EA5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C065" w14:textId="2869ADDC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EDD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7E7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414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E94" w14:textId="6C72039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EF8E" w14:textId="6D019F22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318D7" w14:textId="7242DA5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CCC7E" w14:textId="09BFAA6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EDD631" w14:textId="18F9071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D62B" w14:textId="21CEFA1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E439" w14:textId="5614FF1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225D1" w14:textId="7E8B602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866135" w:rsidRPr="006F117C" w14:paraId="7F625614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E62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63A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7AE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87B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B3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864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8D8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887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83A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B4C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681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3C1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8D0" w14:textId="0A8A788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46575" w14:textId="7D3EF0E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527CD" w14:textId="72AD365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4A557" w14:textId="7A0AB93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7A11F" w14:textId="086F63F2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E3AD" w14:textId="4A11CC6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2D46" w14:textId="43F5DFD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0D6EE" w14:textId="4A98086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866135" w:rsidRPr="006F117C" w14:paraId="712CA385" w14:textId="77777777" w:rsidTr="0032212A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D338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DA79E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247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7A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EBE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397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289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A4FD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603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594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433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9A2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B537" w14:textId="49417F6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AE90" w14:textId="70C11D9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F8AE6" w14:textId="3B98B97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896D" w14:textId="6D0EF57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D56A" w14:textId="71ECF3F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33E6" w14:textId="3F4E4C33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EA13" w14:textId="4587291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3CDD8" w14:textId="6D4030BE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866135" w:rsidRPr="006F117C" w14:paraId="2F754840" w14:textId="77777777" w:rsidTr="0032212A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0D2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7FB2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849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E11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8D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FB26" w14:textId="45B6FD42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BFBD" w14:textId="181E9463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94D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09FE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26C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794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775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9A87" w14:textId="3669CC2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FF6FF" w14:textId="13CA35D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37930" w14:textId="4F81012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D1D81" w14:textId="231612E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18307" w14:textId="20E00AA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80FB" w14:textId="350400B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E411" w14:textId="529ADD9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863392" w14:textId="1A349BC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23316AE6" w14:textId="77777777" w:rsidR="00DC5138" w:rsidRPr="006F117C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9DEB892" w14:textId="77777777" w:rsidR="00DC5138" w:rsidRPr="006F117C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77402EE1" w:rsidR="00AD47E5" w:rsidRPr="006F117C" w:rsidRDefault="00DC5138" w:rsidP="00DC5138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 w:rsidR="003B43CD">
        <w:rPr>
          <w:rFonts w:eastAsia="標楷體"/>
          <w:color w:val="000000"/>
          <w:sz w:val="20"/>
          <w:szCs w:val="20"/>
        </w:rPr>
        <w:t>月份菜單編排說明如下：一、每週</w:t>
      </w:r>
      <w:bookmarkStart w:id="0" w:name="_GoBack"/>
      <w:bookmarkEnd w:id="0"/>
      <w:r w:rsidR="003B43CD">
        <w:rPr>
          <w:rFonts w:eastAsia="標楷體"/>
          <w:color w:val="000000"/>
          <w:sz w:val="20"/>
          <w:szCs w:val="20"/>
        </w:rPr>
        <w:t>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="00AD47E5" w:rsidRPr="006F117C">
        <w:rPr>
          <w:rFonts w:eastAsia="標楷體"/>
          <w:b/>
          <w:color w:val="000000"/>
          <w:sz w:val="28"/>
        </w:rPr>
        <w:br w:type="page"/>
      </w:r>
    </w:p>
    <w:p w14:paraId="2373ED54" w14:textId="5CB1D542" w:rsidR="00F81A7B" w:rsidRPr="006F117C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6F117C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32B2D" w:rsidRPr="006F117C" w14:paraId="6EB771B5" w14:textId="77777777" w:rsidTr="00477C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90DC69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6F3BC2C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8527ED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442FC9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78455CB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484ED1F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501EF9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231A40A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A1DE50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0866C2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5D430F5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16E581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AD2D6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174A9AE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5224CF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C9B994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F24F9B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3C2E1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290AF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3D47546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1FC4034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2D3153F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419A21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CCA5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49F1B70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7367005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677158C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61A267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61D768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4A8624F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6859AD2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5502364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329B0A3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527275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8A0A214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2267FA5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19415E8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06DE05D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27B3BE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0CB4DA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337D3E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76BBE2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69B07F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01FC8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0B523B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4B26060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0D4CBD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6DBE3E7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0A2D85D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5F57BC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81DB5AF" w14:textId="250D25FF" w:rsidR="00A7267B" w:rsidRPr="006F117C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r w:rsidR="00A7267B" w:rsidRPr="006F117C">
        <w:rPr>
          <w:rFonts w:eastAsia="標楷體"/>
          <w:color w:val="FF0000"/>
          <w:sz w:val="20"/>
          <w:szCs w:val="20"/>
        </w:rPr>
        <w:t>組食材明細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6F117C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6F117C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5406F3ED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6F117C" w14:paraId="0DF7041A" w14:textId="77777777" w:rsidTr="00477C9C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08EBE58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50873AB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20D6435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610E68B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0D422C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7052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DB9B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68E35" w14:textId="6DEA227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2D02D68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D61C45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1F3C" w14:textId="5CC84D8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934A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22C524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90A2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E91BE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2857F5C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3A1000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71573D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2D08A3B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4D237A1D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7F7CE6C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6C421A6E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08CDCD0F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C985A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FF8271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35A15367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6F117C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4602953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43C2B2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5652C8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356A65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319B8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27109A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BEE2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B7D7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194963C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083982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F81E61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46D2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78BD1E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C16B7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B493C3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539776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5B0909B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9BA707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307A7E5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34C5CCF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8C4A71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160BC132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6D22539E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5B5C60C4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4D819E50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1C32E54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32B2D" w:rsidRPr="006F117C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129E42B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48805F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9F6E27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0F59E1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2495F23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277A56C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5B81B0F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F8825F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59C3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602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A3FCDE" w14:textId="39038E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48DC42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E21F48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7AE79B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1541DE7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BF6F92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6CC0C41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5CB4A7EB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612D4A09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00AE5A4D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714897DB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78C1D86E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69D32151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3FA3DFD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32B2D" w:rsidRPr="006F117C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569E0F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32A6241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88117C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2B79430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3E75C4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AD92A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4B915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065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7856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46F6CBE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4BC9CB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5EF66B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44B7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06E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B9DB6" w14:textId="28747C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0726F51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7C4E7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67DADF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547100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2490B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775A317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45E0282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1EC2B0E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C634F7F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231EEB98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8C0DE41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24D47D1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50EF8AA3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6F117C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5B722BB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5047EF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67799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2537EF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68BAE3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EC82A0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0720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2840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3330D1F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086049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46181D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DE66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F3BB43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0774BA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9817E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49D9D8A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BC9B9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7AAAC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29AB16B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FA64D70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5147BA2A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55879BD9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1F32E0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2F94F8A5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660BDEDE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5A322E06" w:rsidR="00132B2D" w:rsidRPr="006F117C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</w:tbl>
    <w:p w14:paraId="19B22607" w14:textId="77777777" w:rsidR="00822657" w:rsidRPr="006F117C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621AD1E4" w:rsidR="00A92393" w:rsidRPr="006F117C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  <w:bookmarkStart w:id="1" w:name="_Hlk87188830"/>
      <w:r w:rsidR="00A92393" w:rsidRPr="006F117C">
        <w:rPr>
          <w:rFonts w:eastAsia="標楷體"/>
          <w:b/>
          <w:color w:val="000000"/>
          <w:sz w:val="28"/>
        </w:rPr>
        <w:lastRenderedPageBreak/>
        <w:t>110</w:t>
      </w:r>
      <w:r w:rsidR="00A92393"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="00A92393"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C</w:t>
      </w:r>
      <w:r w:rsidR="00A92393" w:rsidRPr="006F117C">
        <w:rPr>
          <w:rFonts w:eastAsia="標楷體"/>
          <w:b/>
          <w:color w:val="000000"/>
          <w:sz w:val="28"/>
        </w:rPr>
        <w:t>循環菜單</w:t>
      </w:r>
      <w:r w:rsidR="00A92393" w:rsidRPr="006F117C">
        <w:rPr>
          <w:rFonts w:eastAsia="標楷體"/>
          <w:b/>
          <w:color w:val="000000"/>
          <w:sz w:val="28"/>
        </w:rPr>
        <w:t>(A</w:t>
      </w:r>
      <w:r w:rsidR="00A92393" w:rsidRPr="006F117C">
        <w:rPr>
          <w:rFonts w:eastAsia="標楷體"/>
          <w:b/>
          <w:color w:val="000000"/>
          <w:sz w:val="28"/>
        </w:rPr>
        <w:t>案</w:t>
      </w:r>
      <w:r w:rsidR="00A92393"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6F117C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C5138" w:rsidRPr="006F117C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535238ED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139E458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0DBE524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580614E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0C0EF97D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6DF9FC5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20ADC17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2905E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0055936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4083D85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F0644" w:rsidRPr="006F117C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9AB549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54A54DC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50AECEE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892D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67A56CAF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7EFC47D8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20CA433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0A86745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5054F46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6BA942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1CE691F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75D63D4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0CEE3E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67CCDCD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69CB78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2C4EA4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11CAEBF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17D6390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5B02E9F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5B8605B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9391E" w:rsidRPr="006F117C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65DD7C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655F89C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4E71C82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20882E9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3C6BFE6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27AECF3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0EA2AEA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26DF9A6F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541FE23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23B53A7F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4935F2E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090277E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561ECF1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26C41F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041CB3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4DB61C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616B95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C627E5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42359E7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6F9ED9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6524B9A" w14:textId="04777EDB" w:rsidR="00A7267B" w:rsidRPr="006F117C" w:rsidRDefault="009263EF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r w:rsidR="00A7267B" w:rsidRPr="006F117C">
        <w:rPr>
          <w:rFonts w:eastAsia="標楷體"/>
          <w:color w:val="FF0000"/>
          <w:sz w:val="20"/>
          <w:szCs w:val="20"/>
        </w:rPr>
        <w:t>組食材明細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6F117C" w14:paraId="32995376" w14:textId="77777777" w:rsidTr="00DC513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6F117C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3B139D6D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6F117C" w14:paraId="45AD3A11" w14:textId="77777777" w:rsidTr="00DC5138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35036C37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4B8669A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049817F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CE9BB2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279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9EF5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0103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7091018" w14:textId="4B6AAA2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053A2EBF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AE7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B26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28CB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42DCF3C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4C2FEAE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47CCD27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0B5E682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736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4E098F1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52C8EF3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192BC26F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22903FE9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32A710A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EAE808F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5BF59C2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1BABDF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FF0644" w:rsidRPr="006F117C" w14:paraId="0F7AFE39" w14:textId="77777777" w:rsidTr="00DC5138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4234B678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3AE321A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DC41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1DE66D6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2D90584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2383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A2743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12AE6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7B989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279CC0" w14:textId="05F5798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1ECE35D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B50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BAD07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3F947" w14:textId="50B9E8A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7A8D450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EECDAB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9D673B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C595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ABCF2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93DBB" w14:textId="0F2F654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16A040F9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3C83D220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1C922D4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696A42EE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2A09E180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11C3FA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54E70FE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132B2D" w:rsidRPr="006F117C" w14:paraId="70D70AF3" w14:textId="77777777" w:rsidTr="00DC5138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5D21569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482E41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218988D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25E514D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F83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2562C9" w14:textId="4A4D10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5CEB4B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604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D4B59" w14:textId="4BBA4EF7" w:rsidR="00132B2D" w:rsidRPr="006F117C" w:rsidRDefault="00E529B7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="00132B2D"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10811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34BDB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AB376A" w14:textId="6F602E4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01E7440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07FB43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3CAEA1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55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F70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4A9CD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076FBE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36EDBA76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6565AF1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76D8F6E2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776F151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2C59B803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3DB965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7C7EE29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A9391E" w:rsidRPr="006F117C" w14:paraId="3ACD62CC" w14:textId="77777777" w:rsidTr="00DC5138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44E28AF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138DEF9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ED57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7A7E65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2C08AAD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50F6AE4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6C66152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92F5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EC8EEE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3416B4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23812" w14:textId="7957D3D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46E5DD7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1BC5DD83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718763A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DE4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57C3DF5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5073E6B4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3B7B5A44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6D26E7D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10FE5E9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2D99592E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47AF9BA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24DAE04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132B2D" w:rsidRPr="006F117C" w14:paraId="54DEDEFF" w14:textId="77777777" w:rsidTr="00DC5138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3BBCB4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48D600B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DC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17CDFC9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13F3684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607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6C76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7BBD15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3B5AF8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43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0655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D456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388D39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041D9AA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3149C38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AE0A52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515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71FD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63DC6B0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6A298A3B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6F18844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381F91AA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3520EBCD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478962EC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75F84B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1BA5CB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</w:tbl>
    <w:p w14:paraId="60C75383" w14:textId="29C3D5DD" w:rsidR="000C397F" w:rsidRPr="006F117C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  <w:r w:rsidR="000C397F" w:rsidRPr="006F117C">
        <w:rPr>
          <w:rFonts w:eastAsia="標楷體"/>
          <w:b/>
          <w:color w:val="000000"/>
          <w:sz w:val="28"/>
        </w:rPr>
        <w:lastRenderedPageBreak/>
        <w:t>110</w:t>
      </w:r>
      <w:r w:rsidR="000C397F"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="000C397F"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D</w:t>
      </w:r>
      <w:r w:rsidR="000C397F" w:rsidRPr="006F117C">
        <w:rPr>
          <w:rFonts w:eastAsia="標楷體"/>
          <w:b/>
          <w:color w:val="000000"/>
          <w:sz w:val="28"/>
        </w:rPr>
        <w:t>循環菜單</w:t>
      </w:r>
      <w:r w:rsidR="000C397F" w:rsidRPr="006F117C">
        <w:rPr>
          <w:rFonts w:eastAsia="標楷體"/>
          <w:b/>
          <w:color w:val="000000"/>
          <w:sz w:val="28"/>
        </w:rPr>
        <w:t>(A</w:t>
      </w:r>
      <w:r w:rsidR="000C397F" w:rsidRPr="006F117C">
        <w:rPr>
          <w:rFonts w:eastAsia="標楷體"/>
          <w:b/>
          <w:color w:val="000000"/>
          <w:sz w:val="28"/>
        </w:rPr>
        <w:t>案</w:t>
      </w:r>
      <w:r w:rsidR="000C397F"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6F117C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F69FB" w:rsidRPr="006F117C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21FA6E34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2016E050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5504D37B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5A67FAB3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45FD946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22CBD521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A701C76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457625C7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2DCC8BE9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403F986B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6F117C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08F4455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1E7235F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27EBAC6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278A7B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FA34E6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4A50BD0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5B5255A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86410A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5AD13FC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79D4FB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5138" w:rsidRPr="006F117C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65163CF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6549B0E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31900D7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21A45D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18A6176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28F5017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52EF93A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3E48FFF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13C9124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5EA89B5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32B2D" w:rsidRPr="006F117C" w14:paraId="3B61E0B0" w14:textId="77777777" w:rsidTr="00477C9C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5A0BC2E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2EA2D3C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0C71B6C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7E8A42C" w14:textId="5ED1039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12EF1BA1" w14:textId="1382EF8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1E3188EC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5F9B98E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063341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564D6BF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50F4CD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3A6CF40C" w14:textId="774A5B84" w:rsidR="00A7267B" w:rsidRPr="006F117C" w:rsidRDefault="009263EF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r w:rsidR="00A7267B" w:rsidRPr="006F117C">
        <w:rPr>
          <w:rFonts w:eastAsia="標楷體"/>
          <w:color w:val="FF0000"/>
          <w:sz w:val="20"/>
          <w:szCs w:val="20"/>
        </w:rPr>
        <w:t>組食材明細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6F117C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6F117C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166A1FE1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F69FB" w:rsidRPr="006F117C" w14:paraId="4144B62E" w14:textId="77777777" w:rsidTr="009263EF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67236D3A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1F4EB3B1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079B1AEA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63CE5AD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6725CC2" w14:textId="77777777" w:rsidR="000F69FB" w:rsidRPr="006F117C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ADFEE" w14:textId="4C5D765D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1A8ED018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0456CA9" w14:textId="77777777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E76DCF" w14:textId="2449DA38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5D934805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38B80C6F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2BE292D0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6435A5" w14:textId="77777777" w:rsidR="000F69FB" w:rsidRPr="006F117C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3E6AB90F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E403A5B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39B1379A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59B75DF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435E2D18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5F886640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1843716F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61A00E9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DC5138" w:rsidRPr="006F117C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00BC069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43D23B8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5B54C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6ED09CA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5C7B433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03E30D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514A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6355E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754A23C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6099FFE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FB4DB1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5BC1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F48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7A9E88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8EC88" w14:textId="2C498F6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336242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14FA53F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3B592C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CBA851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5A8F7F3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3FDB0A79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5AB8930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5E3FF490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5AE37E8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5E4021E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DB5148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6393FFF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DC5138" w:rsidRPr="006F117C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481CD77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69B69E1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8599E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446EA0B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5FA678F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04F14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10A8179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6BFFAAC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4B409F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DF07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BD0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2C82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F8B72" w14:textId="20752C2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06976D3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19C61CA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163F56E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FBCCA3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6DAB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6420F7B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5920C2E1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4C2CE272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785C5F34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86D22D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6FA59605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4CA633A1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63E8E3C3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32B2D" w:rsidRPr="006F117C" w14:paraId="5C6E8D8F" w14:textId="77777777" w:rsidTr="00477C9C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B2FD47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40981FB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108BD6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77576B7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307820" w14:textId="1D9F251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D5EEDF8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DC44A5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24A07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81ED172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5155F9A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27EA352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7084EB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BFCB3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2CE3106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02A7F34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1EC8360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04864B6E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0AFB9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77C0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2D2C04F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43B5E85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103D7D36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6FF172A8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53AFA960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E742F4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416F90EA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436DA8B5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12F2C489" w14:textId="77777777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24BE7B36" w:rsidR="000C397F" w:rsidRPr="006F117C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bookmarkEnd w:id="1"/>
    <w:sectPr w:rsidR="000C397F" w:rsidRPr="006F117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76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9F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2B2D"/>
    <w:rsid w:val="00134861"/>
    <w:rsid w:val="00136B0A"/>
    <w:rsid w:val="00141DA7"/>
    <w:rsid w:val="00143722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2BA6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212A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43CD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77C9C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56C86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117C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135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03A1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79D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14C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391E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138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29B7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644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275F-1EA2-4FE8-A5C6-72AF2EBC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9037</Characters>
  <Application>Microsoft Office Word</Application>
  <DocSecurity>0</DocSecurity>
  <Lines>75</Lines>
  <Paragraphs>21</Paragraphs>
  <ScaleCrop>false</ScaleCrop>
  <Company>C.M.T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2</cp:revision>
  <cp:lastPrinted>2021-10-18T02:52:00Z</cp:lastPrinted>
  <dcterms:created xsi:type="dcterms:W3CDTF">2021-12-21T04:29:00Z</dcterms:created>
  <dcterms:modified xsi:type="dcterms:W3CDTF">2021-12-21T04:29:00Z</dcterms:modified>
</cp:coreProperties>
</file>