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03" w:rsidRPr="00FF3CAC" w:rsidRDefault="003213E6" w:rsidP="0092285D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  <w:shd w:val="clear" w:color="auto" w:fill="FFFFFF"/>
        </w:rPr>
      </w:pPr>
      <w:r w:rsidRPr="00FF3CAC">
        <w:rPr>
          <w:rFonts w:ascii="標楷體" w:eastAsia="標楷體" w:hAnsi="標楷體" w:hint="eastAsia"/>
          <w:b/>
          <w:sz w:val="32"/>
          <w:szCs w:val="28"/>
        </w:rPr>
        <w:t>109</w:t>
      </w:r>
      <w:r w:rsidR="00363EB2" w:rsidRPr="00FF3CAC">
        <w:rPr>
          <w:rFonts w:ascii="標楷體" w:eastAsia="標楷體" w:hAnsi="標楷體" w:hint="eastAsia"/>
          <w:b/>
          <w:sz w:val="32"/>
          <w:szCs w:val="28"/>
        </w:rPr>
        <w:t>學年度下</w:t>
      </w:r>
      <w:r w:rsidRPr="00FF3CAC">
        <w:rPr>
          <w:rFonts w:ascii="標楷體" w:eastAsia="標楷體" w:hAnsi="標楷體" w:hint="eastAsia"/>
          <w:b/>
          <w:sz w:val="32"/>
          <w:szCs w:val="28"/>
        </w:rPr>
        <w:t>學期國民中學</w:t>
      </w:r>
      <w:proofErr w:type="gramStart"/>
      <w:r w:rsidR="00227203" w:rsidRPr="00FF3CAC">
        <w:rPr>
          <w:rFonts w:ascii="標楷體" w:eastAsia="標楷體" w:hAnsi="標楷體" w:hint="eastAsia"/>
          <w:b/>
          <w:sz w:val="32"/>
          <w:szCs w:val="28"/>
        </w:rPr>
        <w:t>3</w:t>
      </w:r>
      <w:r w:rsidRPr="00FF3CAC">
        <w:rPr>
          <w:rFonts w:ascii="標楷體" w:eastAsia="標楷體" w:hAnsi="標楷體" w:hint="eastAsia"/>
          <w:b/>
          <w:sz w:val="32"/>
          <w:szCs w:val="28"/>
        </w:rPr>
        <w:t>月份葷</w:t>
      </w:r>
      <w:proofErr w:type="gramEnd"/>
      <w:r w:rsidRPr="00FF3CAC">
        <w:rPr>
          <w:rFonts w:ascii="標楷體" w:eastAsia="標楷體" w:hAnsi="標楷體" w:hint="eastAsia"/>
          <w:b/>
          <w:sz w:val="32"/>
          <w:szCs w:val="28"/>
        </w:rPr>
        <w:t>食菜單-尚好便當</w:t>
      </w:r>
      <w:r w:rsidRPr="00FF3CAC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F3CAC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92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40"/>
        <w:gridCol w:w="320"/>
        <w:gridCol w:w="677"/>
        <w:gridCol w:w="674"/>
        <w:gridCol w:w="827"/>
        <w:gridCol w:w="1651"/>
        <w:gridCol w:w="827"/>
        <w:gridCol w:w="1790"/>
        <w:gridCol w:w="689"/>
        <w:gridCol w:w="1658"/>
        <w:gridCol w:w="415"/>
        <w:gridCol w:w="960"/>
        <w:gridCol w:w="1325"/>
        <w:gridCol w:w="406"/>
        <w:gridCol w:w="406"/>
        <w:gridCol w:w="409"/>
        <w:gridCol w:w="409"/>
        <w:gridCol w:w="409"/>
        <w:gridCol w:w="271"/>
        <w:gridCol w:w="378"/>
        <w:gridCol w:w="397"/>
      </w:tblGrid>
      <w:tr w:rsidR="004E51BF" w:rsidRPr="00FF3CAC" w:rsidTr="004E51BF">
        <w:trPr>
          <w:trHeight w:val="186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5A653A" w:rsidRPr="00FF3CAC" w:rsidRDefault="005A653A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彩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冬瓜 紅蘿蔔 蒜 </w:t>
            </w:r>
            <w:r w:rsidR="003819BB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枸杞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肉絲高麗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豬後腿肉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豆腐 柴魚片 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730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151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406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豆芽菜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南瓜 冷凍青花菜 </w:t>
            </w:r>
            <w:r w:rsidR="00FA62AE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748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231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6.7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151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115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咾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雞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 洋蔥 番茄醬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海帶絲 芹菜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腸 青椒 乾木耳 蒜 九層塔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乾香菇蒜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金針菇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.1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.8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冷凍青花菜 蒜 紅蘿蔔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732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161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157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飯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酥炸魚排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豆腐 杏鮑菇 乾木耳 蒜 芹菜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玉米粒 紅蘿蔔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367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143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毛豆冬瓜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冬瓜 紅蘿蔔蒜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黑糖 粉圓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774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262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139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玉米粒 馬鈴薯 紅蘿蔔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豬後腿肉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番茄洋蔥湯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番茄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洋蔥 薑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.2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.1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.7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B06423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732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433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甜麵醬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大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294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鳳梨燒雞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肉雞 冬瓜 鳳梨豆醬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針菇油腐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金針菇 洋蔥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768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豆芽菜 蒜 紅蘿蔔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粉絲湯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 冬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489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381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九層塔洋蔥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冷凍青花菜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芹香鮮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菇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芹菜 杏鮑菇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醬油膏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(麻竹筍</w:t>
            </w:r>
            <w:r w:rsidR="00B06423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海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765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芝麻燒雞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肉雞 時蔬 紅蘿蔔 白芝麻 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蒜 沙茶醬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熱炒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F04EE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</w:t>
            </w:r>
            <w:r w:rsidR="00074BFC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="00074BFC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="00074BFC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 紅蘿蔔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海帶芽 時蔬 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721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145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188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蛋 紅蘿蔔 乾香菇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白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蘿蔔 薑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274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酥炸魚排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乾香菇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(麻竹筍</w:t>
            </w:r>
            <w:r w:rsidR="00B06423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蒜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毛豆冬瓜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冬瓜 冷凍毛豆仁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678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127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南瓜燉肉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凍豆腐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201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208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紅蘿蔔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青椒 洋蔥 番茄醬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清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3819BB"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枸杞</w:t>
            </w: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661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195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醬瓜 蒜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玉米白菜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紅蘿蔔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732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B06423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135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74BFC" w:rsidRPr="00FF3CAC" w:rsidRDefault="00074BFC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333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田園花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 冷凍青花菜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三杯鮮菇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腸 杏鮑菇 九層塔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紫菜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166</w:t>
            </w:r>
          </w:p>
        </w:tc>
      </w:tr>
      <w:tr w:rsidR="004E51BF" w:rsidRPr="00FF3CAC" w:rsidTr="004E51BF">
        <w:trPr>
          <w:trHeight w:val="196"/>
          <w:jc w:val="center"/>
        </w:trPr>
        <w:tc>
          <w:tcPr>
            <w:tcW w:w="7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2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肉燥拌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26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3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冬瓜 乾香菇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蒜油蔥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酥</w:t>
            </w:r>
          </w:p>
        </w:tc>
        <w:tc>
          <w:tcPr>
            <w:tcW w:w="26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豬後腿肉 紅蘿蔔 蒜 芹菜</w:t>
            </w:r>
          </w:p>
        </w:tc>
        <w:tc>
          <w:tcPr>
            <w:tcW w:w="22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包 蒜</w:t>
            </w:r>
          </w:p>
        </w:tc>
        <w:tc>
          <w:tcPr>
            <w:tcW w:w="1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3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味</w:t>
            </w:r>
            <w:proofErr w:type="gramStart"/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06423">
              <w:rPr>
                <w:rFonts w:ascii="標楷體" w:eastAsia="標楷體" w:hAnsi="標楷體" w:hint="eastAsia"/>
                <w:b/>
                <w:sz w:val="16"/>
                <w:szCs w:val="16"/>
              </w:rPr>
              <w:t>728</w:t>
            </w:r>
          </w:p>
        </w:tc>
        <w:tc>
          <w:tcPr>
            <w:tcW w:w="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B06423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7F51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1109</w:t>
            </w:r>
          </w:p>
        </w:tc>
      </w:tr>
    </w:tbl>
    <w:p w:rsidR="003213E6" w:rsidRPr="00FF3CAC" w:rsidRDefault="00CB765B" w:rsidP="0092285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="00B22EE9"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過敏原警語:「本月產品含有甲殼類、花生、蛋、堅果類、芝麻、含</w:t>
      </w:r>
      <w:proofErr w:type="gramStart"/>
      <w:r w:rsidR="00B22EE9"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="00B22EE9"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質之穀物、大豆、魚類、使用亞硫酸鹽類及其相關製品」。</w:t>
      </w:r>
      <w:r w:rsidR="003213E6"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</w:p>
    <w:p w:rsidR="003213E6" w:rsidRPr="00FF3CAC" w:rsidRDefault="003213E6" w:rsidP="0092285D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Pr="00FF3CAC">
        <w:rPr>
          <w:rFonts w:ascii="標楷體" w:eastAsia="標楷體" w:hAnsi="標楷體" w:hint="eastAsia"/>
          <w:sz w:val="14"/>
          <w:szCs w:val="14"/>
        </w:rPr>
        <w:t>說明</w:t>
      </w:r>
      <w:r w:rsidR="00930C91" w:rsidRPr="00FF3CAC">
        <w:rPr>
          <w:rFonts w:ascii="標楷體" w:eastAsia="標楷體" w:hAnsi="標楷體" w:hint="eastAsia"/>
          <w:sz w:val="14"/>
          <w:szCs w:val="14"/>
        </w:rPr>
        <w:t>:3</w:t>
      </w:r>
      <w:r w:rsidRPr="00FF3CAC">
        <w:rPr>
          <w:rFonts w:ascii="標楷體" w:eastAsia="標楷體" w:hAnsi="標楷體" w:hint="eastAsia"/>
          <w:sz w:val="14"/>
          <w:szCs w:val="14"/>
        </w:rPr>
        <w:t>月份菜單編排說明如下：一、星期一的蔬菜為有機蔬菜。   二、為符合每月第一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的週二吃</w:t>
      </w:r>
      <w:r w:rsidR="009E3868" w:rsidRPr="00FF3CAC">
        <w:rPr>
          <w:rFonts w:ascii="標楷體" w:eastAsia="標楷體" w:hAnsi="標楷體" w:hint="eastAsia"/>
          <w:sz w:val="14"/>
          <w:szCs w:val="14"/>
        </w:rPr>
        <w:t>雞翅</w:t>
      </w:r>
      <w:r w:rsidRPr="00FF3CAC">
        <w:rPr>
          <w:rFonts w:ascii="標楷體" w:eastAsia="標楷體" w:hAnsi="標楷體" w:hint="eastAsia"/>
          <w:sz w:val="14"/>
          <w:szCs w:val="14"/>
        </w:rPr>
        <w:t>，</w:t>
      </w:r>
      <w:r w:rsidR="00EB227C" w:rsidRPr="00FF3CAC">
        <w:rPr>
          <w:rFonts w:ascii="標楷體" w:eastAsia="標楷體" w:hAnsi="標楷體" w:hint="eastAsia"/>
          <w:sz w:val="14"/>
          <w:szCs w:val="14"/>
        </w:rPr>
        <w:t>F</w:t>
      </w:r>
      <w:r w:rsidRPr="00FF3CAC">
        <w:rPr>
          <w:rFonts w:ascii="標楷體" w:eastAsia="標楷體" w:hAnsi="標楷體" w:hint="eastAsia"/>
          <w:sz w:val="14"/>
          <w:szCs w:val="14"/>
        </w:rPr>
        <w:t>2主菜改為</w:t>
      </w:r>
      <w:r w:rsidR="009E3868" w:rsidRPr="00FF3CAC">
        <w:rPr>
          <w:rFonts w:ascii="標楷體" w:eastAsia="標楷體" w:hAnsi="標楷體" w:hint="eastAsia"/>
          <w:sz w:val="14"/>
          <w:szCs w:val="14"/>
        </w:rPr>
        <w:t>香滷雞翅</w:t>
      </w:r>
      <w:r w:rsidRPr="00FF3CAC">
        <w:rPr>
          <w:rFonts w:ascii="標楷體" w:eastAsia="標楷體" w:hAnsi="標楷體" w:hint="eastAsia"/>
          <w:sz w:val="14"/>
          <w:szCs w:val="14"/>
        </w:rPr>
        <w:t>。  三、大骨可能替代為雞骨或肉絲。  四、各廚房菜單中，蒜、薑、紅蔥頭可視情況相互等量取代。</w:t>
      </w:r>
    </w:p>
    <w:p w:rsidR="00687AB6" w:rsidRPr="00FF3CAC" w:rsidRDefault="003213E6" w:rsidP="0092285D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F3CAC">
        <w:rPr>
          <w:rFonts w:ascii="標楷體" w:eastAsia="標楷體" w:hAnsi="標楷體" w:hint="eastAsia"/>
          <w:sz w:val="14"/>
          <w:szCs w:val="14"/>
        </w:rPr>
        <w:t xml:space="preserve">                             </w:t>
      </w:r>
      <w:r w:rsidR="009B74C9" w:rsidRPr="00FF3CAC">
        <w:rPr>
          <w:rFonts w:ascii="標楷體" w:eastAsia="標楷體" w:hAnsi="標楷體" w:hint="eastAsia"/>
          <w:sz w:val="14"/>
          <w:szCs w:val="14"/>
        </w:rPr>
        <w:t>五、因食材調度問題，</w:t>
      </w:r>
      <w:r w:rsidR="00A24BA4" w:rsidRPr="00FF3CAC">
        <w:rPr>
          <w:rFonts w:ascii="標楷體" w:eastAsia="標楷體" w:hAnsi="標楷體" w:hint="eastAsia"/>
          <w:sz w:val="14"/>
          <w:szCs w:val="14"/>
        </w:rPr>
        <w:t>E2</w:t>
      </w:r>
      <w:r w:rsidR="009B74C9" w:rsidRPr="00FF3CAC">
        <w:rPr>
          <w:rFonts w:ascii="標楷體" w:eastAsia="標楷體" w:hAnsi="標楷體" w:hint="eastAsia"/>
          <w:sz w:val="14"/>
          <w:szCs w:val="14"/>
        </w:rPr>
        <w:t>主食改為白米飯</w:t>
      </w:r>
      <w:r w:rsidR="003D544D" w:rsidRPr="00FF3CAC">
        <w:rPr>
          <w:rFonts w:ascii="標楷體" w:eastAsia="標楷體" w:hAnsi="標楷體" w:hint="eastAsia"/>
          <w:sz w:val="14"/>
          <w:szCs w:val="14"/>
        </w:rPr>
        <w:t>，C1、E2主菜對調</w:t>
      </w:r>
      <w:r w:rsidR="003A48B5" w:rsidRPr="00FF3CAC">
        <w:rPr>
          <w:rFonts w:ascii="標楷體" w:eastAsia="標楷體" w:hAnsi="標楷體" w:hint="eastAsia"/>
          <w:sz w:val="14"/>
          <w:szCs w:val="14"/>
        </w:rPr>
        <w:t>，E3</w:t>
      </w:r>
      <w:r w:rsidR="006865A4" w:rsidRPr="00FF3CAC">
        <w:rPr>
          <w:rFonts w:ascii="標楷體" w:eastAsia="標楷體" w:hAnsi="標楷體" w:hint="eastAsia"/>
          <w:sz w:val="14"/>
          <w:szCs w:val="14"/>
        </w:rPr>
        <w:t>、I3</w:t>
      </w:r>
      <w:r w:rsidR="003A48B5" w:rsidRPr="00FF3CAC">
        <w:rPr>
          <w:rFonts w:ascii="標楷體" w:eastAsia="標楷體" w:hAnsi="標楷體" w:hint="eastAsia"/>
          <w:sz w:val="14"/>
          <w:szCs w:val="14"/>
        </w:rPr>
        <w:t>主食改</w:t>
      </w:r>
      <w:proofErr w:type="gramStart"/>
      <w:r w:rsidR="003A48B5" w:rsidRPr="00FF3CAC">
        <w:rPr>
          <w:rFonts w:ascii="標楷體" w:eastAsia="標楷體" w:hAnsi="標楷體" w:hint="eastAsia"/>
          <w:sz w:val="14"/>
          <w:szCs w:val="14"/>
        </w:rPr>
        <w:t>為拉麵，</w:t>
      </w:r>
      <w:proofErr w:type="gramEnd"/>
      <w:r w:rsidR="00BD41F2" w:rsidRPr="00FF3CAC">
        <w:rPr>
          <w:rFonts w:ascii="標楷體" w:eastAsia="標楷體" w:hAnsi="標楷體" w:hint="eastAsia"/>
          <w:sz w:val="14"/>
          <w:szCs w:val="14"/>
        </w:rPr>
        <w:t>C1、F5</w:t>
      </w:r>
      <w:r w:rsidR="00A17F53" w:rsidRPr="00FF3CAC">
        <w:rPr>
          <w:rFonts w:ascii="標楷體" w:eastAsia="標楷體" w:hAnsi="標楷體" w:hint="eastAsia"/>
          <w:sz w:val="14"/>
          <w:szCs w:val="14"/>
        </w:rPr>
        <w:t>副菜對調</w:t>
      </w:r>
      <w:r w:rsidR="00BD41F2" w:rsidRPr="00FF3CAC">
        <w:rPr>
          <w:rFonts w:ascii="標楷體" w:eastAsia="標楷體" w:hAnsi="標楷體" w:hint="eastAsia"/>
          <w:sz w:val="14"/>
          <w:szCs w:val="14"/>
        </w:rPr>
        <w:t>，H3主菜改為酥炸魚排，H4副</w:t>
      </w:r>
      <w:proofErr w:type="gramStart"/>
      <w:r w:rsidR="00BD41F2" w:rsidRPr="00FF3CAC">
        <w:rPr>
          <w:rFonts w:ascii="標楷體" w:eastAsia="標楷體" w:hAnsi="標楷體" w:hint="eastAsia"/>
          <w:sz w:val="14"/>
          <w:szCs w:val="14"/>
        </w:rPr>
        <w:t>菜改為滷煎蒸炒滑</w:t>
      </w:r>
      <w:proofErr w:type="gramEnd"/>
      <w:r w:rsidR="00BD41F2" w:rsidRPr="00FF3CAC">
        <w:rPr>
          <w:rFonts w:ascii="標楷體" w:eastAsia="標楷體" w:hAnsi="標楷體" w:hint="eastAsia"/>
          <w:sz w:val="14"/>
          <w:szCs w:val="14"/>
        </w:rPr>
        <w:t>蛋，I3</w:t>
      </w:r>
      <w:proofErr w:type="gramStart"/>
      <w:r w:rsidR="00BD41F2" w:rsidRPr="00FF3CAC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BD41F2" w:rsidRPr="00FF3CAC">
        <w:rPr>
          <w:rFonts w:ascii="標楷體" w:eastAsia="標楷體" w:hAnsi="標楷體" w:hint="eastAsia"/>
          <w:sz w:val="14"/>
          <w:szCs w:val="14"/>
        </w:rPr>
        <w:t>為味</w:t>
      </w:r>
      <w:proofErr w:type="gramStart"/>
      <w:r w:rsidR="00BD41F2" w:rsidRPr="00FF3CAC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="00BD41F2" w:rsidRPr="00FF3CAC">
        <w:rPr>
          <w:rFonts w:ascii="標楷體" w:eastAsia="標楷體" w:hAnsi="標楷體" w:hint="eastAsia"/>
          <w:sz w:val="14"/>
          <w:szCs w:val="14"/>
        </w:rPr>
        <w:t>湯</w:t>
      </w:r>
      <w:r w:rsidR="009B74C9" w:rsidRPr="00FF3CAC">
        <w:rPr>
          <w:rFonts w:ascii="標楷體" w:eastAsia="標楷體" w:hAnsi="標楷體" w:hint="eastAsia"/>
          <w:sz w:val="14"/>
          <w:szCs w:val="14"/>
        </w:rPr>
        <w:t>。</w:t>
      </w:r>
      <w:r w:rsidR="00687AB6" w:rsidRPr="00FF3CAC">
        <w:rPr>
          <w:rFonts w:ascii="標楷體" w:eastAsia="標楷體" w:hAnsi="標楷體"/>
          <w:sz w:val="14"/>
          <w:szCs w:val="14"/>
        </w:rPr>
        <w:br w:type="page"/>
      </w:r>
    </w:p>
    <w:p w:rsidR="00687AB6" w:rsidRPr="00FF3CAC" w:rsidRDefault="00687AB6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/>
          <w:b/>
          <w:color w:val="000000"/>
          <w:sz w:val="28"/>
        </w:rPr>
        <w:t>中學葷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E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955"/>
        <w:gridCol w:w="995"/>
        <w:gridCol w:w="983"/>
        <w:gridCol w:w="2409"/>
        <w:gridCol w:w="1154"/>
        <w:gridCol w:w="1837"/>
        <w:gridCol w:w="1004"/>
        <w:gridCol w:w="2271"/>
        <w:gridCol w:w="707"/>
        <w:gridCol w:w="1136"/>
        <w:gridCol w:w="1478"/>
      </w:tblGrid>
      <w:tr w:rsidR="00687AB6" w:rsidRPr="00FF3CAC" w:rsidTr="00BB0715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756CC" w:rsidRPr="00FF3CAC" w:rsidTr="00BB0715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紅蘿蔔 蒜 </w:t>
            </w:r>
            <w:r w:rsidR="003819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肉絲高麗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豬後腿肉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柴魚片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7756CC" w:rsidRPr="00FF3CAC" w:rsidTr="00BB0715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756CC" w:rsidRPr="00FF3CAC" w:rsidRDefault="00CD704A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南瓜 </w:t>
            </w:r>
            <w:r w:rsidR="00C51152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A62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</w:tr>
      <w:tr w:rsidR="007756CC" w:rsidRPr="00FF3CAC" w:rsidTr="00BB0715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C51152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7756CC" w:rsidRPr="00FF3CAC" w:rsidTr="00BB0715">
        <w:trPr>
          <w:trHeight w:val="418"/>
        </w:trPr>
        <w:tc>
          <w:tcPr>
            <w:tcW w:w="12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 洋蔥 番茄醬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芹菜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:rsidR="00687AB6" w:rsidRPr="00FF3CAC" w:rsidRDefault="00687AB6" w:rsidP="0092285D">
      <w:pPr>
        <w:adjustRightInd w:val="0"/>
        <w:snapToGrid w:val="0"/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FF3CAC">
        <w:rPr>
          <w:rFonts w:eastAsia="標楷體" w:hint="eastAsia"/>
          <w:color w:val="FF0000"/>
          <w:sz w:val="16"/>
          <w:szCs w:val="16"/>
        </w:rPr>
        <w:t>E</w:t>
      </w:r>
      <w:proofErr w:type="gramStart"/>
      <w:r w:rsidRPr="00FF3CAC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FF3CAC">
        <w:rPr>
          <w:rFonts w:eastAsia="標楷體"/>
          <w:color w:val="FF0000"/>
          <w:sz w:val="16"/>
          <w:szCs w:val="16"/>
        </w:rPr>
        <w:t>細</w:t>
      </w:r>
      <w:r w:rsidRPr="00FF3CAC">
        <w:rPr>
          <w:rFonts w:eastAsia="標楷體"/>
          <w:sz w:val="16"/>
          <w:szCs w:val="16"/>
        </w:rPr>
        <w:t>（食材重量以</w:t>
      </w:r>
      <w:r w:rsidRPr="00FF3CAC">
        <w:rPr>
          <w:rFonts w:eastAsia="標楷體"/>
          <w:sz w:val="16"/>
          <w:szCs w:val="16"/>
        </w:rPr>
        <w:t>100</w:t>
      </w:r>
      <w:r w:rsidRPr="00FF3CAC">
        <w:rPr>
          <w:rFonts w:eastAsia="標楷體"/>
          <w:sz w:val="16"/>
          <w:szCs w:val="16"/>
        </w:rPr>
        <w:t>人份計量，營養分析以個人計量）</w:t>
      </w:r>
      <w:r w:rsidRPr="00FF3CAC">
        <w:rPr>
          <w:rFonts w:eastAsia="標楷體"/>
          <w:sz w:val="16"/>
          <w:szCs w:val="16"/>
        </w:rPr>
        <w:t xml:space="preserve">                       </w:t>
      </w:r>
      <w:r w:rsidRPr="00FF3CAC">
        <w:rPr>
          <w:rFonts w:eastAsia="標楷體" w:hint="eastAsia"/>
          <w:bCs/>
          <w:sz w:val="16"/>
          <w:szCs w:val="16"/>
        </w:rPr>
        <w:t>其中肉雞為包含</w:t>
      </w:r>
      <w:r w:rsidRPr="00FF3CAC">
        <w:rPr>
          <w:rFonts w:eastAsia="標楷體"/>
          <w:bCs/>
          <w:sz w:val="16"/>
          <w:szCs w:val="16"/>
        </w:rPr>
        <w:t>23%</w:t>
      </w:r>
      <w:r w:rsidRPr="00FF3CAC">
        <w:rPr>
          <w:rFonts w:eastAsia="標楷體" w:hint="eastAsia"/>
          <w:bCs/>
          <w:sz w:val="16"/>
          <w:szCs w:val="16"/>
        </w:rPr>
        <w:t>骨頭之採購量，時蔬驗收量為每</w:t>
      </w:r>
      <w:r w:rsidRPr="00FF3CAC">
        <w:rPr>
          <w:rFonts w:eastAsia="標楷體"/>
          <w:bCs/>
          <w:sz w:val="16"/>
          <w:szCs w:val="16"/>
        </w:rPr>
        <w:t>100</w:t>
      </w:r>
      <w:r w:rsidRPr="00FF3CAC">
        <w:rPr>
          <w:rFonts w:eastAsia="標楷體" w:hint="eastAsia"/>
          <w:bCs/>
          <w:sz w:val="16"/>
          <w:szCs w:val="16"/>
        </w:rPr>
        <w:t>人</w:t>
      </w:r>
      <w:r w:rsidRPr="00FF3CAC">
        <w:rPr>
          <w:rFonts w:eastAsia="標楷體"/>
          <w:bCs/>
          <w:sz w:val="16"/>
          <w:szCs w:val="16"/>
        </w:rPr>
        <w:t>7.5</w:t>
      </w:r>
      <w:r w:rsidRPr="00FF3CAC">
        <w:rPr>
          <w:rFonts w:eastAsia="標楷體" w:hint="eastAsia"/>
          <w:bCs/>
          <w:sz w:val="16"/>
          <w:szCs w:val="16"/>
        </w:rPr>
        <w:t>公斤。</w:t>
      </w:r>
    </w:p>
    <w:p w:rsidR="00687AB6" w:rsidRPr="00FF3CAC" w:rsidRDefault="00687AB6" w:rsidP="0092285D">
      <w:pPr>
        <w:adjustRightInd w:val="0"/>
        <w:snapToGrid w:val="0"/>
        <w:ind w:leftChars="-10" w:left="-24" w:firstLineChars="100" w:firstLine="160"/>
        <w:rPr>
          <w:rFonts w:eastAsia="標楷體"/>
          <w:sz w:val="16"/>
          <w:szCs w:val="16"/>
        </w:rPr>
      </w:pPr>
      <w:r w:rsidRPr="00FF3CAC">
        <w:rPr>
          <w:rFonts w:eastAsia="標楷體"/>
          <w:sz w:val="16"/>
          <w:szCs w:val="16"/>
        </w:rPr>
        <w:t>每週供應</w:t>
      </w:r>
      <w:proofErr w:type="gramStart"/>
      <w:r w:rsidRPr="00FF3CAC">
        <w:rPr>
          <w:rFonts w:eastAsia="標楷體"/>
          <w:sz w:val="16"/>
          <w:szCs w:val="16"/>
        </w:rPr>
        <w:t>特</w:t>
      </w:r>
      <w:proofErr w:type="gramEnd"/>
      <w:r w:rsidRPr="00FF3CAC">
        <w:rPr>
          <w:rFonts w:eastAsia="標楷體"/>
          <w:sz w:val="16"/>
          <w:szCs w:val="16"/>
        </w:rPr>
        <w:t>餐一次，當日主食及副菜</w:t>
      </w:r>
      <w:proofErr w:type="gramStart"/>
      <w:r w:rsidRPr="00FF3CAC">
        <w:rPr>
          <w:rFonts w:eastAsia="標楷體"/>
          <w:sz w:val="16"/>
          <w:szCs w:val="16"/>
        </w:rPr>
        <w:t>一得混搭</w:t>
      </w:r>
      <w:proofErr w:type="gramEnd"/>
      <w:r w:rsidRPr="00FF3CAC">
        <w:rPr>
          <w:rFonts w:eastAsia="標楷體"/>
          <w:sz w:val="16"/>
          <w:szCs w:val="16"/>
        </w:rPr>
        <w:t>供應，國中</w:t>
      </w:r>
      <w:r w:rsidRPr="00FF3CAC">
        <w:rPr>
          <w:rFonts w:eastAsia="標楷體"/>
          <w:sz w:val="16"/>
          <w:szCs w:val="16"/>
        </w:rPr>
        <w:t>:4</w:t>
      </w:r>
      <w:r w:rsidRPr="00FF3CAC">
        <w:rPr>
          <w:rFonts w:eastAsia="標楷體"/>
          <w:sz w:val="16"/>
          <w:szCs w:val="16"/>
        </w:rPr>
        <w:t>菜</w:t>
      </w:r>
      <w:r w:rsidRPr="00FF3CAC">
        <w:rPr>
          <w:rFonts w:eastAsia="標楷體"/>
          <w:sz w:val="16"/>
          <w:szCs w:val="16"/>
        </w:rPr>
        <w:t>1</w:t>
      </w:r>
      <w:r w:rsidRPr="00FF3CAC">
        <w:rPr>
          <w:rFonts w:eastAsia="標楷體"/>
          <w:sz w:val="16"/>
          <w:szCs w:val="16"/>
        </w:rPr>
        <w:t>湯，國小</w:t>
      </w:r>
      <w:r w:rsidRPr="00FF3CAC">
        <w:rPr>
          <w:rFonts w:eastAsia="標楷體"/>
          <w:sz w:val="16"/>
          <w:szCs w:val="16"/>
        </w:rPr>
        <w:t>:3</w:t>
      </w:r>
      <w:r w:rsidRPr="00FF3CAC">
        <w:rPr>
          <w:rFonts w:eastAsia="標楷體"/>
          <w:sz w:val="16"/>
          <w:szCs w:val="16"/>
        </w:rPr>
        <w:t>菜</w:t>
      </w:r>
      <w:r w:rsidRPr="00FF3CAC">
        <w:rPr>
          <w:rFonts w:eastAsia="標楷體"/>
          <w:sz w:val="16"/>
          <w:szCs w:val="16"/>
        </w:rPr>
        <w:t>1</w:t>
      </w:r>
      <w:r w:rsidRPr="00FF3CAC">
        <w:rPr>
          <w:rFonts w:eastAsia="標楷體"/>
          <w:sz w:val="16"/>
          <w:szCs w:val="16"/>
        </w:rPr>
        <w:t>湯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8"/>
        <w:gridCol w:w="438"/>
        <w:gridCol w:w="1188"/>
        <w:gridCol w:w="404"/>
        <w:gridCol w:w="1722"/>
        <w:gridCol w:w="309"/>
        <w:gridCol w:w="1620"/>
        <w:gridCol w:w="407"/>
        <w:gridCol w:w="1756"/>
        <w:gridCol w:w="404"/>
        <w:gridCol w:w="1222"/>
        <w:gridCol w:w="404"/>
        <w:gridCol w:w="1670"/>
        <w:gridCol w:w="463"/>
        <w:gridCol w:w="463"/>
        <w:gridCol w:w="463"/>
        <w:gridCol w:w="599"/>
        <w:gridCol w:w="540"/>
        <w:gridCol w:w="420"/>
        <w:gridCol w:w="540"/>
      </w:tblGrid>
      <w:tr w:rsidR="004E51BF" w:rsidRPr="00FF3CAC" w:rsidTr="004E51BF">
        <w:trPr>
          <w:trHeight w:val="35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鈣</w:t>
            </w:r>
          </w:p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m</w:t>
            </w:r>
            <w:r w:rsidRPr="00FF3CA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鈉</w:t>
            </w:r>
          </w:p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m</w:t>
            </w:r>
            <w:r w:rsidRPr="00FF3CA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E51BF" w:rsidRPr="00FF3CAC" w:rsidTr="004E51BF">
        <w:trPr>
          <w:trHeight w:val="96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756CC" w:rsidRPr="00FF3CAC" w:rsidRDefault="003819BB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肉絲高麗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730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406</w:t>
            </w:r>
          </w:p>
        </w:tc>
      </w:tr>
      <w:tr w:rsidR="004E51BF" w:rsidRPr="00FF3CAC" w:rsidTr="004E51BF">
        <w:trPr>
          <w:trHeight w:val="938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756CC" w:rsidRPr="00FF3CAC" w:rsidRDefault="001D7C84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7756CC" w:rsidRPr="00FF3CAC" w:rsidRDefault="00C51152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756CC" w:rsidRPr="00FF3CAC" w:rsidRDefault="00FA62A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6.3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748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4E51BF" w:rsidRPr="00FF3CAC" w:rsidTr="004E51BF">
        <w:trPr>
          <w:cantSplit/>
          <w:trHeight w:val="112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:rsidR="007756CC" w:rsidRPr="00FF3CAC" w:rsidRDefault="00C51152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6.7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807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4E51BF" w:rsidRPr="00FF3CAC" w:rsidTr="004E51BF">
        <w:trPr>
          <w:cantSplit/>
          <w:trHeight w:val="1132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749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259</w:t>
            </w:r>
          </w:p>
        </w:tc>
      </w:tr>
    </w:tbl>
    <w:p w:rsidR="00687AB6" w:rsidRPr="00FF3CAC" w:rsidRDefault="00687AB6" w:rsidP="0092285D">
      <w:pPr>
        <w:widowControl/>
        <w:adjustRightInd w:val="0"/>
        <w:snapToGrid w:val="0"/>
        <w:spacing w:line="5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</w:p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/>
          <w:b/>
          <w:color w:val="000000"/>
          <w:sz w:val="28"/>
        </w:rPr>
        <w:t>中學葷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F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955"/>
        <w:gridCol w:w="995"/>
        <w:gridCol w:w="983"/>
        <w:gridCol w:w="2409"/>
        <w:gridCol w:w="952"/>
        <w:gridCol w:w="2179"/>
        <w:gridCol w:w="869"/>
        <w:gridCol w:w="2271"/>
        <w:gridCol w:w="707"/>
        <w:gridCol w:w="1136"/>
        <w:gridCol w:w="1472"/>
      </w:tblGrid>
      <w:tr w:rsidR="007E65E0" w:rsidRPr="00FF3CAC" w:rsidTr="007174E3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E65E0" w:rsidRPr="00FF3CAC" w:rsidTr="007174E3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青椒 乾木耳 蒜 九層塔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乾香菇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</w:t>
            </w:r>
          </w:p>
        </w:tc>
      </w:tr>
      <w:tr w:rsidR="007174E3" w:rsidRPr="00FF3CAC" w:rsidTr="007174E3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冷凍青花菜 蒜 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7174E3" w:rsidRPr="00FF3CAC" w:rsidTr="007174E3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乾木耳 蒜 芹菜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7174E3" w:rsidRPr="00FF3CAC" w:rsidTr="007174E3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冬瓜 紅蘿蔔 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</w:tr>
      <w:tr w:rsidR="007174E3" w:rsidRPr="00FF3CAC" w:rsidTr="007174E3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豬後腿肉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</w:tbl>
    <w:p w:rsidR="007E65E0" w:rsidRPr="00FF3CAC" w:rsidRDefault="007E65E0" w:rsidP="0092285D">
      <w:pPr>
        <w:adjustRightInd w:val="0"/>
        <w:snapToGrid w:val="0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7E65E0" w:rsidRPr="00FF3CAC" w:rsidRDefault="007E65E0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6"/>
        <w:gridCol w:w="1192"/>
        <w:gridCol w:w="439"/>
        <w:gridCol w:w="1682"/>
        <w:gridCol w:w="440"/>
        <w:gridCol w:w="1664"/>
        <w:gridCol w:w="484"/>
        <w:gridCol w:w="1472"/>
        <w:gridCol w:w="376"/>
        <w:gridCol w:w="1373"/>
        <w:gridCol w:w="415"/>
        <w:gridCol w:w="1541"/>
        <w:gridCol w:w="466"/>
        <w:gridCol w:w="466"/>
        <w:gridCol w:w="466"/>
        <w:gridCol w:w="573"/>
        <w:gridCol w:w="527"/>
        <w:gridCol w:w="586"/>
        <w:gridCol w:w="524"/>
      </w:tblGrid>
      <w:tr w:rsidR="007E65E0" w:rsidRPr="00FF3CAC" w:rsidTr="007174E3">
        <w:trPr>
          <w:trHeight w:val="389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E65E0" w:rsidRPr="00FF3CAC" w:rsidTr="007174E3">
        <w:trPr>
          <w:trHeight w:val="1009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135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103</w:t>
            </w:r>
          </w:p>
        </w:tc>
      </w:tr>
      <w:tr w:rsidR="007174E3" w:rsidRPr="00FF3CAC" w:rsidTr="007174E3">
        <w:trPr>
          <w:trHeight w:val="106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B0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174E3" w:rsidRPr="00FF3CAC" w:rsidRDefault="007174E3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7174E3" w:rsidRPr="00FF3CAC" w:rsidRDefault="007174E3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5</w:t>
            </w:r>
            <w:r w:rsidRPr="00FF3CAC"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161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157</w:t>
            </w:r>
          </w:p>
        </w:tc>
      </w:tr>
      <w:tr w:rsidR="007174E3" w:rsidRPr="00FF3CAC" w:rsidTr="007174E3">
        <w:trPr>
          <w:trHeight w:val="1040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水鯊魚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海苔絲10公克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5</w:t>
            </w:r>
            <w:r w:rsidRPr="00FF3CAC"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367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143</w:t>
            </w:r>
          </w:p>
        </w:tc>
      </w:tr>
      <w:tr w:rsidR="007174E3" w:rsidRPr="00FF3CAC" w:rsidTr="007174E3">
        <w:trPr>
          <w:cantSplit/>
          <w:trHeight w:val="1243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黑糖2.5公斤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6</w:t>
            </w:r>
            <w:r w:rsidRPr="00FF3CAC"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774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262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139</w:t>
            </w:r>
          </w:p>
        </w:tc>
      </w:tr>
      <w:tr w:rsidR="007174E3" w:rsidRPr="00FF3CAC" w:rsidTr="007174E3">
        <w:trPr>
          <w:cantSplit/>
          <w:trHeight w:val="125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174E3" w:rsidRPr="00FF3CAC" w:rsidRDefault="007174E3" w:rsidP="007174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7174E3" w:rsidRPr="00FF3CAC" w:rsidRDefault="007174E3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5</w:t>
            </w:r>
            <w:r w:rsidRPr="00FF3CAC"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192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174E3" w:rsidRPr="00FF3CAC" w:rsidRDefault="007174E3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433</w:t>
            </w:r>
          </w:p>
        </w:tc>
      </w:tr>
    </w:tbl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</w:p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</w:t>
      </w:r>
      <w:r w:rsidRPr="00FF3CAC">
        <w:rPr>
          <w:rFonts w:eastAsia="標楷體" w:hint="eastAsia"/>
          <w:b/>
          <w:color w:val="000000"/>
          <w:sz w:val="28"/>
        </w:rPr>
        <w:t>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/>
          <w:b/>
          <w:color w:val="000000"/>
          <w:sz w:val="28"/>
        </w:rPr>
        <w:t>中學葷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G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928"/>
        <w:gridCol w:w="967"/>
        <w:gridCol w:w="956"/>
        <w:gridCol w:w="2346"/>
        <w:gridCol w:w="941"/>
        <w:gridCol w:w="1800"/>
        <w:gridCol w:w="944"/>
        <w:gridCol w:w="2173"/>
        <w:gridCol w:w="545"/>
        <w:gridCol w:w="1087"/>
        <w:gridCol w:w="1845"/>
      </w:tblGrid>
      <w:tr w:rsidR="007E65E0" w:rsidRPr="00FF3CAC" w:rsidTr="00B06423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E65E0" w:rsidRPr="00FF3CAC" w:rsidTr="00B06423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D201C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E65E0" w:rsidRPr="00FF3CAC" w:rsidTr="00B06423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冬瓜 鳳梨豆醬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洋蔥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</w:t>
            </w:r>
            <w:r w:rsidR="0054578A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仁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7E65E0" w:rsidRPr="00FF3CAC" w:rsidTr="00B06423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豆包豆芽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豆芽菜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冬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 薑</w:t>
            </w:r>
            <w:proofErr w:type="gramEnd"/>
          </w:p>
        </w:tc>
      </w:tr>
      <w:tr w:rsidR="007E65E0" w:rsidRPr="00FF3CAC" w:rsidTr="00B06423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42046F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芹菜 杏鮑菇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7E65E0" w:rsidRPr="00FF3CAC" w:rsidTr="00B06423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九層塔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:rsidR="007E65E0" w:rsidRPr="00FF3CAC" w:rsidRDefault="007E65E0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 xml:space="preserve">  G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</w:t>
      </w:r>
      <w:r w:rsidRPr="00FF3CAC">
        <w:rPr>
          <w:rFonts w:eastAsia="標楷體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/>
          <w:bCs/>
          <w:sz w:val="20"/>
          <w:szCs w:val="20"/>
        </w:rPr>
        <w:t>骨頭之採購量，</w:t>
      </w:r>
      <w:r w:rsidRPr="00FF3CAC">
        <w:rPr>
          <w:rFonts w:ascii="Gungsuh" w:eastAsia="Gungsuh" w:hAnsi="Gungsuh" w:cs="Gungsuh"/>
          <w:sz w:val="20"/>
          <w:szCs w:val="20"/>
        </w:rPr>
        <w:t>時蔬驗收量為每100人7.5公斤</w:t>
      </w:r>
    </w:p>
    <w:p w:rsidR="007E65E0" w:rsidRPr="00FF3CAC" w:rsidRDefault="007E65E0" w:rsidP="0092285D">
      <w:pPr>
        <w:adjustRightInd w:val="0"/>
        <w:snapToGrid w:val="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sz w:val="20"/>
          <w:szCs w:val="20"/>
        </w:rPr>
        <w:t xml:space="preserve">    </w:t>
      </w: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396"/>
        <w:gridCol w:w="1210"/>
        <w:gridCol w:w="478"/>
        <w:gridCol w:w="1383"/>
        <w:gridCol w:w="396"/>
        <w:gridCol w:w="1559"/>
        <w:gridCol w:w="396"/>
        <w:gridCol w:w="1638"/>
        <w:gridCol w:w="469"/>
        <w:gridCol w:w="1093"/>
        <w:gridCol w:w="396"/>
        <w:gridCol w:w="1433"/>
        <w:gridCol w:w="466"/>
        <w:gridCol w:w="466"/>
        <w:gridCol w:w="466"/>
        <w:gridCol w:w="466"/>
        <w:gridCol w:w="516"/>
        <w:gridCol w:w="536"/>
        <w:gridCol w:w="516"/>
      </w:tblGrid>
      <w:tr w:rsidR="007E65E0" w:rsidRPr="00FF3CAC" w:rsidTr="007B419E">
        <w:trPr>
          <w:trHeight w:val="356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4578A" w:rsidRPr="00FF3CAC" w:rsidTr="007B419E">
        <w:trPr>
          <w:trHeight w:val="92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:rsidR="007E65E0" w:rsidRPr="00FF3CAC" w:rsidRDefault="00D201C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54578A" w:rsidRPr="00FF3CAC" w:rsidTr="007B419E">
        <w:trPr>
          <w:trHeight w:val="976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鳳梨豆醬2公斤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:rsidR="007E65E0" w:rsidRPr="00FF3CAC" w:rsidRDefault="0054578A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54578A" w:rsidRPr="00FF3CAC" w:rsidTr="007B419E">
        <w:trPr>
          <w:trHeight w:val="95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cs="新細明體" w:hint="eastAsia"/>
                <w:sz w:val="16"/>
                <w:szCs w:val="18"/>
              </w:rPr>
              <w:t>刈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6"/>
                <w:szCs w:val="18"/>
              </w:rPr>
              <w:t>包6.5公斤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  <w:proofErr w:type="gramEnd"/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粉絲湯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489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152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381</w:t>
            </w:r>
          </w:p>
        </w:tc>
      </w:tr>
      <w:tr w:rsidR="0054578A" w:rsidRPr="00FF3CAC" w:rsidTr="007B419E">
        <w:trPr>
          <w:cantSplit/>
          <w:trHeight w:val="1138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7E65E0" w:rsidRPr="00FF3CAC" w:rsidRDefault="0042046F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54578A" w:rsidRPr="00FF3CAC" w:rsidTr="007B419E">
        <w:trPr>
          <w:cantSplit/>
          <w:trHeight w:val="1150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7E65E0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</w:p>
    <w:p w:rsidR="007E65E0" w:rsidRPr="00FF3CAC" w:rsidRDefault="007E65E0" w:rsidP="0092285D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學年度國民</w:t>
      </w:r>
      <w:proofErr w:type="gramStart"/>
      <w:r w:rsidRPr="00FF3CAC">
        <w:rPr>
          <w:rFonts w:eastAsia="標楷體"/>
          <w:b/>
          <w:color w:val="000000"/>
          <w:sz w:val="28"/>
        </w:rPr>
        <w:t>中學葷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H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33"/>
        <w:gridCol w:w="971"/>
        <w:gridCol w:w="959"/>
        <w:gridCol w:w="2354"/>
        <w:gridCol w:w="979"/>
        <w:gridCol w:w="2115"/>
        <w:gridCol w:w="812"/>
        <w:gridCol w:w="2432"/>
        <w:gridCol w:w="476"/>
        <w:gridCol w:w="1075"/>
        <w:gridCol w:w="1474"/>
      </w:tblGrid>
      <w:tr w:rsidR="007E65E0" w:rsidRPr="00FF3CAC" w:rsidTr="006F709E">
        <w:trPr>
          <w:trHeight w:val="307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7E65E0" w:rsidRPr="00FF3CAC" w:rsidTr="006F709E">
        <w:trPr>
          <w:trHeight w:val="345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芝麻燒雞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時蔬 紅蘿蔔 白芝麻 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沙茶冬粉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乾木耳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 沙茶醬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熱炒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季豆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7E65E0" w:rsidRPr="00FF3CAC" w:rsidRDefault="00F04EE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冷凍菜豆(莢)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="007E65E0"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="007E65E0"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海帶芽 時蔬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</w:p>
        </w:tc>
      </w:tr>
      <w:tr w:rsidR="007E65E0" w:rsidRPr="00FF3CAC" w:rsidTr="006F709E">
        <w:trPr>
          <w:trHeight w:val="297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馬鈴薯 紅蘿蔔 洋蔥 蒜 咖哩粉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 蛋 紅蘿蔔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 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大骨</w:t>
            </w:r>
          </w:p>
        </w:tc>
      </w:tr>
      <w:tr w:rsidR="006F709E" w:rsidRPr="00FF3CAC" w:rsidTr="006F709E">
        <w:trPr>
          <w:trHeight w:val="293"/>
        </w:trPr>
        <w:tc>
          <w:tcPr>
            <w:tcW w:w="1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水鯊魚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乾香菇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(麻竹筍)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毛豆冬瓜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冬瓜 </w:t>
            </w:r>
            <w:r w:rsidRPr="00FF3CAC">
              <w:rPr>
                <w:rFonts w:ascii="標楷體" w:eastAsia="標楷體" w:hAnsi="標楷體" w:hint="eastAsia"/>
                <w:sz w:val="18"/>
                <w:szCs w:val="16"/>
              </w:rPr>
              <w:t>冷凍毛豆仁 紅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薑</w:t>
            </w:r>
            <w:proofErr w:type="gramEnd"/>
          </w:p>
        </w:tc>
      </w:tr>
      <w:tr w:rsidR="006F709E" w:rsidRPr="00FF3CAC" w:rsidTr="006F709E">
        <w:trPr>
          <w:trHeight w:val="329"/>
        </w:trPr>
        <w:tc>
          <w:tcPr>
            <w:tcW w:w="1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南瓜燉肉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南瓜 紅蘿蔔 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海結凍腐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 凍豆腐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二砂糖</w:t>
            </w:r>
          </w:p>
        </w:tc>
      </w:tr>
      <w:tr w:rsidR="006F709E" w:rsidRPr="00FF3CAC" w:rsidTr="006F709E">
        <w:trPr>
          <w:trHeight w:val="313"/>
        </w:trPr>
        <w:tc>
          <w:tcPr>
            <w:tcW w:w="1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高麗菜 蒜 紅蘿蔔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咾豆包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青椒</w:t>
            </w:r>
          </w:p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 番茄醬 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="003819B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大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</w:tbl>
    <w:p w:rsidR="007E65E0" w:rsidRPr="00FF3CAC" w:rsidRDefault="007E65E0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7E65E0" w:rsidRPr="00FF3CAC" w:rsidRDefault="007E65E0" w:rsidP="0092285D">
      <w:pPr>
        <w:adjustRightInd w:val="0"/>
        <w:snapToGrid w:val="0"/>
        <w:rPr>
          <w:rFonts w:eastAsia="標楷體"/>
          <w:sz w:val="20"/>
          <w:szCs w:val="20"/>
        </w:rPr>
      </w:pP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783" w:type="pct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381"/>
        <w:gridCol w:w="1224"/>
        <w:gridCol w:w="384"/>
        <w:gridCol w:w="1525"/>
        <w:gridCol w:w="384"/>
        <w:gridCol w:w="1487"/>
        <w:gridCol w:w="385"/>
        <w:gridCol w:w="1750"/>
        <w:gridCol w:w="376"/>
        <w:gridCol w:w="1198"/>
        <w:gridCol w:w="385"/>
        <w:gridCol w:w="1649"/>
        <w:gridCol w:w="466"/>
        <w:gridCol w:w="466"/>
        <w:gridCol w:w="466"/>
        <w:gridCol w:w="466"/>
        <w:gridCol w:w="516"/>
        <w:gridCol w:w="516"/>
        <w:gridCol w:w="516"/>
      </w:tblGrid>
      <w:tr w:rsidR="006F709E" w:rsidRPr="00FF3CAC" w:rsidTr="006F709E">
        <w:trPr>
          <w:trHeight w:val="22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F709E" w:rsidRPr="00FF3CAC" w:rsidTr="006F709E">
        <w:trPr>
          <w:trHeight w:val="580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白芝麻0.01公斤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0.01公斤蒜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</w:tcPr>
          <w:p w:rsidR="007E65E0" w:rsidRPr="00FF3CAC" w:rsidRDefault="00F04EE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</w:t>
            </w:r>
            <w:r w:rsidR="007E65E0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721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145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  <w:tr w:rsidR="006F709E" w:rsidRPr="00FF3CAC" w:rsidTr="006F709E">
        <w:trPr>
          <w:trHeight w:val="61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3.2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701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274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235</w:t>
            </w:r>
          </w:p>
        </w:tc>
      </w:tr>
      <w:tr w:rsidR="006F709E" w:rsidRPr="00FF3CAC" w:rsidTr="006F709E">
        <w:trPr>
          <w:trHeight w:val="598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sz w:val="16"/>
                <w:szCs w:val="16"/>
              </w:rPr>
              <w:t>油飯</w:t>
            </w:r>
            <w:proofErr w:type="gramStart"/>
            <w:r w:rsidRPr="00FF3CAC">
              <w:rPr>
                <w:rFonts w:ascii="標楷體" w:eastAsia="標楷體" w:hAnsi="標楷體" w:cs="新細明體" w:hint="eastAsia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6"/>
                <w:szCs w:val="16"/>
              </w:rPr>
              <w:t>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sz w:val="16"/>
                <w:szCs w:val="16"/>
              </w:rPr>
              <w:t>米8公斤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sz w:val="16"/>
                <w:szCs w:val="16"/>
              </w:rPr>
              <w:t>糯米3公斤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E0F08" w:rsidRPr="00FF3CAC" w:rsidRDefault="001E0F08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E0F08" w:rsidRPr="00FF3CAC" w:rsidRDefault="001E0F08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水鯊魚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(麻竹筍)1.5公斤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2E5D32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冷凍毛豆仁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1E0F08" w:rsidRPr="00FF3CAC" w:rsidRDefault="001E0F08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678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133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0F08" w:rsidRPr="00FF3CAC" w:rsidRDefault="001E0F08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6F709E" w:rsidRPr="00FF3CAC" w:rsidTr="006F709E">
        <w:trPr>
          <w:cantSplit/>
          <w:trHeight w:val="713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豬後腿肉6.5公斤南瓜3公斤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DA5AD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DA5AD6" w:rsidRPr="00FF3CAC" w:rsidRDefault="00DA5AD6" w:rsidP="00DA5AD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蛋5公斤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745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201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208</w:t>
            </w:r>
          </w:p>
        </w:tc>
      </w:tr>
      <w:tr w:rsidR="006F709E" w:rsidRPr="00FF3CAC" w:rsidTr="006F709E">
        <w:trPr>
          <w:cantSplit/>
          <w:trHeight w:val="72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豆包2.1公斤</w:t>
            </w:r>
            <w:proofErr w:type="gramEnd"/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DA5AD6" w:rsidRPr="00FF3CAC" w:rsidRDefault="003819BB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DA5AD6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A5AD6" w:rsidRPr="00FF3CAC" w:rsidRDefault="00DA5AD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661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218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A5AD6" w:rsidRPr="00FF3CAC" w:rsidRDefault="00DA5AD6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195</w:t>
            </w:r>
          </w:p>
        </w:tc>
      </w:tr>
    </w:tbl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</w:p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/>
          <w:b/>
          <w:color w:val="000000"/>
          <w:sz w:val="28"/>
        </w:rPr>
        <w:t>中學葷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I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955"/>
        <w:gridCol w:w="995"/>
        <w:gridCol w:w="983"/>
        <w:gridCol w:w="2409"/>
        <w:gridCol w:w="1154"/>
        <w:gridCol w:w="1662"/>
        <w:gridCol w:w="1182"/>
        <w:gridCol w:w="2271"/>
        <w:gridCol w:w="707"/>
        <w:gridCol w:w="1136"/>
        <w:gridCol w:w="1475"/>
      </w:tblGrid>
      <w:tr w:rsidR="007E65E0" w:rsidRPr="00FF3CAC" w:rsidTr="00AE30CA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E65E0" w:rsidRPr="00FF3CAC" w:rsidTr="00AE30CA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ED0E6E" w:rsidRPr="00FF3CAC" w:rsidTr="00AE30CA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D0E6E" w:rsidRPr="00FF3CAC" w:rsidRDefault="00ED0E6E" w:rsidP="00ED0E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D0E6E" w:rsidRPr="00FF3CAC" w:rsidRDefault="00ED0E6E" w:rsidP="00ED0E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3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冷凍青花菜 紅蘿蔔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 九層塔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ED0E6E" w:rsidRPr="00FF3CAC" w:rsidTr="00AE30CA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5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乾香菇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豬後腿肉 紅蘿蔔 蒜 芹菜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:rsidR="007E65E0" w:rsidRPr="00FF3CAC" w:rsidRDefault="007E65E0" w:rsidP="0092285D">
      <w:pPr>
        <w:adjustRightInd w:val="0"/>
        <w:snapToGrid w:val="0"/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FF3CAC">
        <w:rPr>
          <w:rFonts w:eastAsia="標楷體" w:hint="eastAsia"/>
          <w:color w:val="FF0000"/>
          <w:sz w:val="16"/>
          <w:szCs w:val="16"/>
        </w:rPr>
        <w:t>I</w:t>
      </w:r>
      <w:proofErr w:type="gramStart"/>
      <w:r w:rsidRPr="00FF3CAC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FF3CAC">
        <w:rPr>
          <w:rFonts w:eastAsia="標楷體"/>
          <w:color w:val="FF0000"/>
          <w:sz w:val="16"/>
          <w:szCs w:val="16"/>
        </w:rPr>
        <w:t>細</w:t>
      </w:r>
      <w:r w:rsidRPr="00FF3CAC">
        <w:rPr>
          <w:rFonts w:eastAsia="標楷體"/>
          <w:sz w:val="16"/>
          <w:szCs w:val="16"/>
        </w:rPr>
        <w:t>（食材重量以</w:t>
      </w:r>
      <w:r w:rsidRPr="00FF3CAC">
        <w:rPr>
          <w:rFonts w:eastAsia="標楷體"/>
          <w:sz w:val="16"/>
          <w:szCs w:val="16"/>
        </w:rPr>
        <w:t>100</w:t>
      </w:r>
      <w:r w:rsidRPr="00FF3CAC">
        <w:rPr>
          <w:rFonts w:eastAsia="標楷體"/>
          <w:sz w:val="16"/>
          <w:szCs w:val="16"/>
        </w:rPr>
        <w:t>人份計量，營養分析以個人計量）</w:t>
      </w:r>
      <w:r w:rsidRPr="00FF3CAC">
        <w:rPr>
          <w:rFonts w:eastAsia="標楷體"/>
          <w:sz w:val="16"/>
          <w:szCs w:val="16"/>
        </w:rPr>
        <w:t xml:space="preserve">                       </w:t>
      </w:r>
      <w:r w:rsidRPr="00FF3CAC">
        <w:rPr>
          <w:rFonts w:eastAsia="標楷體" w:hint="eastAsia"/>
          <w:bCs/>
          <w:sz w:val="16"/>
          <w:szCs w:val="16"/>
        </w:rPr>
        <w:t>其中肉雞為包含</w:t>
      </w:r>
      <w:r w:rsidRPr="00FF3CAC">
        <w:rPr>
          <w:rFonts w:eastAsia="標楷體"/>
          <w:bCs/>
          <w:sz w:val="16"/>
          <w:szCs w:val="16"/>
        </w:rPr>
        <w:t>23%</w:t>
      </w:r>
      <w:r w:rsidRPr="00FF3CAC">
        <w:rPr>
          <w:rFonts w:eastAsia="標楷體" w:hint="eastAsia"/>
          <w:bCs/>
          <w:sz w:val="16"/>
          <w:szCs w:val="16"/>
        </w:rPr>
        <w:t>骨頭之採購量，時蔬驗收量為每</w:t>
      </w:r>
      <w:r w:rsidRPr="00FF3CAC">
        <w:rPr>
          <w:rFonts w:eastAsia="標楷體"/>
          <w:bCs/>
          <w:sz w:val="16"/>
          <w:szCs w:val="16"/>
        </w:rPr>
        <w:t>100</w:t>
      </w:r>
      <w:r w:rsidRPr="00FF3CAC">
        <w:rPr>
          <w:rFonts w:eastAsia="標楷體" w:hint="eastAsia"/>
          <w:bCs/>
          <w:sz w:val="16"/>
          <w:szCs w:val="16"/>
        </w:rPr>
        <w:t>人</w:t>
      </w:r>
      <w:r w:rsidRPr="00FF3CAC">
        <w:rPr>
          <w:rFonts w:eastAsia="標楷體"/>
          <w:bCs/>
          <w:sz w:val="16"/>
          <w:szCs w:val="16"/>
        </w:rPr>
        <w:t>7.5</w:t>
      </w:r>
      <w:r w:rsidRPr="00FF3CAC">
        <w:rPr>
          <w:rFonts w:eastAsia="標楷體" w:hint="eastAsia"/>
          <w:bCs/>
          <w:sz w:val="16"/>
          <w:szCs w:val="16"/>
        </w:rPr>
        <w:t>公斤。</w:t>
      </w:r>
    </w:p>
    <w:p w:rsidR="007E65E0" w:rsidRPr="00FF3CAC" w:rsidRDefault="007E65E0" w:rsidP="0092285D">
      <w:pPr>
        <w:adjustRightInd w:val="0"/>
        <w:snapToGrid w:val="0"/>
        <w:ind w:leftChars="-10" w:left="-24" w:firstLineChars="100" w:firstLine="160"/>
        <w:rPr>
          <w:rFonts w:eastAsia="標楷體"/>
          <w:sz w:val="16"/>
          <w:szCs w:val="16"/>
        </w:rPr>
      </w:pPr>
      <w:r w:rsidRPr="00FF3CAC">
        <w:rPr>
          <w:rFonts w:eastAsia="標楷體"/>
          <w:sz w:val="16"/>
          <w:szCs w:val="16"/>
        </w:rPr>
        <w:t>每週供應</w:t>
      </w:r>
      <w:proofErr w:type="gramStart"/>
      <w:r w:rsidRPr="00FF3CAC">
        <w:rPr>
          <w:rFonts w:eastAsia="標楷體"/>
          <w:sz w:val="16"/>
          <w:szCs w:val="16"/>
        </w:rPr>
        <w:t>特</w:t>
      </w:r>
      <w:proofErr w:type="gramEnd"/>
      <w:r w:rsidRPr="00FF3CAC">
        <w:rPr>
          <w:rFonts w:eastAsia="標楷體"/>
          <w:sz w:val="16"/>
          <w:szCs w:val="16"/>
        </w:rPr>
        <w:t>餐一次，當日主食及副菜</w:t>
      </w:r>
      <w:proofErr w:type="gramStart"/>
      <w:r w:rsidRPr="00FF3CAC">
        <w:rPr>
          <w:rFonts w:eastAsia="標楷體"/>
          <w:sz w:val="16"/>
          <w:szCs w:val="16"/>
        </w:rPr>
        <w:t>一得混搭</w:t>
      </w:r>
      <w:proofErr w:type="gramEnd"/>
      <w:r w:rsidRPr="00FF3CAC">
        <w:rPr>
          <w:rFonts w:eastAsia="標楷體"/>
          <w:sz w:val="16"/>
          <w:szCs w:val="16"/>
        </w:rPr>
        <w:t>供應，國中</w:t>
      </w:r>
      <w:r w:rsidRPr="00FF3CAC">
        <w:rPr>
          <w:rFonts w:eastAsia="標楷體"/>
          <w:sz w:val="16"/>
          <w:szCs w:val="16"/>
        </w:rPr>
        <w:t>:4</w:t>
      </w:r>
      <w:r w:rsidRPr="00FF3CAC">
        <w:rPr>
          <w:rFonts w:eastAsia="標楷體"/>
          <w:sz w:val="16"/>
          <w:szCs w:val="16"/>
        </w:rPr>
        <w:t>菜</w:t>
      </w:r>
      <w:r w:rsidRPr="00FF3CAC">
        <w:rPr>
          <w:rFonts w:eastAsia="標楷體"/>
          <w:sz w:val="16"/>
          <w:szCs w:val="16"/>
        </w:rPr>
        <w:t>1</w:t>
      </w:r>
      <w:r w:rsidRPr="00FF3CAC">
        <w:rPr>
          <w:rFonts w:eastAsia="標楷體"/>
          <w:sz w:val="16"/>
          <w:szCs w:val="16"/>
        </w:rPr>
        <w:t>湯，國小</w:t>
      </w:r>
      <w:r w:rsidRPr="00FF3CAC">
        <w:rPr>
          <w:rFonts w:eastAsia="標楷體"/>
          <w:sz w:val="16"/>
          <w:szCs w:val="16"/>
        </w:rPr>
        <w:t>:3</w:t>
      </w:r>
      <w:r w:rsidRPr="00FF3CAC">
        <w:rPr>
          <w:rFonts w:eastAsia="標楷體"/>
          <w:sz w:val="16"/>
          <w:szCs w:val="16"/>
        </w:rPr>
        <w:t>菜</w:t>
      </w:r>
      <w:r w:rsidRPr="00FF3CAC">
        <w:rPr>
          <w:rFonts w:eastAsia="標楷體"/>
          <w:sz w:val="16"/>
          <w:szCs w:val="16"/>
        </w:rPr>
        <w:t>1</w:t>
      </w:r>
      <w:r w:rsidRPr="00FF3CAC">
        <w:rPr>
          <w:rFonts w:eastAsia="標楷體"/>
          <w:sz w:val="16"/>
          <w:szCs w:val="16"/>
        </w:rPr>
        <w:t>湯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3"/>
        <w:gridCol w:w="434"/>
        <w:gridCol w:w="1392"/>
        <w:gridCol w:w="425"/>
        <w:gridCol w:w="1472"/>
        <w:gridCol w:w="370"/>
        <w:gridCol w:w="1845"/>
        <w:gridCol w:w="425"/>
        <w:gridCol w:w="1417"/>
        <w:gridCol w:w="401"/>
        <w:gridCol w:w="1212"/>
        <w:gridCol w:w="401"/>
        <w:gridCol w:w="1655"/>
        <w:gridCol w:w="459"/>
        <w:gridCol w:w="459"/>
        <w:gridCol w:w="459"/>
        <w:gridCol w:w="594"/>
        <w:gridCol w:w="535"/>
        <w:gridCol w:w="416"/>
        <w:gridCol w:w="535"/>
      </w:tblGrid>
      <w:tr w:rsidR="00C5732A" w:rsidRPr="00FF3CAC" w:rsidTr="006409F4">
        <w:trPr>
          <w:trHeight w:val="296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主食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主菜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2"/>
                <w:szCs w:val="20"/>
              </w:rPr>
              <w:t>一</w:t>
            </w:r>
            <w:proofErr w:type="gramEnd"/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2"/>
                <w:szCs w:val="20"/>
              </w:rPr>
              <w:t>副菜</w:t>
            </w:r>
            <w:proofErr w:type="gramEnd"/>
            <w:r w:rsidRPr="00FF3CAC">
              <w:rPr>
                <w:rFonts w:eastAsia="標楷體"/>
                <w:color w:val="000000"/>
                <w:sz w:val="12"/>
                <w:szCs w:val="20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2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2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2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2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2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FF3CAC">
              <w:rPr>
                <w:rFonts w:eastAsia="標楷體"/>
                <w:color w:val="000000"/>
                <w:sz w:val="12"/>
                <w:szCs w:val="20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FF3CAC">
              <w:rPr>
                <w:rFonts w:eastAsia="標楷體"/>
                <w:sz w:val="12"/>
                <w:szCs w:val="20"/>
              </w:rPr>
              <w:t>鈣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FF3CAC">
              <w:rPr>
                <w:rFonts w:eastAsia="標楷體"/>
                <w:sz w:val="12"/>
                <w:szCs w:val="20"/>
              </w:rPr>
              <w:t>m</w:t>
            </w:r>
            <w:r w:rsidRPr="00FF3CAC">
              <w:rPr>
                <w:rFonts w:eastAsia="標楷體" w:hint="eastAsia"/>
                <w:sz w:val="12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FF3CAC">
              <w:rPr>
                <w:rFonts w:eastAsia="標楷體"/>
                <w:sz w:val="12"/>
                <w:szCs w:val="20"/>
              </w:rPr>
              <w:t>鈉</w:t>
            </w:r>
          </w:p>
          <w:p w:rsidR="007E65E0" w:rsidRPr="00FF3CAC" w:rsidRDefault="007E65E0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FF3CAC">
              <w:rPr>
                <w:rFonts w:eastAsia="標楷體"/>
                <w:sz w:val="12"/>
                <w:szCs w:val="20"/>
              </w:rPr>
              <w:t>m</w:t>
            </w:r>
            <w:r w:rsidRPr="00FF3CAC">
              <w:rPr>
                <w:rFonts w:eastAsia="標楷體" w:hint="eastAsia"/>
                <w:sz w:val="12"/>
                <w:szCs w:val="20"/>
              </w:rPr>
              <w:t>g</w:t>
            </w:r>
          </w:p>
        </w:tc>
      </w:tr>
      <w:tr w:rsidR="00C5732A" w:rsidRPr="00FF3CAC" w:rsidTr="006409F4">
        <w:trPr>
          <w:trHeight w:val="767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薯1.5公斤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63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豆包2公斤</w:t>
            </w:r>
            <w:proofErr w:type="gramEnd"/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7E65E0" w:rsidRPr="00FF3CAC" w:rsidRDefault="007E65E0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E65E0" w:rsidRPr="00FF3CAC" w:rsidRDefault="007E65E0" w:rsidP="00ED0E6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333</w:t>
            </w:r>
          </w:p>
        </w:tc>
      </w:tr>
      <w:tr w:rsidR="00ED0E6E" w:rsidRPr="00FF3CAC" w:rsidTr="006409F4">
        <w:trPr>
          <w:trHeight w:val="811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薑10g</w:t>
            </w:r>
          </w:p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腸1.8公斤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九層塔50g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166</w:t>
            </w:r>
          </w:p>
        </w:tc>
      </w:tr>
      <w:tr w:rsidR="00ED0E6E" w:rsidRPr="00FF3CAC" w:rsidTr="006409F4">
        <w:trPr>
          <w:trHeight w:val="792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5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20g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1109</w:t>
            </w:r>
          </w:p>
        </w:tc>
      </w:tr>
    </w:tbl>
    <w:p w:rsidR="007E65E0" w:rsidRPr="00FF3CAC" w:rsidRDefault="007E65E0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</w:p>
    <w:p w:rsidR="00C14232" w:rsidRPr="00FF3CAC" w:rsidRDefault="00C14232" w:rsidP="00C14232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  <w:shd w:val="clear" w:color="auto" w:fill="FFFFFF"/>
        </w:rPr>
      </w:pPr>
      <w:r w:rsidRPr="00FF3CAC">
        <w:rPr>
          <w:rFonts w:ascii="標楷體" w:eastAsia="標楷體" w:hAnsi="標楷體" w:hint="eastAsia"/>
          <w:b/>
          <w:sz w:val="32"/>
          <w:szCs w:val="28"/>
        </w:rPr>
        <w:lastRenderedPageBreak/>
        <w:t>109</w:t>
      </w:r>
      <w:r w:rsidR="00795C97" w:rsidRPr="00FF3CAC">
        <w:rPr>
          <w:rFonts w:ascii="標楷體" w:eastAsia="標楷體" w:hAnsi="標楷體" w:hint="eastAsia"/>
          <w:b/>
          <w:sz w:val="32"/>
          <w:szCs w:val="28"/>
        </w:rPr>
        <w:t>學年度下</w:t>
      </w:r>
      <w:r w:rsidRPr="00FF3CAC">
        <w:rPr>
          <w:rFonts w:ascii="標楷體" w:eastAsia="標楷體" w:hAnsi="標楷體" w:hint="eastAsia"/>
          <w:b/>
          <w:sz w:val="32"/>
          <w:szCs w:val="28"/>
        </w:rPr>
        <w:t>學期國民小學</w:t>
      </w:r>
      <w:proofErr w:type="gramStart"/>
      <w:r w:rsidRPr="00FF3CAC">
        <w:rPr>
          <w:rFonts w:ascii="標楷體" w:eastAsia="標楷體" w:hAnsi="標楷體" w:hint="eastAsia"/>
          <w:b/>
          <w:sz w:val="32"/>
          <w:szCs w:val="28"/>
        </w:rPr>
        <w:t>3月份葷</w:t>
      </w:r>
      <w:proofErr w:type="gramEnd"/>
      <w:r w:rsidRPr="00FF3CAC">
        <w:rPr>
          <w:rFonts w:ascii="標楷體" w:eastAsia="標楷體" w:hAnsi="標楷體" w:hint="eastAsia"/>
          <w:b/>
          <w:sz w:val="32"/>
          <w:szCs w:val="28"/>
        </w:rPr>
        <w:t>食菜單-尚好便當</w:t>
      </w:r>
      <w:r w:rsidRPr="00FF3CAC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FF3CAC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91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3"/>
        <w:gridCol w:w="375"/>
        <w:gridCol w:w="802"/>
        <w:gridCol w:w="793"/>
        <w:gridCol w:w="977"/>
        <w:gridCol w:w="1948"/>
        <w:gridCol w:w="974"/>
        <w:gridCol w:w="2111"/>
        <w:gridCol w:w="488"/>
        <w:gridCol w:w="1131"/>
        <w:gridCol w:w="1561"/>
        <w:gridCol w:w="479"/>
        <w:gridCol w:w="479"/>
        <w:gridCol w:w="482"/>
        <w:gridCol w:w="482"/>
        <w:gridCol w:w="482"/>
        <w:gridCol w:w="320"/>
        <w:gridCol w:w="445"/>
        <w:gridCol w:w="467"/>
      </w:tblGrid>
      <w:tr w:rsidR="00A15763" w:rsidRPr="00FF3CAC" w:rsidTr="00A15763">
        <w:trPr>
          <w:trHeight w:val="196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C14232" w:rsidRPr="00FF3CAC" w:rsidRDefault="00C14232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彩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冬瓜 紅蘿蔔 蒜 </w:t>
            </w:r>
            <w:r w:rsidR="003819BB">
              <w:rPr>
                <w:rFonts w:ascii="標楷體" w:eastAsia="標楷體" w:hAnsi="標楷體" w:hint="eastAsia"/>
                <w:b/>
                <w:sz w:val="16"/>
                <w:szCs w:val="16"/>
              </w:rPr>
              <w:t>枸杞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豆腐 柴魚片 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548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391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豆芽菜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南瓜 冷凍青花菜 </w:t>
            </w:r>
            <w:r w:rsidR="00FA62AE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585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117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189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682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131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96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咾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雞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 洋蔥 番茄醬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647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84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199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腸 青椒 乾木耳 蒜 九層塔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紅蘿蔔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薑時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.8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618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106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92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609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飯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酥炸魚排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玉米粒 紅蘿蔔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264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毛豆冬瓜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冬瓜 紅蘿蔔蒜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黑糖 粉圓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639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70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玉米粒 馬鈴薯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番茄洋蔥湯</w:t>
            </w:r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番茄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洋蔥 薑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.5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.6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617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424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甜麵醬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大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608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263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鳳梨燒雞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肉雞 冬瓜 鳳梨豆醬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針菇油腐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金針菇 洋蔥 紅蘿蔔蒜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640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220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粉絲湯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 冬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503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九層塔洋蔥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冷凍青花菜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684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201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189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油膏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(麻竹筍)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642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211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芝麻燒雞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肉雞 時蔬 紅蘿蔔白芝麻 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蒜 沙茶醬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海帶芽 時蔬 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594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126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紅蘿蔔洋蔥 蒜 咖哩粉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蛋 紅蘿蔔 乾香菇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白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蘿蔔 薑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132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酥炸魚排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乾香菇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(麻竹筍) 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562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南瓜燉肉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紅蘿蔔蒜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623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137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紅蘿蔔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青椒 洋蔥 番茄醬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0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581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173</w:t>
            </w:r>
          </w:p>
        </w:tc>
      </w:tr>
      <w:tr w:rsidR="00BE2433" w:rsidRPr="00FF3CAC" w:rsidTr="00A15763">
        <w:trPr>
          <w:trHeight w:val="208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醬瓜 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玉米白菜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50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570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117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E2433" w:rsidRPr="00FF3CAC" w:rsidRDefault="00BE2433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322</w:t>
            </w:r>
          </w:p>
        </w:tc>
      </w:tr>
      <w:tr w:rsidR="007F5196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田園花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7F5196" w:rsidRPr="00FF3CAC" w:rsidRDefault="007F5196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 冷凍青花菜 紅蘿蔔蒜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紫菜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607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89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157</w:t>
            </w:r>
          </w:p>
        </w:tc>
      </w:tr>
      <w:tr w:rsidR="007F5196" w:rsidRPr="00FF3CAC" w:rsidTr="00A15763">
        <w:trPr>
          <w:trHeight w:val="208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6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肉燥拌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31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63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冬瓜 乾香菇 蒜 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1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000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豬後腿肉 紅蘿蔔蒜 芹菜</w:t>
            </w:r>
          </w:p>
        </w:tc>
        <w:tc>
          <w:tcPr>
            <w:tcW w:w="1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0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味</w:t>
            </w:r>
            <w:proofErr w:type="gramStart"/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b/>
                <w:sz w:val="16"/>
                <w:szCs w:val="16"/>
              </w:rPr>
              <w:t>560</w:t>
            </w:r>
          </w:p>
        </w:tc>
        <w:tc>
          <w:tcPr>
            <w:tcW w:w="10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E2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F5196" w:rsidRPr="00FF3CAC" w:rsidRDefault="007F5196" w:rsidP="00B064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b/>
                <w:sz w:val="16"/>
                <w:szCs w:val="16"/>
              </w:rPr>
              <w:t>1032</w:t>
            </w:r>
          </w:p>
        </w:tc>
      </w:tr>
    </w:tbl>
    <w:p w:rsidR="001F253B" w:rsidRPr="00FF3CAC" w:rsidRDefault="004713A8" w:rsidP="001F253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過敏原警語:「本月產品含有甲殼類、花生、蛋、堅果類、芝麻、含</w:t>
      </w:r>
      <w:proofErr w:type="gramStart"/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質之穀物、大豆、魚類、使用亞硫酸鹽類及其相關製品」。</w:t>
      </w:r>
      <w:r w:rsidR="001F253B"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</w:t>
      </w:r>
    </w:p>
    <w:p w:rsidR="001F253B" w:rsidRPr="00FF3CAC" w:rsidRDefault="001F253B" w:rsidP="001F253B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FF3CAC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Pr="00FF3CAC">
        <w:rPr>
          <w:rFonts w:ascii="標楷體" w:eastAsia="標楷體" w:hAnsi="標楷體" w:hint="eastAsia"/>
          <w:sz w:val="14"/>
          <w:szCs w:val="14"/>
        </w:rPr>
        <w:t>說明:3月份菜單編排說明如下：一、星期一的蔬菜為有機蔬菜。   二、為符合每月第一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的週二吃雞翅，F2主菜改為香滷雞翅。  三、大骨可能替代為雞骨或肉絲。  四、各廚房菜單中，蒜、薑、紅蔥頭可視情況相互等量取代。</w:t>
      </w:r>
    </w:p>
    <w:p w:rsidR="00C14232" w:rsidRPr="00FF3CAC" w:rsidRDefault="001F253B" w:rsidP="001F253B">
      <w:pPr>
        <w:adjustRightInd w:val="0"/>
        <w:snapToGrid w:val="0"/>
        <w:spacing w:line="280" w:lineRule="exact"/>
        <w:rPr>
          <w:rFonts w:ascii="標楷體" w:eastAsia="標楷體" w:hAnsi="標楷體"/>
          <w:sz w:val="14"/>
          <w:szCs w:val="14"/>
        </w:rPr>
      </w:pPr>
      <w:r w:rsidRPr="00FF3CAC">
        <w:rPr>
          <w:rFonts w:ascii="標楷體" w:eastAsia="標楷體" w:hAnsi="標楷體" w:hint="eastAsia"/>
          <w:sz w:val="14"/>
          <w:szCs w:val="14"/>
        </w:rPr>
        <w:t xml:space="preserve">                             五、因食材調度問題，E2主食改為白米飯，C1、E2主菜對調，E3、I3主食改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為拉麵，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C1、F5副菜對調，H3主菜改為酥炸魚排，H4副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菜改為滷煎蒸炒滑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蛋，I3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為味</w:t>
      </w:r>
      <w:proofErr w:type="gramStart"/>
      <w:r w:rsidRPr="00FF3CAC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FF3CAC">
        <w:rPr>
          <w:rFonts w:ascii="標楷體" w:eastAsia="標楷體" w:hAnsi="標楷體" w:hint="eastAsia"/>
          <w:sz w:val="14"/>
          <w:szCs w:val="14"/>
        </w:rPr>
        <w:t>湯。</w:t>
      </w:r>
      <w:r w:rsidR="00C14232" w:rsidRPr="00FF3CAC">
        <w:rPr>
          <w:rFonts w:ascii="標楷體" w:eastAsia="標楷體" w:hAnsi="標楷體"/>
          <w:sz w:val="14"/>
          <w:szCs w:val="14"/>
        </w:rPr>
        <w:br w:type="page"/>
      </w:r>
    </w:p>
    <w:p w:rsidR="00687AB6" w:rsidRPr="00FF3CAC" w:rsidRDefault="00687AB6" w:rsidP="00C14232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 w:hint="eastAsia"/>
          <w:b/>
          <w:color w:val="000000"/>
          <w:sz w:val="28"/>
        </w:rPr>
        <w:t>小</w:t>
      </w:r>
      <w:r w:rsidRPr="00FF3CAC">
        <w:rPr>
          <w:rFonts w:eastAsia="標楷體"/>
          <w:b/>
          <w:color w:val="000000"/>
          <w:sz w:val="28"/>
        </w:rPr>
        <w:t>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E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1188"/>
        <w:gridCol w:w="1238"/>
        <w:gridCol w:w="1223"/>
        <w:gridCol w:w="2995"/>
        <w:gridCol w:w="1436"/>
        <w:gridCol w:w="2067"/>
        <w:gridCol w:w="879"/>
        <w:gridCol w:w="1412"/>
        <w:gridCol w:w="1840"/>
      </w:tblGrid>
      <w:tr w:rsidR="00C5732A" w:rsidRPr="00FF3CAC" w:rsidTr="00C5732A">
        <w:trPr>
          <w:trHeight w:val="348"/>
        </w:trPr>
        <w:tc>
          <w:tcPr>
            <w:tcW w:w="157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5732A" w:rsidRPr="00FF3CAC" w:rsidTr="00C5732A">
        <w:trPr>
          <w:trHeight w:val="335"/>
        </w:trPr>
        <w:tc>
          <w:tcPr>
            <w:tcW w:w="15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紅蘿蔔 蒜 </w:t>
            </w:r>
            <w:r w:rsidR="003819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柴魚片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5732A" w:rsidRPr="00FF3CAC" w:rsidTr="00C5732A">
        <w:trPr>
          <w:trHeight w:val="331"/>
        </w:trPr>
        <w:tc>
          <w:tcPr>
            <w:tcW w:w="15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6CC" w:rsidRPr="00FF3CAC" w:rsidRDefault="001D7C84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南瓜 </w:t>
            </w:r>
            <w:r w:rsidR="00C51152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A62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</w:tr>
      <w:tr w:rsidR="00C5732A" w:rsidRPr="00FF3CAC" w:rsidTr="00C5732A">
        <w:trPr>
          <w:trHeight w:val="373"/>
        </w:trPr>
        <w:tc>
          <w:tcPr>
            <w:tcW w:w="15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C5732A" w:rsidRPr="00FF3CAC" w:rsidTr="00C5732A">
        <w:trPr>
          <w:trHeight w:val="353"/>
        </w:trPr>
        <w:tc>
          <w:tcPr>
            <w:tcW w:w="15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 洋蔥 番茄醬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:rsidR="00687AB6" w:rsidRPr="00FF3CAC" w:rsidRDefault="00687AB6" w:rsidP="0092285D">
      <w:pPr>
        <w:adjustRightInd w:val="0"/>
        <w:snapToGrid w:val="0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 xml:space="preserve">        E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687AB6" w:rsidRPr="00FF3CAC" w:rsidRDefault="00687AB6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sz w:val="20"/>
          <w:szCs w:val="20"/>
        </w:rPr>
        <w:t xml:space="preserve">         </w:t>
      </w: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85"/>
        <w:gridCol w:w="1328"/>
        <w:gridCol w:w="491"/>
        <w:gridCol w:w="1869"/>
        <w:gridCol w:w="492"/>
        <w:gridCol w:w="1851"/>
        <w:gridCol w:w="429"/>
        <w:gridCol w:w="1527"/>
        <w:gridCol w:w="465"/>
        <w:gridCol w:w="1707"/>
        <w:gridCol w:w="525"/>
        <w:gridCol w:w="525"/>
        <w:gridCol w:w="525"/>
        <w:gridCol w:w="525"/>
        <w:gridCol w:w="588"/>
        <w:gridCol w:w="648"/>
        <w:gridCol w:w="588"/>
      </w:tblGrid>
      <w:tr w:rsidR="00687AB6" w:rsidRPr="00FF3CAC" w:rsidTr="00601DF6">
        <w:trPr>
          <w:trHeight w:val="311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F3CAC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鈣</w:t>
            </w:r>
          </w:p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m</w:t>
            </w:r>
            <w:r w:rsidRPr="00FF3CA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鈉</w:t>
            </w:r>
          </w:p>
          <w:p w:rsidR="00687AB6" w:rsidRPr="00FF3CAC" w:rsidRDefault="00687AB6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/>
                <w:sz w:val="16"/>
                <w:szCs w:val="16"/>
              </w:rPr>
              <w:t>m</w:t>
            </w:r>
            <w:r w:rsidRPr="00FF3CA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C5732A" w:rsidRPr="00FF3CAC" w:rsidTr="00C5732A">
        <w:trPr>
          <w:trHeight w:val="852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756CC" w:rsidRPr="00FF3CAC" w:rsidRDefault="003819BB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548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391</w:t>
            </w:r>
          </w:p>
        </w:tc>
      </w:tr>
      <w:tr w:rsidR="00C5732A" w:rsidRPr="00FF3CAC" w:rsidTr="00C5732A">
        <w:trPr>
          <w:trHeight w:val="833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756CC" w:rsidRPr="00FF3CAC" w:rsidRDefault="001D7C84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7756CC" w:rsidRPr="00FF3CAC" w:rsidRDefault="00C51152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7756CC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756CC" w:rsidRPr="00FF3CAC" w:rsidRDefault="00FA62A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4.3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585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C5732A" w:rsidRPr="00FF3CAC" w:rsidTr="00C5732A">
        <w:trPr>
          <w:cantSplit/>
          <w:trHeight w:val="994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5.7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682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96</w:t>
            </w:r>
          </w:p>
        </w:tc>
      </w:tr>
      <w:tr w:rsidR="00C5732A" w:rsidRPr="00FF3CAC" w:rsidTr="00C5732A">
        <w:trPr>
          <w:cantSplit/>
          <w:trHeight w:val="1004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:rsidR="007756CC" w:rsidRPr="00FF3CAC" w:rsidRDefault="007756CC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FF3CAC">
              <w:rPr>
                <w:sz w:val="16"/>
                <w:szCs w:val="16"/>
              </w:rPr>
              <w:t>647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756CC" w:rsidRPr="00FF3CAC" w:rsidRDefault="007756CC" w:rsidP="0092285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199</w:t>
            </w:r>
          </w:p>
        </w:tc>
      </w:tr>
    </w:tbl>
    <w:p w:rsidR="0092285D" w:rsidRPr="00FF3CAC" w:rsidRDefault="00687AB6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  <w:r w:rsidR="0092285D" w:rsidRPr="00FF3CAC">
        <w:rPr>
          <w:rFonts w:eastAsia="標楷體"/>
          <w:b/>
          <w:color w:val="000000"/>
          <w:sz w:val="28"/>
        </w:rPr>
        <w:lastRenderedPageBreak/>
        <w:t>109</w:t>
      </w:r>
      <w:r w:rsidR="0092285D"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="0092285D" w:rsidRPr="00FF3CAC">
        <w:rPr>
          <w:rFonts w:eastAsia="標楷體" w:hint="eastAsia"/>
          <w:b/>
          <w:color w:val="000000"/>
          <w:sz w:val="28"/>
        </w:rPr>
        <w:t>小</w:t>
      </w:r>
      <w:r w:rsidR="0092285D" w:rsidRPr="00FF3CAC">
        <w:rPr>
          <w:rFonts w:eastAsia="標楷體"/>
          <w:b/>
          <w:color w:val="000000"/>
          <w:sz w:val="28"/>
        </w:rPr>
        <w:t>學葷</w:t>
      </w:r>
      <w:proofErr w:type="gramEnd"/>
      <w:r w:rsidR="0092285D" w:rsidRPr="00FF3CAC">
        <w:rPr>
          <w:rFonts w:eastAsia="標楷體"/>
          <w:b/>
          <w:color w:val="000000"/>
          <w:sz w:val="28"/>
        </w:rPr>
        <w:t>食</w:t>
      </w:r>
      <w:r w:rsidR="0092285D" w:rsidRPr="00FF3CAC">
        <w:rPr>
          <w:rFonts w:eastAsia="標楷體" w:hint="eastAsia"/>
          <w:b/>
          <w:color w:val="000000"/>
          <w:sz w:val="28"/>
        </w:rPr>
        <w:t>F</w:t>
      </w:r>
      <w:r w:rsidR="0092285D"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5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1125"/>
        <w:gridCol w:w="1171"/>
        <w:gridCol w:w="1156"/>
        <w:gridCol w:w="2703"/>
        <w:gridCol w:w="961"/>
        <w:gridCol w:w="2480"/>
        <w:gridCol w:w="831"/>
        <w:gridCol w:w="1337"/>
        <w:gridCol w:w="1934"/>
      </w:tblGrid>
      <w:tr w:rsidR="0092285D" w:rsidRPr="00FF3CAC" w:rsidTr="0092285D">
        <w:trPr>
          <w:trHeight w:val="351"/>
        </w:trPr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4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7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8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2285D" w:rsidRPr="00FF3CAC" w:rsidTr="0092285D">
        <w:trPr>
          <w:trHeight w:val="392"/>
        </w:trPr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青椒 乾木耳 蒜 九層塔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8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</w:t>
            </w:r>
          </w:p>
        </w:tc>
      </w:tr>
      <w:tr w:rsidR="00960DE5" w:rsidRPr="00FF3CAC" w:rsidTr="0092285D">
        <w:trPr>
          <w:trHeight w:val="337"/>
        </w:trPr>
        <w:tc>
          <w:tcPr>
            <w:tcW w:w="155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60DE5" w:rsidRPr="00FF3CAC" w:rsidRDefault="00960DE5" w:rsidP="00C3061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60DE5" w:rsidRPr="00FF3CAC" w:rsidRDefault="00960DE5" w:rsidP="00C3061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877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960DE5" w:rsidRPr="00FF3CAC" w:rsidTr="0092285D">
        <w:trPr>
          <w:trHeight w:val="333"/>
        </w:trPr>
        <w:tc>
          <w:tcPr>
            <w:tcW w:w="155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水鯊魚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60DE5" w:rsidRPr="00FF3CAC" w:rsidTr="0092285D">
        <w:trPr>
          <w:trHeight w:val="375"/>
        </w:trPr>
        <w:tc>
          <w:tcPr>
            <w:tcW w:w="155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冬瓜 紅蘿蔔 蒜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</w:tr>
      <w:tr w:rsidR="00960DE5" w:rsidRPr="00FF3CAC" w:rsidTr="0092285D">
        <w:trPr>
          <w:trHeight w:val="356"/>
        </w:trPr>
        <w:tc>
          <w:tcPr>
            <w:tcW w:w="155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877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蒜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960DE5" w:rsidRPr="00FF3CAC" w:rsidRDefault="00960DE5" w:rsidP="00960D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</w:tbl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 xml:space="preserve">        F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sz w:val="20"/>
          <w:szCs w:val="20"/>
        </w:rPr>
        <w:t xml:space="preserve">         </w:t>
      </w: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5"/>
        <w:gridCol w:w="1243"/>
        <w:gridCol w:w="458"/>
        <w:gridCol w:w="1754"/>
        <w:gridCol w:w="458"/>
        <w:gridCol w:w="1737"/>
        <w:gridCol w:w="387"/>
        <w:gridCol w:w="1432"/>
        <w:gridCol w:w="432"/>
        <w:gridCol w:w="1604"/>
        <w:gridCol w:w="489"/>
        <w:gridCol w:w="489"/>
        <w:gridCol w:w="489"/>
        <w:gridCol w:w="489"/>
        <w:gridCol w:w="650"/>
        <w:gridCol w:w="607"/>
        <w:gridCol w:w="565"/>
      </w:tblGrid>
      <w:tr w:rsidR="0092285D" w:rsidRPr="00FF3CAC" w:rsidTr="0092285D">
        <w:trPr>
          <w:trHeight w:val="369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2285D" w:rsidRPr="00FF3CAC" w:rsidTr="0092285D">
        <w:trPr>
          <w:trHeight w:val="957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618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106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92</w:t>
            </w:r>
          </w:p>
        </w:tc>
      </w:tr>
      <w:tr w:rsidR="00960DE5" w:rsidRPr="00FF3CAC" w:rsidTr="0092285D">
        <w:trPr>
          <w:trHeight w:val="1010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126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122</w:t>
            </w:r>
          </w:p>
        </w:tc>
      </w:tr>
      <w:tr w:rsidR="00960DE5" w:rsidRPr="00FF3CAC" w:rsidTr="0092285D">
        <w:trPr>
          <w:trHeight w:val="988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水鯊魚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海苔絲10公克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560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264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133</w:t>
            </w:r>
          </w:p>
        </w:tc>
      </w:tr>
      <w:tr w:rsidR="00960DE5" w:rsidRPr="00FF3CAC" w:rsidTr="0092285D">
        <w:trPr>
          <w:cantSplit/>
          <w:trHeight w:val="1179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黑糖2.5公斤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639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109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70</w:t>
            </w:r>
          </w:p>
        </w:tc>
      </w:tr>
      <w:tr w:rsidR="00960DE5" w:rsidRPr="00FF3CAC" w:rsidTr="0092285D">
        <w:trPr>
          <w:cantSplit/>
          <w:trHeight w:val="1191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60DE5" w:rsidRPr="00FF3CAC" w:rsidRDefault="00960DE5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60DE5" w:rsidRPr="00FF3CAC" w:rsidRDefault="00960DE5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</w:t>
            </w:r>
            <w:r w:rsidRPr="00FF3CAC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  <w:r w:rsidRPr="00FF3CAC">
              <w:rPr>
                <w:rFonts w:eastAsia="標楷體"/>
                <w:sz w:val="20"/>
                <w:szCs w:val="20"/>
              </w:rPr>
              <w:t>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617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164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960DE5" w:rsidRPr="00FF3CAC" w:rsidRDefault="00960DE5" w:rsidP="0092285D">
            <w:pPr>
              <w:adjustRightInd w:val="0"/>
              <w:snapToGrid w:val="0"/>
              <w:rPr>
                <w:sz w:val="20"/>
              </w:rPr>
            </w:pPr>
            <w:r w:rsidRPr="00FF3CAC">
              <w:rPr>
                <w:rFonts w:hint="eastAsia"/>
                <w:sz w:val="20"/>
              </w:rPr>
              <w:t>424</w:t>
            </w:r>
          </w:p>
        </w:tc>
      </w:tr>
    </w:tbl>
    <w:p w:rsidR="0092285D" w:rsidRPr="00FF3CAC" w:rsidRDefault="0092285D" w:rsidP="0092285D">
      <w:pPr>
        <w:adjustRightInd w:val="0"/>
        <w:snapToGrid w:val="0"/>
        <w:spacing w:line="2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br w:type="page"/>
      </w:r>
      <w:r w:rsidRPr="00FF3CAC">
        <w:rPr>
          <w:rFonts w:eastAsia="標楷體"/>
          <w:b/>
          <w:color w:val="000000"/>
          <w:sz w:val="28"/>
        </w:rPr>
        <w:lastRenderedPageBreak/>
        <w:t>10</w:t>
      </w:r>
      <w:r w:rsidRPr="00FF3CAC">
        <w:rPr>
          <w:rFonts w:eastAsia="標楷體" w:hint="eastAsia"/>
          <w:b/>
          <w:color w:val="000000"/>
          <w:sz w:val="28"/>
        </w:rPr>
        <w:t>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 w:hint="eastAsia"/>
          <w:b/>
          <w:color w:val="000000"/>
          <w:sz w:val="28"/>
        </w:rPr>
        <w:t>小</w:t>
      </w:r>
      <w:r w:rsidRPr="00FF3CAC">
        <w:rPr>
          <w:rFonts w:eastAsia="標楷體"/>
          <w:b/>
          <w:color w:val="000000"/>
          <w:sz w:val="28"/>
        </w:rPr>
        <w:t>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G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1124"/>
        <w:gridCol w:w="1171"/>
        <w:gridCol w:w="1157"/>
        <w:gridCol w:w="2833"/>
        <w:gridCol w:w="1358"/>
        <w:gridCol w:w="1955"/>
        <w:gridCol w:w="831"/>
        <w:gridCol w:w="1336"/>
        <w:gridCol w:w="1740"/>
      </w:tblGrid>
      <w:tr w:rsidR="0092285D" w:rsidRPr="00FF3CAC" w:rsidTr="0092285D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2285D" w:rsidRPr="00FF3CAC" w:rsidTr="0092285D">
        <w:trPr>
          <w:trHeight w:val="444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D201C6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92285D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="0092285D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2285D" w:rsidRPr="00FF3CAC" w:rsidTr="0092285D">
        <w:trPr>
          <w:trHeight w:val="382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冬瓜 鳳梨豆醬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洋蔥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2285D" w:rsidRPr="00FF3CAC" w:rsidTr="0092285D">
        <w:trPr>
          <w:trHeight w:val="377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冬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 薑</w:t>
            </w:r>
            <w:proofErr w:type="gramEnd"/>
          </w:p>
        </w:tc>
      </w:tr>
      <w:tr w:rsidR="0092285D" w:rsidRPr="00FF3CAC" w:rsidTr="0092285D">
        <w:trPr>
          <w:trHeight w:val="425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42046F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92285D" w:rsidRPr="00FF3CAC" w:rsidTr="0092285D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 xml:space="preserve">        G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</w:t>
      </w:r>
      <w:r w:rsidRPr="00FF3CAC">
        <w:rPr>
          <w:rFonts w:eastAsia="標楷體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/>
          <w:bCs/>
          <w:sz w:val="20"/>
          <w:szCs w:val="20"/>
        </w:rPr>
        <w:t>骨頭之採購量，</w:t>
      </w:r>
      <w:r w:rsidRPr="00FF3CAC">
        <w:rPr>
          <w:rFonts w:ascii="標楷體" w:eastAsia="標楷體" w:hAnsi="標楷體" w:cs="Gungsuh"/>
          <w:sz w:val="20"/>
          <w:szCs w:val="20"/>
        </w:rPr>
        <w:t>時蔬驗收量為每100人7.5公斤</w:t>
      </w:r>
    </w:p>
    <w:p w:rsidR="0092285D" w:rsidRPr="00FF3CAC" w:rsidRDefault="0092285D" w:rsidP="0092285D">
      <w:pPr>
        <w:adjustRightInd w:val="0"/>
        <w:snapToGrid w:val="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sz w:val="20"/>
          <w:szCs w:val="20"/>
        </w:rPr>
        <w:t xml:space="preserve">         </w:t>
      </w: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456"/>
        <w:gridCol w:w="1237"/>
        <w:gridCol w:w="459"/>
        <w:gridCol w:w="1744"/>
        <w:gridCol w:w="459"/>
        <w:gridCol w:w="1727"/>
        <w:gridCol w:w="397"/>
        <w:gridCol w:w="1425"/>
        <w:gridCol w:w="434"/>
        <w:gridCol w:w="1596"/>
        <w:gridCol w:w="490"/>
        <w:gridCol w:w="490"/>
        <w:gridCol w:w="490"/>
        <w:gridCol w:w="490"/>
        <w:gridCol w:w="549"/>
        <w:gridCol w:w="607"/>
        <w:gridCol w:w="557"/>
      </w:tblGrid>
      <w:tr w:rsidR="0092285D" w:rsidRPr="00FF3CAC" w:rsidTr="0092285D">
        <w:trPr>
          <w:trHeight w:val="33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2285D" w:rsidRPr="00FF3CAC" w:rsidTr="0092285D">
        <w:trPr>
          <w:trHeight w:val="874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92285D" w:rsidRPr="00FF3CAC" w:rsidRDefault="00D201C6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92285D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92285D" w:rsidRPr="00FF3CAC" w:rsidTr="0092285D">
        <w:trPr>
          <w:trHeight w:val="92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鳳梨豆醬2公斤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92285D" w:rsidRPr="00FF3CAC" w:rsidTr="0092285D">
        <w:trPr>
          <w:trHeight w:val="90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cs="新細明體" w:hint="eastAsia"/>
                <w:sz w:val="16"/>
                <w:szCs w:val="18"/>
              </w:rPr>
              <w:t>刈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6"/>
                <w:szCs w:val="18"/>
              </w:rPr>
              <w:t>包6.5公斤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粉絲湯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F3CAC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F3CAC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F3CAC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sz w:val="16"/>
                <w:szCs w:val="16"/>
              </w:rPr>
            </w:pPr>
            <w:r w:rsidRPr="00FF3CAC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F3CAC">
              <w:rPr>
                <w:rFonts w:hint="eastAsia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 w:hint="eastAsia"/>
                <w:sz w:val="16"/>
                <w:szCs w:val="16"/>
              </w:rPr>
              <w:t>104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FF3CAC">
              <w:rPr>
                <w:rFonts w:eastAsia="標楷體" w:hint="eastAsia"/>
                <w:sz w:val="16"/>
                <w:szCs w:val="16"/>
              </w:rPr>
              <w:t>503</w:t>
            </w:r>
          </w:p>
        </w:tc>
      </w:tr>
      <w:tr w:rsidR="0092285D" w:rsidRPr="00FF3CAC" w:rsidTr="0092285D">
        <w:trPr>
          <w:cantSplit/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92285D" w:rsidRPr="00FF3CAC" w:rsidRDefault="0042046F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92285D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92285D" w:rsidRPr="00FF3CAC" w:rsidTr="0092285D">
        <w:trPr>
          <w:cantSplit/>
          <w:trHeight w:val="1088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186BC3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:rsidR="0092285D" w:rsidRPr="00FF3CAC" w:rsidRDefault="0092285D" w:rsidP="0092285D">
      <w:pPr>
        <w:widowControl/>
        <w:adjustRightInd w:val="0"/>
        <w:snapToGrid w:val="0"/>
        <w:spacing w:line="580" w:lineRule="exact"/>
        <w:jc w:val="center"/>
      </w:pPr>
      <w:r w:rsidRPr="00FF3CAC">
        <w:br w:type="page"/>
      </w:r>
    </w:p>
    <w:p w:rsidR="0092285D" w:rsidRPr="00FF3CAC" w:rsidRDefault="0092285D" w:rsidP="0092285D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學年度國民</w:t>
      </w:r>
      <w:proofErr w:type="gramStart"/>
      <w:r w:rsidRPr="00FF3CAC">
        <w:rPr>
          <w:rFonts w:eastAsia="標楷體" w:hint="eastAsia"/>
          <w:b/>
          <w:color w:val="000000"/>
          <w:sz w:val="28"/>
        </w:rPr>
        <w:t>小</w:t>
      </w:r>
      <w:r w:rsidRPr="00FF3CAC">
        <w:rPr>
          <w:rFonts w:eastAsia="標楷體"/>
          <w:b/>
          <w:color w:val="000000"/>
          <w:sz w:val="28"/>
        </w:rPr>
        <w:t>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H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9"/>
        <w:gridCol w:w="1153"/>
        <w:gridCol w:w="1199"/>
        <w:gridCol w:w="1185"/>
        <w:gridCol w:w="2905"/>
        <w:gridCol w:w="1391"/>
        <w:gridCol w:w="2003"/>
        <w:gridCol w:w="850"/>
        <w:gridCol w:w="1325"/>
        <w:gridCol w:w="1809"/>
      </w:tblGrid>
      <w:tr w:rsidR="0092285D" w:rsidRPr="00FF3CAC" w:rsidTr="001E0F08">
        <w:trPr>
          <w:trHeight w:val="289"/>
        </w:trPr>
        <w:tc>
          <w:tcPr>
            <w:tcW w:w="17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FF3CA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F3CAC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2285D" w:rsidRPr="00FF3CAC" w:rsidTr="001E0F08">
        <w:trPr>
          <w:trHeight w:val="325"/>
        </w:trPr>
        <w:tc>
          <w:tcPr>
            <w:tcW w:w="17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白芝麻 蒜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沙茶醬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時蔬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2285D" w:rsidRPr="00FF3CAC" w:rsidTr="001E0F08">
        <w:trPr>
          <w:trHeight w:val="279"/>
        </w:trPr>
        <w:tc>
          <w:tcPr>
            <w:tcW w:w="17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蛋 紅蘿蔔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6F709E" w:rsidRPr="00FF3CAC" w:rsidTr="001E0F08">
        <w:trPr>
          <w:trHeight w:val="276"/>
        </w:trPr>
        <w:tc>
          <w:tcPr>
            <w:tcW w:w="1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水鯊魚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乾香菇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(麻竹筍)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6F709E" w:rsidRPr="00FF3CAC" w:rsidTr="001E0F08">
        <w:trPr>
          <w:trHeight w:val="310"/>
        </w:trPr>
        <w:tc>
          <w:tcPr>
            <w:tcW w:w="1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南瓜燉肉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南瓜 紅蘿蔔 蒜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FF3CAC">
              <w:rPr>
                <w:rFonts w:ascii="標楷體" w:eastAsia="標楷體" w:hAnsi="標楷體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6F709E" w:rsidRPr="00FF3CAC" w:rsidTr="001E0F08">
        <w:trPr>
          <w:trHeight w:val="294"/>
        </w:trPr>
        <w:tc>
          <w:tcPr>
            <w:tcW w:w="171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紅蘿蔔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</w:t>
            </w:r>
          </w:p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番茄醬 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6F709E" w:rsidRPr="00FF3CAC" w:rsidRDefault="006F709E" w:rsidP="006F709E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92285D" w:rsidRPr="00FF3CAC" w:rsidRDefault="0092285D" w:rsidP="0092285D">
      <w:pPr>
        <w:adjustRightInd w:val="0"/>
        <w:snapToGrid w:val="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92285D" w:rsidRPr="00FF3CAC" w:rsidRDefault="0092285D" w:rsidP="0092285D">
      <w:pPr>
        <w:adjustRightInd w:val="0"/>
        <w:snapToGrid w:val="0"/>
        <w:rPr>
          <w:rFonts w:eastAsia="標楷體"/>
          <w:sz w:val="20"/>
          <w:szCs w:val="20"/>
        </w:rPr>
      </w:pP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652" w:type="pct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42"/>
        <w:gridCol w:w="1380"/>
        <w:gridCol w:w="442"/>
        <w:gridCol w:w="1720"/>
        <w:gridCol w:w="442"/>
        <w:gridCol w:w="1929"/>
        <w:gridCol w:w="424"/>
        <w:gridCol w:w="1275"/>
        <w:gridCol w:w="445"/>
        <w:gridCol w:w="1848"/>
        <w:gridCol w:w="511"/>
        <w:gridCol w:w="511"/>
        <w:gridCol w:w="511"/>
        <w:gridCol w:w="511"/>
        <w:gridCol w:w="567"/>
        <w:gridCol w:w="567"/>
        <w:gridCol w:w="561"/>
      </w:tblGrid>
      <w:tr w:rsidR="0092285D" w:rsidRPr="00FF3CAC" w:rsidTr="0054578A">
        <w:trPr>
          <w:trHeight w:val="311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5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2285D" w:rsidRPr="00FF3CAC" w:rsidTr="0054578A">
        <w:trPr>
          <w:trHeight w:val="809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白芝麻0.01公斤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0.01公斤蒜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594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126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183</w:t>
            </w:r>
          </w:p>
        </w:tc>
      </w:tr>
      <w:tr w:rsidR="0092285D" w:rsidRPr="00FF3CAC" w:rsidTr="0054578A">
        <w:trPr>
          <w:trHeight w:val="856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537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137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132</w:t>
            </w:r>
          </w:p>
        </w:tc>
      </w:tr>
      <w:tr w:rsidR="006F709E" w:rsidRPr="00FF3CAC" w:rsidTr="0054578A">
        <w:trPr>
          <w:trHeight w:val="835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油飯</w:t>
            </w:r>
            <w:proofErr w:type="gramStart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="008B1EFD"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7</w:t>
            </w:r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公斤</w:t>
            </w:r>
          </w:p>
          <w:p w:rsidR="006F709E" w:rsidRPr="00FF3CAC" w:rsidRDefault="006F709E" w:rsidP="008B1EF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bookmarkStart w:id="1" w:name="OLE_LINK1"/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糯米</w:t>
            </w:r>
            <w:bookmarkEnd w:id="1"/>
            <w:r w:rsidR="008B1EFD"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2</w:t>
            </w:r>
            <w:r w:rsidRPr="00FF3CAC">
              <w:rPr>
                <w:rFonts w:ascii="標楷體" w:eastAsia="標楷體" w:hAnsi="標楷體" w:cs="新細明體" w:hint="eastAsia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sz w:val="16"/>
                <w:szCs w:val="16"/>
              </w:rPr>
              <w:t>水鯊魚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(麻竹筍)1.5公斤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351EB7"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562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116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122</w:t>
            </w:r>
          </w:p>
        </w:tc>
      </w:tr>
      <w:tr w:rsidR="006F709E" w:rsidRPr="00FF3CAC" w:rsidTr="0054578A">
        <w:trPr>
          <w:cantSplit/>
          <w:trHeight w:val="997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米6公斤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豬後腿肉6.5公斤南瓜3公斤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6F709E" w:rsidRPr="00FF3CAC" w:rsidRDefault="006F709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/>
                <w:color w:val="000000"/>
                <w:sz w:val="16"/>
                <w:szCs w:val="16"/>
              </w:rPr>
              <w:t>蛋5公斤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623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130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137</w:t>
            </w:r>
          </w:p>
        </w:tc>
      </w:tr>
      <w:tr w:rsidR="006F709E" w:rsidRPr="00FF3CAC" w:rsidTr="0054578A">
        <w:trPr>
          <w:cantSplit/>
          <w:trHeight w:val="1008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米8公斤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sz w:val="18"/>
                <w:szCs w:val="18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豆包2.1公斤</w:t>
            </w:r>
            <w:proofErr w:type="gramEnd"/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6F709E" w:rsidRPr="00FF3CAC" w:rsidRDefault="006F709E" w:rsidP="0092285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581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200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6F709E" w:rsidRPr="00FF3CAC" w:rsidRDefault="006F709E" w:rsidP="0092285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FF3CAC">
              <w:rPr>
                <w:rFonts w:eastAsia="標楷體" w:hint="eastAsia"/>
                <w:sz w:val="20"/>
                <w:szCs w:val="20"/>
              </w:rPr>
              <w:t>173</w:t>
            </w:r>
          </w:p>
        </w:tc>
      </w:tr>
    </w:tbl>
    <w:p w:rsidR="0092285D" w:rsidRPr="00FF3CAC" w:rsidRDefault="0092285D" w:rsidP="0092285D">
      <w:pPr>
        <w:adjustRightInd w:val="0"/>
        <w:snapToGrid w:val="0"/>
        <w:spacing w:line="280" w:lineRule="exact"/>
      </w:pPr>
      <w:r w:rsidRPr="00FF3CAC">
        <w:br w:type="page"/>
      </w:r>
    </w:p>
    <w:p w:rsidR="0092285D" w:rsidRPr="00FF3CAC" w:rsidRDefault="0092285D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3CAC">
        <w:rPr>
          <w:rFonts w:eastAsia="標楷體"/>
          <w:b/>
          <w:color w:val="000000"/>
          <w:sz w:val="28"/>
        </w:rPr>
        <w:lastRenderedPageBreak/>
        <w:t>109</w:t>
      </w:r>
      <w:r w:rsidRPr="00FF3CAC">
        <w:rPr>
          <w:rFonts w:eastAsia="標楷體"/>
          <w:b/>
          <w:color w:val="000000"/>
          <w:sz w:val="28"/>
        </w:rPr>
        <w:t>學年國民</w:t>
      </w:r>
      <w:proofErr w:type="gramStart"/>
      <w:r w:rsidRPr="00FF3CAC">
        <w:rPr>
          <w:rFonts w:eastAsia="標楷體" w:hint="eastAsia"/>
          <w:b/>
          <w:color w:val="000000"/>
          <w:sz w:val="28"/>
        </w:rPr>
        <w:t>小</w:t>
      </w:r>
      <w:r w:rsidRPr="00FF3CAC">
        <w:rPr>
          <w:rFonts w:eastAsia="標楷體"/>
          <w:b/>
          <w:color w:val="000000"/>
          <w:sz w:val="28"/>
        </w:rPr>
        <w:t>學葷</w:t>
      </w:r>
      <w:proofErr w:type="gramEnd"/>
      <w:r w:rsidRPr="00FF3CAC">
        <w:rPr>
          <w:rFonts w:eastAsia="標楷體"/>
          <w:b/>
          <w:color w:val="000000"/>
          <w:sz w:val="28"/>
        </w:rPr>
        <w:t>食</w:t>
      </w:r>
      <w:r w:rsidRPr="00FF3CAC">
        <w:rPr>
          <w:rFonts w:eastAsia="標楷體" w:hint="eastAsia"/>
          <w:b/>
          <w:color w:val="000000"/>
          <w:sz w:val="28"/>
        </w:rPr>
        <w:t>I</w:t>
      </w:r>
      <w:r w:rsidRPr="00FF3CAC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1112"/>
        <w:gridCol w:w="1160"/>
        <w:gridCol w:w="1146"/>
        <w:gridCol w:w="2805"/>
        <w:gridCol w:w="1345"/>
        <w:gridCol w:w="1936"/>
        <w:gridCol w:w="823"/>
        <w:gridCol w:w="1323"/>
        <w:gridCol w:w="1723"/>
      </w:tblGrid>
      <w:tr w:rsidR="0092285D" w:rsidRPr="00FF3CAC" w:rsidTr="00B06423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2285D" w:rsidRPr="00FF3CAC" w:rsidTr="00B06423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ED0E6E" w:rsidRPr="00FF3CAC" w:rsidTr="00B06423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冷凍青花菜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ED0E6E" w:rsidRPr="00FF3CAC" w:rsidTr="00B06423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20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乾香菇 蒜 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豬後腿肉 紅蘿蔔 蒜 芹菜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D0E6E" w:rsidRPr="00FF3CAC" w:rsidRDefault="00ED0E6E" w:rsidP="00ED0E6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F3CAC">
        <w:rPr>
          <w:rFonts w:eastAsia="標楷體" w:hint="eastAsia"/>
          <w:color w:val="FF0000"/>
          <w:sz w:val="20"/>
          <w:szCs w:val="20"/>
        </w:rPr>
        <w:t xml:space="preserve">        I</w:t>
      </w:r>
      <w:proofErr w:type="gramStart"/>
      <w:r w:rsidRPr="00FF3CA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3CAC">
        <w:rPr>
          <w:rFonts w:eastAsia="標楷體"/>
          <w:color w:val="FF0000"/>
          <w:sz w:val="20"/>
          <w:szCs w:val="20"/>
        </w:rPr>
        <w:t>細</w:t>
      </w:r>
      <w:r w:rsidRPr="00FF3CAC">
        <w:rPr>
          <w:rFonts w:eastAsia="標楷體"/>
          <w:sz w:val="20"/>
          <w:szCs w:val="20"/>
        </w:rPr>
        <w:t>（食材重量以</w:t>
      </w:r>
      <w:r w:rsidRPr="00FF3CAC">
        <w:rPr>
          <w:rFonts w:eastAsia="標楷體"/>
          <w:sz w:val="20"/>
          <w:szCs w:val="20"/>
        </w:rPr>
        <w:t>100</w:t>
      </w:r>
      <w:r w:rsidRPr="00FF3CAC">
        <w:rPr>
          <w:rFonts w:eastAsia="標楷體"/>
          <w:sz w:val="20"/>
          <w:szCs w:val="20"/>
        </w:rPr>
        <w:t>人份計量，營養分析以個人計量）</w:t>
      </w:r>
      <w:r w:rsidRPr="00FF3CAC">
        <w:rPr>
          <w:rFonts w:eastAsia="標楷體"/>
          <w:sz w:val="20"/>
          <w:szCs w:val="20"/>
        </w:rPr>
        <w:t xml:space="preserve">                   </w:t>
      </w:r>
      <w:r w:rsidRPr="00FF3CAC">
        <w:rPr>
          <w:rFonts w:eastAsia="標楷體" w:hint="eastAsia"/>
          <w:bCs/>
          <w:sz w:val="20"/>
          <w:szCs w:val="20"/>
        </w:rPr>
        <w:t>其中肉雞為包含</w:t>
      </w:r>
      <w:r w:rsidRPr="00FF3CAC">
        <w:rPr>
          <w:rFonts w:eastAsia="標楷體"/>
          <w:bCs/>
          <w:sz w:val="20"/>
          <w:szCs w:val="20"/>
        </w:rPr>
        <w:t>23%</w:t>
      </w:r>
      <w:r w:rsidRPr="00FF3CAC">
        <w:rPr>
          <w:rFonts w:eastAsia="標楷體" w:hint="eastAsia"/>
          <w:bCs/>
          <w:sz w:val="20"/>
          <w:szCs w:val="20"/>
        </w:rPr>
        <w:t>骨頭之採購量，時蔬驗收量為每</w:t>
      </w:r>
      <w:r w:rsidRPr="00FF3CAC">
        <w:rPr>
          <w:rFonts w:eastAsia="標楷體"/>
          <w:bCs/>
          <w:sz w:val="20"/>
          <w:szCs w:val="20"/>
        </w:rPr>
        <w:t>100</w:t>
      </w:r>
      <w:r w:rsidRPr="00FF3CAC">
        <w:rPr>
          <w:rFonts w:eastAsia="標楷體" w:hint="eastAsia"/>
          <w:bCs/>
          <w:sz w:val="20"/>
          <w:szCs w:val="20"/>
        </w:rPr>
        <w:t>人</w:t>
      </w:r>
      <w:r w:rsidRPr="00FF3CAC">
        <w:rPr>
          <w:rFonts w:eastAsia="標楷體"/>
          <w:bCs/>
          <w:sz w:val="20"/>
          <w:szCs w:val="20"/>
        </w:rPr>
        <w:t>7.5</w:t>
      </w:r>
      <w:r w:rsidRPr="00FF3CAC">
        <w:rPr>
          <w:rFonts w:eastAsia="標楷體" w:hint="eastAsia"/>
          <w:bCs/>
          <w:sz w:val="20"/>
          <w:szCs w:val="20"/>
        </w:rPr>
        <w:t>公斤。</w:t>
      </w:r>
    </w:p>
    <w:p w:rsidR="0092285D" w:rsidRPr="00FF3CAC" w:rsidRDefault="0092285D" w:rsidP="0092285D">
      <w:pPr>
        <w:adjustRightInd w:val="0"/>
        <w:snapToGrid w:val="0"/>
        <w:ind w:leftChars="-10" w:left="-24" w:firstLineChars="100" w:firstLine="200"/>
        <w:rPr>
          <w:rFonts w:eastAsia="標楷體"/>
          <w:sz w:val="20"/>
          <w:szCs w:val="20"/>
        </w:rPr>
      </w:pPr>
      <w:r w:rsidRPr="00FF3CAC">
        <w:rPr>
          <w:rFonts w:eastAsia="標楷體" w:hint="eastAsia"/>
          <w:sz w:val="20"/>
          <w:szCs w:val="20"/>
        </w:rPr>
        <w:t xml:space="preserve">         </w:t>
      </w:r>
      <w:r w:rsidRPr="00FF3CAC">
        <w:rPr>
          <w:rFonts w:eastAsia="標楷體"/>
          <w:sz w:val="20"/>
          <w:szCs w:val="20"/>
        </w:rPr>
        <w:t>每週供應</w:t>
      </w:r>
      <w:proofErr w:type="gramStart"/>
      <w:r w:rsidRPr="00FF3CAC">
        <w:rPr>
          <w:rFonts w:eastAsia="標楷體"/>
          <w:sz w:val="20"/>
          <w:szCs w:val="20"/>
        </w:rPr>
        <w:t>特</w:t>
      </w:r>
      <w:proofErr w:type="gramEnd"/>
      <w:r w:rsidRPr="00FF3CAC">
        <w:rPr>
          <w:rFonts w:eastAsia="標楷體"/>
          <w:sz w:val="20"/>
          <w:szCs w:val="20"/>
        </w:rPr>
        <w:t>餐一次，當日主食及副菜</w:t>
      </w:r>
      <w:proofErr w:type="gramStart"/>
      <w:r w:rsidRPr="00FF3CAC">
        <w:rPr>
          <w:rFonts w:eastAsia="標楷體"/>
          <w:sz w:val="20"/>
          <w:szCs w:val="20"/>
        </w:rPr>
        <w:t>一得混搭</w:t>
      </w:r>
      <w:proofErr w:type="gramEnd"/>
      <w:r w:rsidRPr="00FF3CAC">
        <w:rPr>
          <w:rFonts w:eastAsia="標楷體"/>
          <w:sz w:val="20"/>
          <w:szCs w:val="20"/>
        </w:rPr>
        <w:t>供應，國中</w:t>
      </w:r>
      <w:r w:rsidRPr="00FF3CAC">
        <w:rPr>
          <w:rFonts w:eastAsia="標楷體"/>
          <w:sz w:val="20"/>
          <w:szCs w:val="20"/>
        </w:rPr>
        <w:t>:4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湯，國小</w:t>
      </w:r>
      <w:r w:rsidRPr="00FF3CAC">
        <w:rPr>
          <w:rFonts w:eastAsia="標楷體"/>
          <w:sz w:val="20"/>
          <w:szCs w:val="20"/>
        </w:rPr>
        <w:t>:3</w:t>
      </w:r>
      <w:r w:rsidRPr="00FF3CAC">
        <w:rPr>
          <w:rFonts w:eastAsia="標楷體"/>
          <w:sz w:val="20"/>
          <w:szCs w:val="20"/>
        </w:rPr>
        <w:t>菜</w:t>
      </w:r>
      <w:r w:rsidRPr="00FF3CAC">
        <w:rPr>
          <w:rFonts w:eastAsia="標楷體"/>
          <w:sz w:val="20"/>
          <w:szCs w:val="20"/>
        </w:rPr>
        <w:t>1</w:t>
      </w:r>
      <w:r w:rsidRPr="00FF3CAC">
        <w:rPr>
          <w:rFonts w:eastAsia="標楷體"/>
          <w:sz w:val="20"/>
          <w:szCs w:val="20"/>
        </w:rPr>
        <w:t>湯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76"/>
        <w:gridCol w:w="1310"/>
        <w:gridCol w:w="414"/>
        <w:gridCol w:w="1898"/>
        <w:gridCol w:w="376"/>
        <w:gridCol w:w="1919"/>
        <w:gridCol w:w="420"/>
        <w:gridCol w:w="1495"/>
        <w:gridCol w:w="455"/>
        <w:gridCol w:w="1672"/>
        <w:gridCol w:w="514"/>
        <w:gridCol w:w="514"/>
        <w:gridCol w:w="514"/>
        <w:gridCol w:w="514"/>
        <w:gridCol w:w="576"/>
        <w:gridCol w:w="635"/>
        <w:gridCol w:w="567"/>
      </w:tblGrid>
      <w:tr w:rsidR="0092285D" w:rsidRPr="00FF3CAC" w:rsidTr="0092285D">
        <w:trPr>
          <w:trHeight w:val="358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3CAC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FF3CAC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F3CAC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3CAC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鈣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鈉</w:t>
            </w:r>
          </w:p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F3CAC">
              <w:rPr>
                <w:rFonts w:eastAsia="標楷體"/>
                <w:sz w:val="16"/>
                <w:szCs w:val="20"/>
              </w:rPr>
              <w:t>m</w:t>
            </w:r>
            <w:r w:rsidRPr="00FF3CA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2285D" w:rsidRPr="00FF3CAC" w:rsidTr="0092285D">
        <w:trPr>
          <w:trHeight w:val="928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92285D" w:rsidRPr="00FF3CAC" w:rsidRDefault="0092285D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widowControl/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570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285D" w:rsidRPr="00FF3CAC" w:rsidRDefault="0092285D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 w:rsidR="00ED0E6E" w:rsidRPr="00FF3CAC" w:rsidTr="0092285D">
        <w:trPr>
          <w:trHeight w:val="98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薑10g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607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157</w:t>
            </w:r>
          </w:p>
        </w:tc>
      </w:tr>
      <w:tr w:rsidR="00ED0E6E" w:rsidRPr="00FF04E5" w:rsidTr="0092285D">
        <w:trPr>
          <w:trHeight w:val="957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4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拉麵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20g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  <w:p w:rsidR="00ED0E6E" w:rsidRPr="00FF3CAC" w:rsidRDefault="00ED0E6E" w:rsidP="00B0642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F3C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FF3CAC">
              <w:rPr>
                <w:rFonts w:hint="eastAsia"/>
                <w:color w:val="000000"/>
                <w:sz w:val="20"/>
              </w:rPr>
              <w:t>560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D0E6E" w:rsidRPr="00FF3CAC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ED0E6E" w:rsidRPr="002D5EDA" w:rsidRDefault="00ED0E6E" w:rsidP="0092285D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F3CA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1032</w:t>
            </w:r>
          </w:p>
        </w:tc>
      </w:tr>
    </w:tbl>
    <w:p w:rsidR="0092285D" w:rsidRDefault="0092285D" w:rsidP="0092285D">
      <w:pPr>
        <w:adjustRightInd w:val="0"/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92285D" w:rsidSect="00760F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66" w:rsidRDefault="00AD4666" w:rsidP="00760F6C">
      <w:r>
        <w:separator/>
      </w:r>
    </w:p>
  </w:endnote>
  <w:endnote w:type="continuationSeparator" w:id="0">
    <w:p w:rsidR="00AD4666" w:rsidRDefault="00AD4666" w:rsidP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66" w:rsidRDefault="00AD4666" w:rsidP="00760F6C">
      <w:r>
        <w:separator/>
      </w:r>
    </w:p>
  </w:footnote>
  <w:footnote w:type="continuationSeparator" w:id="0">
    <w:p w:rsidR="00AD4666" w:rsidRDefault="00AD4666" w:rsidP="0076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14"/>
    <w:rsid w:val="000001CD"/>
    <w:rsid w:val="000007CE"/>
    <w:rsid w:val="00004980"/>
    <w:rsid w:val="00015FC8"/>
    <w:rsid w:val="000206A1"/>
    <w:rsid w:val="000418AF"/>
    <w:rsid w:val="00041948"/>
    <w:rsid w:val="00042757"/>
    <w:rsid w:val="00043ACB"/>
    <w:rsid w:val="0004469B"/>
    <w:rsid w:val="00050308"/>
    <w:rsid w:val="00057692"/>
    <w:rsid w:val="0006348E"/>
    <w:rsid w:val="00067452"/>
    <w:rsid w:val="00070B9C"/>
    <w:rsid w:val="00074BFC"/>
    <w:rsid w:val="00083D90"/>
    <w:rsid w:val="000C03C8"/>
    <w:rsid w:val="000D7AE9"/>
    <w:rsid w:val="000E1BDD"/>
    <w:rsid w:val="000E4EC1"/>
    <w:rsid w:val="000E7CDA"/>
    <w:rsid w:val="00100A90"/>
    <w:rsid w:val="0010115A"/>
    <w:rsid w:val="0012075D"/>
    <w:rsid w:val="00144290"/>
    <w:rsid w:val="00150F19"/>
    <w:rsid w:val="00166454"/>
    <w:rsid w:val="001776AC"/>
    <w:rsid w:val="00180F88"/>
    <w:rsid w:val="00186BC3"/>
    <w:rsid w:val="00197CBB"/>
    <w:rsid w:val="001C1575"/>
    <w:rsid w:val="001D171A"/>
    <w:rsid w:val="001D7C84"/>
    <w:rsid w:val="001E0F08"/>
    <w:rsid w:val="001F253B"/>
    <w:rsid w:val="001F470F"/>
    <w:rsid w:val="001F704D"/>
    <w:rsid w:val="002170C0"/>
    <w:rsid w:val="0022231E"/>
    <w:rsid w:val="00227203"/>
    <w:rsid w:val="00233A61"/>
    <w:rsid w:val="00242C3F"/>
    <w:rsid w:val="002430B1"/>
    <w:rsid w:val="00243778"/>
    <w:rsid w:val="00245A69"/>
    <w:rsid w:val="00247771"/>
    <w:rsid w:val="002611A4"/>
    <w:rsid w:val="00261C8B"/>
    <w:rsid w:val="0027134D"/>
    <w:rsid w:val="002803A7"/>
    <w:rsid w:val="00291B56"/>
    <w:rsid w:val="00291C5E"/>
    <w:rsid w:val="00292D01"/>
    <w:rsid w:val="002935BD"/>
    <w:rsid w:val="002A3138"/>
    <w:rsid w:val="002C4FDB"/>
    <w:rsid w:val="002C563D"/>
    <w:rsid w:val="002E2B98"/>
    <w:rsid w:val="002E5D32"/>
    <w:rsid w:val="002F0EC9"/>
    <w:rsid w:val="00303D38"/>
    <w:rsid w:val="00310037"/>
    <w:rsid w:val="003118A5"/>
    <w:rsid w:val="003213E6"/>
    <w:rsid w:val="00331A5A"/>
    <w:rsid w:val="00344C6A"/>
    <w:rsid w:val="00351EB7"/>
    <w:rsid w:val="00353AA1"/>
    <w:rsid w:val="003540F5"/>
    <w:rsid w:val="00363EB2"/>
    <w:rsid w:val="00370207"/>
    <w:rsid w:val="00373245"/>
    <w:rsid w:val="003819BB"/>
    <w:rsid w:val="003A48B5"/>
    <w:rsid w:val="003B0DC9"/>
    <w:rsid w:val="003B1D1E"/>
    <w:rsid w:val="003B2D54"/>
    <w:rsid w:val="003D544D"/>
    <w:rsid w:val="003D6ECC"/>
    <w:rsid w:val="003F59BE"/>
    <w:rsid w:val="003F5F78"/>
    <w:rsid w:val="0040537D"/>
    <w:rsid w:val="0040643D"/>
    <w:rsid w:val="00406B81"/>
    <w:rsid w:val="004156CB"/>
    <w:rsid w:val="0042046F"/>
    <w:rsid w:val="00426065"/>
    <w:rsid w:val="00427454"/>
    <w:rsid w:val="00437614"/>
    <w:rsid w:val="004402BE"/>
    <w:rsid w:val="0044268F"/>
    <w:rsid w:val="00444C28"/>
    <w:rsid w:val="0045242F"/>
    <w:rsid w:val="0045629F"/>
    <w:rsid w:val="00470E66"/>
    <w:rsid w:val="004713A8"/>
    <w:rsid w:val="00474E18"/>
    <w:rsid w:val="00487A21"/>
    <w:rsid w:val="00491047"/>
    <w:rsid w:val="0049622C"/>
    <w:rsid w:val="004B3516"/>
    <w:rsid w:val="004C54FB"/>
    <w:rsid w:val="004E3A28"/>
    <w:rsid w:val="004E51BF"/>
    <w:rsid w:val="00517FD5"/>
    <w:rsid w:val="00522B38"/>
    <w:rsid w:val="0052371D"/>
    <w:rsid w:val="005344B4"/>
    <w:rsid w:val="0054578A"/>
    <w:rsid w:val="00552B8E"/>
    <w:rsid w:val="0056390E"/>
    <w:rsid w:val="005A1A5B"/>
    <w:rsid w:val="005A653A"/>
    <w:rsid w:val="005F3F94"/>
    <w:rsid w:val="00601DF6"/>
    <w:rsid w:val="0061360E"/>
    <w:rsid w:val="0062525B"/>
    <w:rsid w:val="0063023D"/>
    <w:rsid w:val="00630FDA"/>
    <w:rsid w:val="0063540A"/>
    <w:rsid w:val="006409F4"/>
    <w:rsid w:val="00640B29"/>
    <w:rsid w:val="00641FD2"/>
    <w:rsid w:val="00666E36"/>
    <w:rsid w:val="00681C73"/>
    <w:rsid w:val="006847F3"/>
    <w:rsid w:val="00685A79"/>
    <w:rsid w:val="006865A4"/>
    <w:rsid w:val="00687AB6"/>
    <w:rsid w:val="00691A24"/>
    <w:rsid w:val="006A582E"/>
    <w:rsid w:val="006D6AEE"/>
    <w:rsid w:val="006F709E"/>
    <w:rsid w:val="007174E3"/>
    <w:rsid w:val="0072646E"/>
    <w:rsid w:val="00733CF4"/>
    <w:rsid w:val="00742102"/>
    <w:rsid w:val="00742951"/>
    <w:rsid w:val="0074742F"/>
    <w:rsid w:val="00747898"/>
    <w:rsid w:val="00760F6C"/>
    <w:rsid w:val="00763D8B"/>
    <w:rsid w:val="00775070"/>
    <w:rsid w:val="007756CC"/>
    <w:rsid w:val="00776E54"/>
    <w:rsid w:val="007847F1"/>
    <w:rsid w:val="00792B8A"/>
    <w:rsid w:val="00795C97"/>
    <w:rsid w:val="0079779C"/>
    <w:rsid w:val="007A6CF8"/>
    <w:rsid w:val="007B419E"/>
    <w:rsid w:val="007C17AF"/>
    <w:rsid w:val="007D2DB4"/>
    <w:rsid w:val="007D398B"/>
    <w:rsid w:val="007E65E0"/>
    <w:rsid w:val="007F108D"/>
    <w:rsid w:val="007F5196"/>
    <w:rsid w:val="007F6624"/>
    <w:rsid w:val="00801987"/>
    <w:rsid w:val="008030FA"/>
    <w:rsid w:val="00822496"/>
    <w:rsid w:val="00823929"/>
    <w:rsid w:val="0083019A"/>
    <w:rsid w:val="00841081"/>
    <w:rsid w:val="00844CD9"/>
    <w:rsid w:val="008617E8"/>
    <w:rsid w:val="00871F9B"/>
    <w:rsid w:val="00886AAB"/>
    <w:rsid w:val="00886E85"/>
    <w:rsid w:val="008879C8"/>
    <w:rsid w:val="0089029A"/>
    <w:rsid w:val="00896B46"/>
    <w:rsid w:val="00897F9A"/>
    <w:rsid w:val="008A3935"/>
    <w:rsid w:val="008B1EFD"/>
    <w:rsid w:val="008C342B"/>
    <w:rsid w:val="008D65B9"/>
    <w:rsid w:val="008E2C32"/>
    <w:rsid w:val="008F1888"/>
    <w:rsid w:val="00906C29"/>
    <w:rsid w:val="0092285D"/>
    <w:rsid w:val="00930C91"/>
    <w:rsid w:val="00934D98"/>
    <w:rsid w:val="00951BFA"/>
    <w:rsid w:val="00952E04"/>
    <w:rsid w:val="0095508C"/>
    <w:rsid w:val="0095702B"/>
    <w:rsid w:val="00960DE5"/>
    <w:rsid w:val="00961AC1"/>
    <w:rsid w:val="00970D05"/>
    <w:rsid w:val="00980377"/>
    <w:rsid w:val="00982ADE"/>
    <w:rsid w:val="00991153"/>
    <w:rsid w:val="00994C12"/>
    <w:rsid w:val="009A0D4D"/>
    <w:rsid w:val="009B74C9"/>
    <w:rsid w:val="009C776B"/>
    <w:rsid w:val="009D0F8C"/>
    <w:rsid w:val="009D302D"/>
    <w:rsid w:val="009D5A9B"/>
    <w:rsid w:val="009E3868"/>
    <w:rsid w:val="00A15763"/>
    <w:rsid w:val="00A16114"/>
    <w:rsid w:val="00A17F53"/>
    <w:rsid w:val="00A24BA4"/>
    <w:rsid w:val="00A3176C"/>
    <w:rsid w:val="00A369EE"/>
    <w:rsid w:val="00A42385"/>
    <w:rsid w:val="00A63361"/>
    <w:rsid w:val="00A63DA5"/>
    <w:rsid w:val="00A6564F"/>
    <w:rsid w:val="00A67B6F"/>
    <w:rsid w:val="00A7019F"/>
    <w:rsid w:val="00A724B1"/>
    <w:rsid w:val="00A7671C"/>
    <w:rsid w:val="00A929E0"/>
    <w:rsid w:val="00A96221"/>
    <w:rsid w:val="00AA4F32"/>
    <w:rsid w:val="00AA7C8C"/>
    <w:rsid w:val="00AB23E6"/>
    <w:rsid w:val="00AC6C51"/>
    <w:rsid w:val="00AD44CA"/>
    <w:rsid w:val="00AD4666"/>
    <w:rsid w:val="00AE30CA"/>
    <w:rsid w:val="00AE489A"/>
    <w:rsid w:val="00AE6A6C"/>
    <w:rsid w:val="00AE7C7B"/>
    <w:rsid w:val="00AF2BBA"/>
    <w:rsid w:val="00AF7446"/>
    <w:rsid w:val="00B04C74"/>
    <w:rsid w:val="00B06423"/>
    <w:rsid w:val="00B22EE9"/>
    <w:rsid w:val="00B23DDB"/>
    <w:rsid w:val="00B3111A"/>
    <w:rsid w:val="00B324B1"/>
    <w:rsid w:val="00B3764C"/>
    <w:rsid w:val="00B45927"/>
    <w:rsid w:val="00B8148C"/>
    <w:rsid w:val="00BA62AA"/>
    <w:rsid w:val="00BA6BD1"/>
    <w:rsid w:val="00BB0715"/>
    <w:rsid w:val="00BB5E35"/>
    <w:rsid w:val="00BC551D"/>
    <w:rsid w:val="00BC62EE"/>
    <w:rsid w:val="00BD41F2"/>
    <w:rsid w:val="00BE2433"/>
    <w:rsid w:val="00BE54B5"/>
    <w:rsid w:val="00BE68C8"/>
    <w:rsid w:val="00BF3C5A"/>
    <w:rsid w:val="00BF6761"/>
    <w:rsid w:val="00C14232"/>
    <w:rsid w:val="00C30611"/>
    <w:rsid w:val="00C43A7A"/>
    <w:rsid w:val="00C450DF"/>
    <w:rsid w:val="00C50015"/>
    <w:rsid w:val="00C51152"/>
    <w:rsid w:val="00C54044"/>
    <w:rsid w:val="00C5732A"/>
    <w:rsid w:val="00C6061F"/>
    <w:rsid w:val="00C71581"/>
    <w:rsid w:val="00C87CF7"/>
    <w:rsid w:val="00C97DC3"/>
    <w:rsid w:val="00CB4030"/>
    <w:rsid w:val="00CB765B"/>
    <w:rsid w:val="00CC3CF4"/>
    <w:rsid w:val="00CC4F00"/>
    <w:rsid w:val="00CD704A"/>
    <w:rsid w:val="00D11654"/>
    <w:rsid w:val="00D118F9"/>
    <w:rsid w:val="00D201C6"/>
    <w:rsid w:val="00D417A8"/>
    <w:rsid w:val="00D51816"/>
    <w:rsid w:val="00D620CB"/>
    <w:rsid w:val="00D657AE"/>
    <w:rsid w:val="00D70848"/>
    <w:rsid w:val="00D81B40"/>
    <w:rsid w:val="00D849DB"/>
    <w:rsid w:val="00D96C02"/>
    <w:rsid w:val="00DA5AD6"/>
    <w:rsid w:val="00DC3BED"/>
    <w:rsid w:val="00DD663A"/>
    <w:rsid w:val="00DE0FF2"/>
    <w:rsid w:val="00DE252A"/>
    <w:rsid w:val="00DF79C8"/>
    <w:rsid w:val="00E033E5"/>
    <w:rsid w:val="00E0594E"/>
    <w:rsid w:val="00E120EA"/>
    <w:rsid w:val="00E47BB0"/>
    <w:rsid w:val="00E54206"/>
    <w:rsid w:val="00E60717"/>
    <w:rsid w:val="00E90117"/>
    <w:rsid w:val="00EA0B49"/>
    <w:rsid w:val="00EB227C"/>
    <w:rsid w:val="00EC4DF0"/>
    <w:rsid w:val="00EC5078"/>
    <w:rsid w:val="00EC68D2"/>
    <w:rsid w:val="00ED0E6E"/>
    <w:rsid w:val="00ED2F03"/>
    <w:rsid w:val="00ED3EDC"/>
    <w:rsid w:val="00ED6BE5"/>
    <w:rsid w:val="00EE213F"/>
    <w:rsid w:val="00EE71FF"/>
    <w:rsid w:val="00EF198A"/>
    <w:rsid w:val="00EF1AA7"/>
    <w:rsid w:val="00F010B4"/>
    <w:rsid w:val="00F04982"/>
    <w:rsid w:val="00F04EED"/>
    <w:rsid w:val="00F07D1A"/>
    <w:rsid w:val="00F10831"/>
    <w:rsid w:val="00F227F4"/>
    <w:rsid w:val="00F334E0"/>
    <w:rsid w:val="00F85929"/>
    <w:rsid w:val="00F869EC"/>
    <w:rsid w:val="00F95F7C"/>
    <w:rsid w:val="00FA62AE"/>
    <w:rsid w:val="00FB1E15"/>
    <w:rsid w:val="00FB61ED"/>
    <w:rsid w:val="00FB72A3"/>
    <w:rsid w:val="00FD132E"/>
    <w:rsid w:val="00FD3929"/>
    <w:rsid w:val="00FD5162"/>
    <w:rsid w:val="00FD6457"/>
    <w:rsid w:val="00FF12BB"/>
    <w:rsid w:val="00FF313B"/>
    <w:rsid w:val="00FF3CAC"/>
    <w:rsid w:val="00FF6BE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F7B-D555-4960-98DE-BFCE32F7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12</Pages>
  <Words>2818</Words>
  <Characters>16067</Characters>
  <Application>Microsoft Office Word</Application>
  <DocSecurity>0</DocSecurity>
  <Lines>133</Lines>
  <Paragraphs>37</Paragraphs>
  <ScaleCrop>false</ScaleCrop>
  <Company>C.M.T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張韶容</cp:lastModifiedBy>
  <cp:revision>309</cp:revision>
  <cp:lastPrinted>2021-01-21T05:42:00Z</cp:lastPrinted>
  <dcterms:created xsi:type="dcterms:W3CDTF">2020-09-16T01:17:00Z</dcterms:created>
  <dcterms:modified xsi:type="dcterms:W3CDTF">2021-02-22T02:12:00Z</dcterms:modified>
</cp:coreProperties>
</file>