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3B" w:rsidRPr="000E3B55" w:rsidRDefault="00882C73" w:rsidP="00EA553B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t>10</w:t>
      </w:r>
      <w:r w:rsidR="005C20F6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4470E2" w:rsidRPr="000E3B55">
        <w:rPr>
          <w:rFonts w:eastAsia="標楷體" w:hint="eastAsia"/>
          <w:b/>
          <w:sz w:val="28"/>
          <w:szCs w:val="28"/>
        </w:rPr>
        <w:t>第</w:t>
      </w:r>
      <w:r w:rsidR="005C20F6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學期國民中學</w:t>
      </w:r>
      <w:r w:rsidR="00D229B6">
        <w:rPr>
          <w:rFonts w:eastAsia="標楷體" w:hint="eastAsia"/>
          <w:b/>
          <w:sz w:val="28"/>
          <w:szCs w:val="28"/>
        </w:rPr>
        <w:t>1</w:t>
      </w:r>
      <w:r w:rsidR="00683DD8">
        <w:rPr>
          <w:rFonts w:eastAsia="標楷體" w:hint="eastAsia"/>
          <w:b/>
          <w:sz w:val="28"/>
          <w:szCs w:val="28"/>
        </w:rPr>
        <w:t>1</w:t>
      </w:r>
      <w:r w:rsidRPr="000E3B55">
        <w:rPr>
          <w:rFonts w:eastAsia="標楷體" w:hint="eastAsia"/>
          <w:b/>
          <w:sz w:val="28"/>
          <w:szCs w:val="28"/>
        </w:rPr>
        <w:t>月份葷食菜單</w:t>
      </w:r>
      <w:r w:rsidR="003D1ACD" w:rsidRPr="000E3B55">
        <w:rPr>
          <w:rFonts w:eastAsia="標楷體" w:hint="eastAsia"/>
          <w:b/>
          <w:sz w:val="28"/>
          <w:szCs w:val="28"/>
        </w:rPr>
        <w:t>-</w:t>
      </w:r>
      <w:r w:rsidR="003D1ACD"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/>
      </w:tblPr>
      <w:tblGrid>
        <w:gridCol w:w="240"/>
        <w:gridCol w:w="263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2"/>
        <w:gridCol w:w="346"/>
        <w:gridCol w:w="425"/>
        <w:gridCol w:w="429"/>
        <w:gridCol w:w="425"/>
        <w:gridCol w:w="292"/>
        <w:gridCol w:w="292"/>
        <w:gridCol w:w="256"/>
      </w:tblGrid>
      <w:tr w:rsidR="000E3B55" w:rsidRPr="000E3B55" w:rsidTr="00446CAD">
        <w:trPr>
          <w:trHeight w:val="19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A10FAD" w:rsidRPr="000E3B55" w:rsidRDefault="00A10FAD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A10FAD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6C5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</w:t>
            </w:r>
            <w:r w:rsidRPr="005C20F6">
              <w:rPr>
                <w:rFonts w:eastAsia="標楷體" w:hint="eastAsia"/>
              </w:rPr>
              <w:t>雞</w:t>
            </w:r>
            <w:r>
              <w:rPr>
                <w:rFonts w:eastAsia="標楷體" w:hint="eastAsia"/>
              </w:rPr>
              <w:t>丁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2F673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肉絲花椰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豬後腿肉 馬鈴薯 花椰菜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46CAD" w:rsidRDefault="007C5999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446CAD">
              <w:rPr>
                <w:rFonts w:ascii="標楷體" w:eastAsia="標楷體" w:hAnsi="標楷體" w:hint="eastAsia"/>
                <w:color w:val="FF0000"/>
              </w:rPr>
              <w:t>芹香豆包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西芹 紅蘿蔔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C466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404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128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826EC2" w:rsidRDefault="007C5999" w:rsidP="008A647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6EC2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C5999" w:rsidRPr="000E3B55" w:rsidRDefault="007C5999" w:rsidP="002F673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6C5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白菜豆腐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C563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乾香菇 豆腐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F0527A" w:rsidRDefault="007C5999" w:rsidP="006C563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0527A">
              <w:rPr>
                <w:rFonts w:eastAsia="標楷體" w:hint="eastAsia"/>
              </w:rPr>
              <w:t>蛋香甘藍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B6B7E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高麗菜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乾木耳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紅蘿蔔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洋蔥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732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100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177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2F6736" w:rsidRDefault="007C5999" w:rsidP="005C671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2F673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17ECE" w:rsidRDefault="007C5999" w:rsidP="0076765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洋蔥 乾香菇 海苔粉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油蔥酥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香滷筍干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筍干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味噌 豆皮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765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174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2F67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冷凍菜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豆 洋蔥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F0527A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參鮮燴蔬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E8231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絞肉 乾木耳 玉米筍 紅蘿蔔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蜜汁豆干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321967" w:rsidRDefault="007C5999" w:rsidP="00922B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紅豆西米露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紅豆 西谷米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155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F0527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2F673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922B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F8075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蔬菜佃煮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腐 海帶結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玉米段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F8075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7.1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860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sz w:val="10"/>
                <w:szCs w:val="10"/>
              </w:rPr>
            </w:pPr>
            <w:r w:rsidRPr="007C5999">
              <w:rPr>
                <w:rFonts w:hint="eastAsia"/>
                <w:sz w:val="10"/>
                <w:szCs w:val="10"/>
              </w:rPr>
              <w:t>131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7C5999">
            <w:pPr>
              <w:snapToGrid w:val="0"/>
              <w:spacing w:line="100" w:lineRule="exact"/>
              <w:rPr>
                <w:sz w:val="10"/>
                <w:szCs w:val="10"/>
              </w:rPr>
            </w:pPr>
            <w:r w:rsidRPr="007C5999">
              <w:rPr>
                <w:rFonts w:hint="eastAsia"/>
                <w:sz w:val="10"/>
                <w:szCs w:val="10"/>
              </w:rPr>
              <w:t>121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時瓜燒</w:t>
            </w:r>
            <w:r w:rsidRPr="005C20F6">
              <w:rPr>
                <w:rFonts w:eastAsia="標楷體" w:hint="eastAsia"/>
              </w:rPr>
              <w:t>肉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D74B78" w:rsidRDefault="007C5999" w:rsidP="00922B0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 w:rsidRPr="00D74B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豬後腿肉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時瓜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醬瓜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蒜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46CAD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46CAD">
              <w:rPr>
                <w:rFonts w:ascii="標楷體" w:eastAsia="標楷體" w:hAnsi="標楷體" w:hint="eastAsia"/>
                <w:bCs/>
              </w:rPr>
              <w:t>豆干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46CAD" w:rsidRDefault="007C5999" w:rsidP="00142F4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46C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西芹 紅蘿蔔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羅勒海茸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1C7F6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豬後腿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乾海帶 羅勒片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17ECE" w:rsidRDefault="007C5999" w:rsidP="008A647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2F6736" w:rsidRDefault="007C5999" w:rsidP="00922B0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F6736">
              <w:rPr>
                <w:rFonts w:ascii="標楷體" w:eastAsia="標楷體" w:hAnsi="標楷體" w:hint="eastAsia"/>
                <w:color w:val="FF0000"/>
              </w:rPr>
              <w:t>蛋花蔬湯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154497" w:rsidRDefault="007C5999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1.7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2.6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793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294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289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F2955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EF2955">
              <w:rPr>
                <w:rFonts w:eastAsia="標楷體" w:hint="eastAsia"/>
                <w:color w:val="FF0000"/>
              </w:rPr>
              <w:t>滷翅小腿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22B0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翅小腿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 番茄 蕃茄醬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清炒高麗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高麗菜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15B0F" w:rsidRDefault="007C5999" w:rsidP="002E1A4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牛蒡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15B0F" w:rsidRDefault="007C5999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白果 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子</w:t>
            </w: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254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拌飯特餐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2F6736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F6736">
              <w:rPr>
                <w:rFonts w:eastAsia="標楷體" w:hint="eastAsia"/>
              </w:rPr>
              <w:t>香炸魚排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C563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洋蔥 乾香菇 油蔥酥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922B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154497" w:rsidRDefault="007C5999" w:rsidP="00922B0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251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46CAD" w:rsidRDefault="007C5999" w:rsidP="006167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薑香肉片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珍菇油腐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金針菇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枸杞時瓜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31EC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枸杞子 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785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232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683DD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31EC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乾木耳 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ED08A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泡菜凍腐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31EC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腐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韓式泡菜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A647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 紅蘿蔔 乾香菇 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235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BF77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豆豉肉片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3A54B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筍乾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3A54B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三色豆 馬鈴薯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清炒花椰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3A54B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豆包 紅蘿蔔蒜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珍菇蔬湯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金針菇 時蔬 大骨 紅蘿蔔 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1.8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3.1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810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205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166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打拋豬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61675B" w:rsidRDefault="007C5999" w:rsidP="007F7A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1675B">
              <w:rPr>
                <w:rFonts w:ascii="標楷體" w:eastAsia="標楷體" w:hAnsi="標楷體" w:hint="eastAsia"/>
                <w:bCs/>
                <w:color w:val="FF0000"/>
              </w:rPr>
              <w:t>豆腐煲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醬瓜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白菜 紅蘿蔔 乾香菇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3.4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788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146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B715FE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922B0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  碎脯 油蔥酥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321967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醬滷</w:t>
            </w:r>
            <w:r w:rsidRPr="00321967"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ED08A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蛋花蔬湯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154497" w:rsidRDefault="007C5999" w:rsidP="00D74B7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287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3219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絞肉時瓜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17ECE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時瓜 紅蘿蔔 乾木耳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ED08A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家常凍腐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杏鮑菇 凍豆腐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321967" w:rsidRDefault="007C5999" w:rsidP="00527A1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527A1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829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313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133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803AEA" w:rsidRDefault="007C5999" w:rsidP="00683DD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83DD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3219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絞肉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32196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AC07FB" w:rsidRDefault="007C5999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玉米筍 青椒洋蔥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32196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1C7F6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豬後腿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 時蔬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8E41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蘿蔔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15B0F" w:rsidRDefault="007C5999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ED08A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ED08A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DF62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3A54B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3A54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蒜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F2955" w:rsidRDefault="007C5999" w:rsidP="008E411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F2955">
              <w:rPr>
                <w:rFonts w:ascii="標楷體" w:eastAsia="標楷體" w:hAnsi="標楷體" w:hint="eastAsia"/>
              </w:rPr>
              <w:t>回鍋豆干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乾木耳 紅蘿蔔 蒜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C5999" w:rsidRDefault="007C5999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乾海芽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2.9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653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113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382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ED08A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ED08A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A244C" w:rsidRDefault="007C5999" w:rsidP="00BF77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6C563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ED08A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446CA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白蘿蔔 油豆腐 玉米段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B6562" w:rsidRDefault="007C5999" w:rsidP="008E411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清炒玉菜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B6B7E" w:rsidRDefault="007C5999" w:rsidP="008E411B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乾香菇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C5999" w:rsidRDefault="007C5999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8E41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結頭菜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15B0F" w:rsidRDefault="007C5999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結頭菜 大骨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5.8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706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89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BF77C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C5639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BF77C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FA12BE" w:rsidRDefault="007C5999" w:rsidP="00922B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A12BE">
              <w:rPr>
                <w:rFonts w:ascii="標楷體" w:eastAsia="標楷體" w:hAnsi="標楷體" w:hint="eastAsia"/>
                <w:bCs/>
              </w:rPr>
              <w:t>香滷肉排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肉排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7F7A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拌飯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D74B7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洋蔥 乾香菇 油蔥酥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白菜 紅蘿蔔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C5999" w:rsidRDefault="007C5999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AC07FB" w:rsidRDefault="007C5999" w:rsidP="005C671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AC07FB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D74B7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髮菜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711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601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527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BF77C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BF77C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FA12BE" w:rsidRDefault="007C5999" w:rsidP="003A54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銀蘿燒肉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2A2C4A" w:rsidRDefault="007C5999" w:rsidP="003A54BF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46CAD" w:rsidRDefault="007C5999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滷味雙拼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豆干 海帶結 滷包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AC07FB" w:rsidRDefault="007C5999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AC07FB">
              <w:rPr>
                <w:rFonts w:ascii="標楷體" w:eastAsia="標楷體" w:hAnsi="標楷體" w:hint="eastAsia"/>
                <w:color w:val="FF0000"/>
              </w:rPr>
              <w:t>蛋香花椰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FA12B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馬鈴薯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花椰菜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洋蔥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C5999" w:rsidRDefault="007C5999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F2955" w:rsidRDefault="007C5999" w:rsidP="00527A18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154497" w:rsidRDefault="007C5999" w:rsidP="00527A1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5.9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761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162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270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803AEA" w:rsidRDefault="007C5999" w:rsidP="005C671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5C671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 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FA12BE" w:rsidRDefault="007C5999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CB6562" w:rsidRDefault="007C5999" w:rsidP="005C671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季豆炒蛋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B6B7E" w:rsidRDefault="007C5999" w:rsidP="00D74B78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冷凍菜豆 紅蘿蔔 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EA663D" w:rsidRDefault="007C5999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瓜 乾木耳 枸杞子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7C5999" w:rsidRDefault="007C5999" w:rsidP="00C23209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46CAD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46CA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味噌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C5999" w:rsidRDefault="007C5999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92</w:t>
            </w:r>
          </w:p>
        </w:tc>
      </w:tr>
      <w:tr w:rsidR="007C5999" w:rsidRPr="000E3B55" w:rsidTr="00446CAD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FA12BE" w:rsidRDefault="007C5999" w:rsidP="00446CA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燉</w:t>
            </w:r>
            <w:r w:rsidRPr="00FA12BE">
              <w:rPr>
                <w:rFonts w:eastAsia="標楷體" w:hint="eastAsia"/>
                <w:color w:val="FF0000"/>
              </w:rPr>
              <w:t>肉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FA12BE" w:rsidRDefault="007C5999" w:rsidP="008E411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7B6B7E" w:rsidRDefault="007C5999" w:rsidP="001C7F6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豬後腿肉高麗菜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乾木耳 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3A54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A2C4A">
              <w:rPr>
                <w:rFonts w:eastAsia="標楷體" w:hint="eastAsia"/>
              </w:rPr>
              <w:t>筍乾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922B0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筍乾 蒜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C5999" w:rsidRPr="00344E2B" w:rsidRDefault="007C5999" w:rsidP="005C671D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0E3B55" w:rsidRDefault="007C5999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5C20F6" w:rsidRDefault="007C5999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大骨 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767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Pr="004F1618" w:rsidRDefault="007C5999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363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C5999" w:rsidRDefault="007C5999" w:rsidP="005C671D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113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麩質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4C1CA1" w:rsidRPr="00CF4EE6" w:rsidRDefault="00446CAD" w:rsidP="00BF29B9">
      <w:pPr>
        <w:adjustRightInd w:val="0"/>
        <w:snapToGrid w:val="0"/>
        <w:spacing w:line="260" w:lineRule="exact"/>
        <w:jc w:val="both"/>
        <w:rPr>
          <w:b/>
          <w:sz w:val="20"/>
        </w:rPr>
      </w:pPr>
      <w:r>
        <w:rPr>
          <w:rFonts w:eastAsia="標楷體" w:hint="eastAsia"/>
          <w:sz w:val="20"/>
        </w:rPr>
        <w:t>11</w:t>
      </w:r>
      <w:r w:rsidR="00882C73" w:rsidRPr="00CF4EE6">
        <w:rPr>
          <w:rFonts w:eastAsia="標楷體"/>
          <w:sz w:val="20"/>
        </w:rPr>
        <w:t>月份菜單編排說明如下</w:t>
      </w:r>
      <w:r w:rsidR="009E7269" w:rsidRPr="00CF4EE6">
        <w:rPr>
          <w:rFonts w:eastAsia="標楷體"/>
          <w:sz w:val="20"/>
        </w:rPr>
        <w:t>：</w:t>
      </w:r>
      <w:r w:rsidR="00882C73" w:rsidRPr="00CF4EE6">
        <w:rPr>
          <w:rFonts w:eastAsia="標楷體"/>
          <w:sz w:val="20"/>
        </w:rPr>
        <w:t>一、為符合每月第一週的週二吃大雞腿</w:t>
      </w:r>
      <w:r w:rsidR="00043B6F" w:rsidRPr="00CF4EE6">
        <w:rPr>
          <w:rFonts w:eastAsia="標楷體"/>
          <w:sz w:val="20"/>
        </w:rPr>
        <w:t>，將</w:t>
      </w:r>
      <w:r>
        <w:rPr>
          <w:rFonts w:eastAsia="標楷體" w:hint="eastAsia"/>
          <w:sz w:val="20"/>
        </w:rPr>
        <w:t>J</w:t>
      </w:r>
      <w:r w:rsidR="008D126A" w:rsidRPr="00CF4EE6">
        <w:rPr>
          <w:rFonts w:eastAsia="標楷體"/>
          <w:sz w:val="20"/>
        </w:rPr>
        <w:t>2</w:t>
      </w:r>
      <w:r w:rsidR="00043B6F" w:rsidRPr="00CF4EE6">
        <w:rPr>
          <w:rFonts w:eastAsia="標楷體"/>
          <w:sz w:val="20"/>
        </w:rPr>
        <w:t>主菜調整為大雞腿</w:t>
      </w:r>
      <w:r w:rsidR="00882C73" w:rsidRPr="00CF4EE6">
        <w:rPr>
          <w:rFonts w:eastAsia="標楷體"/>
          <w:sz w:val="20"/>
        </w:rPr>
        <w:t>。</w:t>
      </w:r>
      <w:r w:rsidR="00666D7A" w:rsidRPr="00CF4EE6">
        <w:rPr>
          <w:rFonts w:eastAsia="標楷體" w:hint="eastAsia"/>
          <w:sz w:val="20"/>
        </w:rPr>
        <w:t xml:space="preserve"> </w:t>
      </w:r>
      <w:r w:rsidR="00043B6F" w:rsidRPr="00CF4EE6">
        <w:rPr>
          <w:rFonts w:eastAsia="標楷體"/>
          <w:sz w:val="20"/>
        </w:rPr>
        <w:t>二、</w:t>
      </w:r>
      <w:r w:rsidR="00581D14" w:rsidRPr="00CF4EE6">
        <w:rPr>
          <w:rFonts w:eastAsia="標楷體"/>
          <w:sz w:val="20"/>
        </w:rPr>
        <w:t>為</w:t>
      </w:r>
      <w:r w:rsidR="00DB4E3B" w:rsidRPr="00CF4EE6">
        <w:rPr>
          <w:rFonts w:eastAsia="標楷體"/>
          <w:sz w:val="20"/>
        </w:rPr>
        <w:t>符合食材認證</w:t>
      </w:r>
      <w:r w:rsidR="00043B6F" w:rsidRPr="00CF4EE6">
        <w:rPr>
          <w:rFonts w:eastAsia="標楷體"/>
          <w:sz w:val="20"/>
        </w:rPr>
        <w:t>，</w:t>
      </w:r>
      <w:r w:rsidR="00FB13C8" w:rsidRPr="00CF4EE6">
        <w:rPr>
          <w:rFonts w:eastAsia="標楷體"/>
          <w:sz w:val="20"/>
        </w:rPr>
        <w:t>主菜：</w:t>
      </w:r>
      <w:r w:rsidR="00C23209">
        <w:rPr>
          <w:rFonts w:eastAsia="標楷體" w:hint="eastAsia"/>
          <w:sz w:val="20"/>
        </w:rPr>
        <w:t>J5</w:t>
      </w:r>
      <w:r w:rsidR="00C23209" w:rsidRPr="00CF4EE6">
        <w:rPr>
          <w:rFonts w:eastAsia="標楷體"/>
          <w:sz w:val="20"/>
        </w:rPr>
        <w:t>｢</w:t>
      </w:r>
      <w:r w:rsidR="00C23209">
        <w:rPr>
          <w:rFonts w:eastAsia="標楷體" w:hint="eastAsia"/>
          <w:sz w:val="20"/>
        </w:rPr>
        <w:t>咖哩絞肉</w:t>
      </w:r>
      <w:r w:rsidR="00C23209" w:rsidRPr="00CF4EE6">
        <w:rPr>
          <w:rFonts w:eastAsia="標楷體"/>
          <w:sz w:val="20"/>
        </w:rPr>
        <w:t>｣調整為｢</w:t>
      </w:r>
      <w:r w:rsidR="00C23209">
        <w:rPr>
          <w:rFonts w:eastAsia="標楷體" w:hint="eastAsia"/>
          <w:sz w:val="20"/>
        </w:rPr>
        <w:t>咖哩雞</w:t>
      </w:r>
      <w:r w:rsidR="00C23209" w:rsidRPr="00CF4EE6">
        <w:rPr>
          <w:rFonts w:eastAsia="標楷體"/>
          <w:sz w:val="20"/>
        </w:rPr>
        <w:t>｣</w:t>
      </w:r>
      <w:r w:rsidR="00C23209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K2</w:t>
      </w:r>
      <w:r w:rsidR="00AF3AC6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香滷肉排</w:t>
      </w:r>
      <w:r w:rsidR="00AF3AC6"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滷翅小腿</w:t>
      </w:r>
      <w:r w:rsidR="00AF3AC6" w:rsidRPr="00CF4EE6">
        <w:rPr>
          <w:rFonts w:eastAsia="標楷體"/>
          <w:sz w:val="20"/>
        </w:rPr>
        <w:t>｣</w:t>
      </w:r>
      <w:r w:rsidR="006C090C" w:rsidRPr="00CF4EE6"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K4</w:t>
      </w:r>
      <w:r w:rsidR="00141B28">
        <w:rPr>
          <w:rFonts w:eastAsia="標楷體" w:hint="eastAsia"/>
          <w:sz w:val="20"/>
        </w:rPr>
        <w:t>「</w:t>
      </w:r>
      <w:r>
        <w:rPr>
          <w:rFonts w:eastAsia="標楷體" w:hint="eastAsia"/>
          <w:sz w:val="20"/>
        </w:rPr>
        <w:t>花生肉片</w:t>
      </w:r>
      <w:r w:rsidR="00141B28">
        <w:rPr>
          <w:rFonts w:eastAsia="標楷體" w:hint="eastAsia"/>
          <w:sz w:val="20"/>
        </w:rPr>
        <w:t>」調整為「</w:t>
      </w:r>
      <w:r>
        <w:rPr>
          <w:rFonts w:eastAsia="標楷體" w:hint="eastAsia"/>
          <w:sz w:val="20"/>
        </w:rPr>
        <w:t>薑</w:t>
      </w:r>
      <w:r w:rsidR="00141B28">
        <w:rPr>
          <w:rFonts w:eastAsia="標楷體" w:hint="eastAsia"/>
          <w:sz w:val="20"/>
        </w:rPr>
        <w:t>香</w:t>
      </w:r>
      <w:r>
        <w:rPr>
          <w:rFonts w:eastAsia="標楷體" w:hint="eastAsia"/>
          <w:sz w:val="20"/>
        </w:rPr>
        <w:t>肉片</w:t>
      </w:r>
      <w:r w:rsidR="00141B28">
        <w:rPr>
          <w:rFonts w:eastAsia="標楷體" w:hint="eastAsia"/>
          <w:sz w:val="20"/>
        </w:rPr>
        <w:t>」、</w:t>
      </w:r>
      <w:r>
        <w:rPr>
          <w:rFonts w:eastAsia="標楷體" w:hint="eastAsia"/>
          <w:sz w:val="20"/>
        </w:rPr>
        <w:t>M2</w:t>
      </w:r>
      <w:r w:rsidR="006C090C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豆瓣燒雞</w:t>
      </w:r>
      <w:r w:rsidR="00C9584C">
        <w:rPr>
          <w:rFonts w:eastAsia="標楷體" w:hint="eastAsia"/>
          <w:sz w:val="20"/>
        </w:rPr>
        <w:t>」調</w:t>
      </w:r>
      <w:r w:rsidR="00AD73A9" w:rsidRPr="00CF4EE6">
        <w:rPr>
          <w:rFonts w:eastAsia="標楷體"/>
          <w:sz w:val="20"/>
        </w:rPr>
        <w:t>整</w:t>
      </w:r>
      <w:r w:rsidR="009E7269" w:rsidRPr="00CF4EE6">
        <w:rPr>
          <w:rFonts w:eastAsia="標楷體"/>
          <w:sz w:val="20"/>
        </w:rPr>
        <w:t>為｢</w:t>
      </w:r>
      <w:r w:rsidR="00C9584C">
        <w:rPr>
          <w:rFonts w:eastAsia="標楷體" w:hint="eastAsia"/>
          <w:sz w:val="20"/>
        </w:rPr>
        <w:t>香</w:t>
      </w:r>
      <w:r>
        <w:rPr>
          <w:rFonts w:eastAsia="標楷體" w:hint="eastAsia"/>
          <w:sz w:val="20"/>
        </w:rPr>
        <w:t>炸魚</w:t>
      </w:r>
      <w:r w:rsidR="00C9584C">
        <w:rPr>
          <w:rFonts w:eastAsia="標楷體" w:hint="eastAsia"/>
          <w:sz w:val="20"/>
        </w:rPr>
        <w:t>排</w:t>
      </w:r>
      <w:r w:rsidR="009E7269" w:rsidRPr="00CF4EE6">
        <w:rPr>
          <w:rFonts w:eastAsia="標楷體"/>
          <w:sz w:val="20"/>
        </w:rPr>
        <w:t>｣</w:t>
      </w:r>
      <w:r w:rsidR="008227D7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N1</w:t>
      </w:r>
      <w:r w:rsidR="008227D7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地瓜燉</w:t>
      </w:r>
      <w:r w:rsidR="008227D7">
        <w:rPr>
          <w:rFonts w:eastAsia="標楷體" w:hint="eastAsia"/>
          <w:sz w:val="20"/>
        </w:rPr>
        <w:t>肉」調</w:t>
      </w:r>
      <w:r w:rsidR="008227D7" w:rsidRPr="00CF4EE6">
        <w:rPr>
          <w:rFonts w:eastAsia="標楷體"/>
          <w:sz w:val="20"/>
        </w:rPr>
        <w:t>整為｢</w:t>
      </w:r>
      <w:r>
        <w:rPr>
          <w:rFonts w:eastAsia="標楷體" w:hint="eastAsia"/>
          <w:sz w:val="20"/>
        </w:rPr>
        <w:t>洋芋燉肉</w:t>
      </w:r>
      <w:r w:rsidR="008227D7" w:rsidRPr="00CF4EE6">
        <w:rPr>
          <w:rFonts w:eastAsia="標楷體"/>
          <w:sz w:val="20"/>
        </w:rPr>
        <w:t>｣</w:t>
      </w:r>
      <w:r w:rsidR="00357486">
        <w:rPr>
          <w:rFonts w:eastAsia="標楷體" w:hint="eastAsia"/>
          <w:sz w:val="20"/>
        </w:rPr>
        <w:t>；</w:t>
      </w:r>
      <w:r w:rsidR="00C9584C" w:rsidRPr="00CF4EE6">
        <w:rPr>
          <w:rFonts w:eastAsia="標楷體"/>
          <w:sz w:val="20"/>
        </w:rPr>
        <w:t>副菜一：</w:t>
      </w:r>
      <w:r>
        <w:rPr>
          <w:rFonts w:eastAsia="標楷體" w:hint="eastAsia"/>
          <w:sz w:val="20"/>
        </w:rPr>
        <w:t>L2</w:t>
      </w:r>
      <w:r w:rsidR="00C9584C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鴨黃豆腐煲</w:t>
      </w:r>
      <w:r w:rsidR="00C9584C" w:rsidRPr="00CF4EE6">
        <w:rPr>
          <w:rFonts w:eastAsia="標楷體"/>
          <w:sz w:val="20"/>
        </w:rPr>
        <w:t>｣調整為｢</w:t>
      </w:r>
      <w:r w:rsidR="00C9584C" w:rsidRPr="00CF4EE6">
        <w:rPr>
          <w:rFonts w:eastAsia="標楷體" w:hint="eastAsia"/>
          <w:sz w:val="20"/>
        </w:rPr>
        <w:t>豆</w:t>
      </w:r>
      <w:r>
        <w:rPr>
          <w:rFonts w:eastAsia="標楷體" w:hint="eastAsia"/>
          <w:sz w:val="20"/>
        </w:rPr>
        <w:t>腐煲</w:t>
      </w:r>
      <w:r w:rsidR="00C9584C" w:rsidRPr="00CF4EE6">
        <w:rPr>
          <w:rFonts w:eastAsia="標楷體"/>
          <w:sz w:val="20"/>
        </w:rPr>
        <w:t>｣、</w:t>
      </w:r>
      <w:r>
        <w:rPr>
          <w:rFonts w:eastAsia="標楷體" w:hint="eastAsia"/>
          <w:sz w:val="20"/>
        </w:rPr>
        <w:t>L5</w:t>
      </w:r>
      <w:r w:rsidR="00C9584C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塔香海根</w:t>
      </w:r>
      <w:r w:rsidR="00C9584C"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紅燒油腐</w:t>
      </w:r>
      <w:r>
        <w:rPr>
          <w:rFonts w:eastAsia="標楷體"/>
          <w:sz w:val="20"/>
        </w:rPr>
        <w:t>｣</w:t>
      </w:r>
      <w:r w:rsidR="00FB13C8" w:rsidRPr="00CF4EE6">
        <w:rPr>
          <w:rFonts w:eastAsia="標楷體"/>
          <w:sz w:val="20"/>
        </w:rPr>
        <w:t>；副菜二調整：</w:t>
      </w:r>
      <w:r>
        <w:rPr>
          <w:rFonts w:eastAsia="標楷體" w:hint="eastAsia"/>
          <w:sz w:val="20"/>
        </w:rPr>
        <w:t>J1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芹香豆芽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芹香豆包</w:t>
      </w:r>
      <w:r w:rsidRPr="00CF4EE6">
        <w:rPr>
          <w:rFonts w:eastAsia="標楷體"/>
          <w:sz w:val="20"/>
        </w:rPr>
        <w:t>｣</w:t>
      </w:r>
      <w:r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L</w:t>
      </w:r>
      <w:r w:rsidR="00E2477B" w:rsidRPr="00CF4EE6">
        <w:rPr>
          <w:rFonts w:eastAsia="標楷體"/>
          <w:sz w:val="20"/>
        </w:rPr>
        <w:t>3</w:t>
      </w:r>
      <w:r w:rsidR="00ED2128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韭香</w:t>
      </w:r>
      <w:r w:rsidR="005C671D">
        <w:rPr>
          <w:rFonts w:eastAsia="標楷體" w:hint="eastAsia"/>
          <w:sz w:val="20"/>
        </w:rPr>
        <w:t>豆芽</w:t>
      </w:r>
      <w:r w:rsidR="00ED2128" w:rsidRPr="00CF4EE6">
        <w:rPr>
          <w:rFonts w:eastAsia="標楷體"/>
          <w:sz w:val="20"/>
        </w:rPr>
        <w:t>｣</w:t>
      </w:r>
      <w:r w:rsidR="00E2477B" w:rsidRPr="00CF4EE6">
        <w:rPr>
          <w:rFonts w:eastAsia="標楷體"/>
          <w:sz w:val="20"/>
        </w:rPr>
        <w:t>調整為｢</w:t>
      </w:r>
      <w:r>
        <w:rPr>
          <w:rFonts w:eastAsia="標楷體" w:hint="eastAsia"/>
          <w:sz w:val="20"/>
        </w:rPr>
        <w:t>醬滷豆干</w:t>
      </w:r>
      <w:r w:rsidR="00E2477B" w:rsidRPr="00CF4EE6">
        <w:rPr>
          <w:rFonts w:eastAsia="標楷體"/>
          <w:sz w:val="20"/>
        </w:rPr>
        <w:t>｣</w:t>
      </w:r>
      <w:r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M4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豆芽肉絲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蛋香花椰</w:t>
      </w:r>
      <w:r w:rsidRPr="00CF4EE6">
        <w:rPr>
          <w:rFonts w:eastAsia="標楷體"/>
          <w:sz w:val="20"/>
        </w:rPr>
        <w:t>｣</w:t>
      </w:r>
      <w:r w:rsidR="008921F6" w:rsidRPr="00CF4EE6">
        <w:rPr>
          <w:rFonts w:eastAsia="標楷體"/>
          <w:sz w:val="20"/>
        </w:rPr>
        <w:t>；湯品調整：</w:t>
      </w:r>
      <w:r>
        <w:rPr>
          <w:rFonts w:eastAsia="標楷體" w:hint="eastAsia"/>
          <w:sz w:val="20"/>
        </w:rPr>
        <w:t>J</w:t>
      </w:r>
      <w:r w:rsidR="00755A9B" w:rsidRPr="00CF4EE6">
        <w:rPr>
          <w:rFonts w:eastAsia="標楷體" w:hint="eastAsia"/>
          <w:sz w:val="20"/>
        </w:rPr>
        <w:t>4</w:t>
      </w:r>
      <w:r w:rsidR="003A775B" w:rsidRPr="00CF4EE6">
        <w:rPr>
          <w:rFonts w:eastAsia="標楷體"/>
          <w:sz w:val="20"/>
        </w:rPr>
        <w:t>｢</w:t>
      </w:r>
      <w:r w:rsidR="005C671D">
        <w:rPr>
          <w:rFonts w:eastAsia="標楷體" w:hint="eastAsia"/>
          <w:sz w:val="20"/>
        </w:rPr>
        <w:t>紅豆</w:t>
      </w:r>
      <w:r>
        <w:rPr>
          <w:rFonts w:eastAsia="標楷體" w:hint="eastAsia"/>
          <w:sz w:val="20"/>
        </w:rPr>
        <w:t>紫米</w:t>
      </w:r>
      <w:r w:rsidR="00755A9B" w:rsidRPr="00CF4EE6">
        <w:rPr>
          <w:rFonts w:eastAsia="標楷體" w:hint="eastAsia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B91778" w:rsidRPr="00CF4EE6">
        <w:rPr>
          <w:rFonts w:eastAsia="標楷體"/>
          <w:sz w:val="20"/>
        </w:rPr>
        <w:t>｢</w:t>
      </w:r>
      <w:r w:rsidR="005C671D">
        <w:rPr>
          <w:rFonts w:eastAsia="標楷體" w:hint="eastAsia"/>
          <w:sz w:val="20"/>
        </w:rPr>
        <w:t>紅豆西米露</w:t>
      </w:r>
      <w:r w:rsidR="00B91778" w:rsidRPr="00CF4EE6">
        <w:rPr>
          <w:rFonts w:eastAsia="標楷體"/>
          <w:sz w:val="20"/>
        </w:rPr>
        <w:t>｣</w:t>
      </w:r>
      <w:r w:rsidR="00BA3A28" w:rsidRPr="00CF4EE6"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K1</w:t>
      </w:r>
      <w:r w:rsidR="00755A9B" w:rsidRPr="00CF4EE6">
        <w:rPr>
          <w:rFonts w:eastAsia="標楷體"/>
          <w:sz w:val="20"/>
        </w:rPr>
        <w:t>｢</w:t>
      </w:r>
      <w:r w:rsidR="005C671D">
        <w:rPr>
          <w:rFonts w:eastAsia="標楷體" w:hint="eastAsia"/>
          <w:sz w:val="20"/>
        </w:rPr>
        <w:t>玉米</w:t>
      </w:r>
      <w:r>
        <w:rPr>
          <w:rFonts w:eastAsia="標楷體" w:hint="eastAsia"/>
          <w:sz w:val="20"/>
        </w:rPr>
        <w:t>蛋花</w:t>
      </w:r>
      <w:r w:rsidR="005C671D">
        <w:rPr>
          <w:rFonts w:eastAsia="標楷體" w:hint="eastAsia"/>
          <w:sz w:val="20"/>
        </w:rPr>
        <w:t>湯</w:t>
      </w:r>
      <w:r w:rsidR="00755A9B"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蛋花</w:t>
      </w:r>
      <w:r w:rsidR="005C671D">
        <w:rPr>
          <w:rFonts w:eastAsia="標楷體" w:hint="eastAsia"/>
          <w:sz w:val="20"/>
        </w:rPr>
        <w:t>蔬</w:t>
      </w:r>
      <w:r w:rsidR="00755A9B" w:rsidRPr="00CF4EE6">
        <w:rPr>
          <w:rFonts w:eastAsia="標楷體"/>
          <w:sz w:val="20"/>
        </w:rPr>
        <w:t>湯｣</w:t>
      </w:r>
      <w:r w:rsidR="00755A9B"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M</w:t>
      </w:r>
      <w:r w:rsidR="005C671D">
        <w:rPr>
          <w:rFonts w:eastAsia="標楷體" w:hint="eastAsia"/>
          <w:sz w:val="20"/>
        </w:rPr>
        <w:t>4</w:t>
      </w:r>
      <w:r w:rsidR="00755A9B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紅豆湯</w:t>
      </w:r>
      <w:r w:rsidR="00755A9B" w:rsidRPr="00CF4EE6">
        <w:rPr>
          <w:rFonts w:eastAsia="標楷體"/>
          <w:sz w:val="20"/>
        </w:rPr>
        <w:t>｣調整為｢</w:t>
      </w:r>
      <w:r w:rsidR="002C4AA2">
        <w:rPr>
          <w:rFonts w:eastAsia="標楷體" w:hint="eastAsia"/>
          <w:sz w:val="20"/>
        </w:rPr>
        <w:t>仙草甜</w:t>
      </w:r>
      <w:r w:rsidR="002C4AA2" w:rsidRPr="00CF4EE6">
        <w:rPr>
          <w:rFonts w:eastAsia="標楷體"/>
          <w:sz w:val="20"/>
        </w:rPr>
        <w:t>湯</w:t>
      </w:r>
      <w:r w:rsidR="00755A9B" w:rsidRPr="00CF4EE6">
        <w:rPr>
          <w:rFonts w:eastAsia="標楷體"/>
          <w:sz w:val="20"/>
        </w:rPr>
        <w:t>｣</w:t>
      </w:r>
      <w:r w:rsidR="008D72E2" w:rsidRPr="00CF4EE6">
        <w:rPr>
          <w:rFonts w:eastAsia="標楷體"/>
          <w:sz w:val="20"/>
        </w:rPr>
        <w:t>。</w:t>
      </w:r>
      <w:r w:rsidR="004C1CA1" w:rsidRPr="00CF4EE6">
        <w:rPr>
          <w:b/>
          <w:sz w:val="20"/>
        </w:rPr>
        <w:br w:type="page"/>
      </w:r>
    </w:p>
    <w:p w:rsidR="007168CF" w:rsidRPr="00FF04E5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國民中學葷食</w:t>
      </w:r>
      <w:r w:rsidR="00E44A18"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83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87"/>
        <w:gridCol w:w="1139"/>
        <w:gridCol w:w="1135"/>
        <w:gridCol w:w="1132"/>
        <w:gridCol w:w="1986"/>
        <w:gridCol w:w="1116"/>
        <w:gridCol w:w="2155"/>
        <w:gridCol w:w="1065"/>
        <w:gridCol w:w="2365"/>
        <w:gridCol w:w="736"/>
        <w:gridCol w:w="1183"/>
        <w:gridCol w:w="1540"/>
      </w:tblGrid>
      <w:tr w:rsidR="007168CF" w:rsidRPr="00FF04E5" w:rsidTr="00D03329">
        <w:trPr>
          <w:trHeight w:val="401"/>
        </w:trPr>
        <w:tc>
          <w:tcPr>
            <w:tcW w:w="12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8E411B" w:rsidRPr="00FF04E5" w:rsidTr="00D03329">
        <w:trPr>
          <w:trHeight w:val="448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</w:t>
            </w:r>
            <w:r w:rsidRPr="005C20F6">
              <w:rPr>
                <w:rFonts w:eastAsia="標楷體" w:hint="eastAsia"/>
              </w:rPr>
              <w:t>雞</w:t>
            </w:r>
            <w:r>
              <w:rPr>
                <w:rFonts w:eastAsia="標楷體" w:hint="eastAsia"/>
              </w:rPr>
              <w:t>丁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E411B" w:rsidRPr="005C20F6" w:rsidRDefault="008E411B" w:rsidP="006C466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肉絲花椰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豬後腿肉 馬鈴薯 花椰菜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E411B" w:rsidRPr="00446CAD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446CAD">
              <w:rPr>
                <w:rFonts w:ascii="標楷體" w:eastAsia="標楷體" w:hAnsi="標楷體" w:hint="eastAsia"/>
                <w:color w:val="FF0000"/>
              </w:rPr>
              <w:t>芹香豆包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豆包 西芹 紅蘿蔔 </w:t>
            </w:r>
            <w:r w:rsidR="006C466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乾海</w:t>
            </w:r>
            <w:r w:rsidR="006C466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帶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8E411B" w:rsidRPr="00FF04E5" w:rsidTr="00D03329">
        <w:trPr>
          <w:trHeight w:val="386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8E411B" w:rsidRPr="00826EC2" w:rsidRDefault="008E411B" w:rsidP="008E411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6EC2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623" w:type="pct"/>
            <w:shd w:val="clear" w:color="auto" w:fill="FFFFFF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白菜豆腐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乾香菇 豆腐 蒜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E411B" w:rsidRPr="00F0527A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0527A">
              <w:rPr>
                <w:rFonts w:eastAsia="標楷體" w:hint="eastAsia"/>
              </w:rPr>
              <w:t>蛋香甘藍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11B" w:rsidRPr="007B6B7E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高麗菜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乾木耳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紅蘿蔔</w:t>
            </w:r>
            <w:r w:rsidR="006C4663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洋蔥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8E411B" w:rsidRPr="00FF04E5" w:rsidTr="00D03329">
        <w:trPr>
          <w:trHeight w:val="381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8E411B" w:rsidRPr="002F673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8E411B" w:rsidRPr="00717ECE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洋蔥 乾香菇 海苔粉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油蔥酥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香滷筍干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筍干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味噌 豆皮 薑</w:t>
            </w:r>
          </w:p>
        </w:tc>
      </w:tr>
      <w:tr w:rsidR="008E411B" w:rsidRPr="00FF04E5" w:rsidTr="00D03329">
        <w:trPr>
          <w:trHeight w:val="428"/>
        </w:trPr>
        <w:tc>
          <w:tcPr>
            <w:tcW w:w="121" w:type="pct"/>
            <w:shd w:val="clear" w:color="auto" w:fill="FFFFFF"/>
            <w:vAlign w:val="center"/>
          </w:tcPr>
          <w:p w:rsidR="008E411B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J4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冷凍菜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豆 洋蔥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11B" w:rsidRPr="00F0527A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參鮮燴蔬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8E411B" w:rsidRPr="000E3B55" w:rsidRDefault="008E411B" w:rsidP="00E8231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白菜 絞肉 乾木耳 </w:t>
            </w:r>
            <w:r w:rsidR="00E8231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玉米筍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蜜汁豆干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11B" w:rsidRPr="00321967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紅豆西米露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紅豆 西谷米 二砂糖</w:t>
            </w:r>
          </w:p>
        </w:tc>
      </w:tr>
      <w:tr w:rsidR="008E411B" w:rsidRPr="00FF04E5" w:rsidTr="00D03329">
        <w:trPr>
          <w:trHeight w:val="428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J5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蔬菜佃煮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腐 海帶結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</w:t>
            </w:r>
            <w:r w:rsidR="00DA46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段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E411B" w:rsidRPr="000E3B55" w:rsidRDefault="00C23209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="008E411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大骨 薑</w:t>
            </w:r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="008E411B">
        <w:rPr>
          <w:rFonts w:eastAsia="標楷體" w:hint="eastAsia"/>
          <w:bCs/>
          <w:sz w:val="20"/>
          <w:szCs w:val="20"/>
        </w:rPr>
        <w:t>，蔬菜驗收量為</w:t>
      </w:r>
      <w:r w:rsidR="00064E9B">
        <w:rPr>
          <w:rFonts w:eastAsia="標楷體" w:hint="eastAsia"/>
          <w:bCs/>
          <w:sz w:val="20"/>
          <w:szCs w:val="20"/>
        </w:rPr>
        <w:t>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8E411B">
        <w:rPr>
          <w:rFonts w:eastAsia="標楷體" w:hint="eastAsia"/>
          <w:bCs/>
          <w:sz w:val="20"/>
          <w:szCs w:val="20"/>
        </w:rPr>
        <w:t>7.5</w:t>
      </w:r>
      <w:r w:rsidR="008E411B">
        <w:rPr>
          <w:rFonts w:eastAsia="標楷體" w:hint="eastAsia"/>
          <w:bCs/>
          <w:sz w:val="20"/>
          <w:szCs w:val="20"/>
        </w:rPr>
        <w:t>公斤</w:t>
      </w: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8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96"/>
        <w:gridCol w:w="450"/>
        <w:gridCol w:w="1227"/>
        <w:gridCol w:w="457"/>
        <w:gridCol w:w="1728"/>
        <w:gridCol w:w="457"/>
        <w:gridCol w:w="1712"/>
        <w:gridCol w:w="501"/>
        <w:gridCol w:w="1512"/>
        <w:gridCol w:w="396"/>
        <w:gridCol w:w="1411"/>
        <w:gridCol w:w="431"/>
        <w:gridCol w:w="1582"/>
        <w:gridCol w:w="479"/>
        <w:gridCol w:w="479"/>
        <w:gridCol w:w="479"/>
        <w:gridCol w:w="479"/>
        <w:gridCol w:w="526"/>
        <w:gridCol w:w="606"/>
        <w:gridCol w:w="545"/>
      </w:tblGrid>
      <w:tr w:rsidR="007168CF" w:rsidRPr="00FF04E5" w:rsidTr="00D03329">
        <w:trPr>
          <w:trHeight w:val="384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8E411B" w:rsidRPr="00FF04E5" w:rsidTr="00D03329">
        <w:trPr>
          <w:trHeight w:val="1355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DA4693" w:rsidRDefault="008E411B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花椰菜3公斤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</w:t>
            </w:r>
            <w:r w:rsidR="006C466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6C4663" w:rsidRPr="000B7B07" w:rsidRDefault="006C4663" w:rsidP="006C466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DA4693" w:rsidRDefault="008E411B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豆</w:t>
            </w:r>
            <w:r w:rsidR="006C4663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包3.6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公斤</w:t>
            </w:r>
          </w:p>
          <w:p w:rsidR="008E411B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C466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6C4663" w:rsidRPr="000B7B07" w:rsidRDefault="006C4663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11B" w:rsidRPr="000B7B07" w:rsidRDefault="006C4663" w:rsidP="006C466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蛋花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乾海帶0.0</w:t>
            </w:r>
            <w:r w:rsidR="006C466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527A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404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128</w:t>
            </w:r>
          </w:p>
        </w:tc>
      </w:tr>
      <w:tr w:rsidR="008E411B" w:rsidRPr="00FF04E5" w:rsidTr="00D03329">
        <w:trPr>
          <w:trHeight w:val="1440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6C4663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11B" w:rsidRPr="000B7B07" w:rsidRDefault="006C4663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骨腿1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8E411B" w:rsidRPr="000B7B07" w:rsidRDefault="006C4663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:rsidR="008E411B" w:rsidRPr="000B7B07" w:rsidRDefault="006C4663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 w:rsidR="006C466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DA4693" w:rsidRDefault="008E411B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豆</w:t>
            </w:r>
            <w:r w:rsidR="006C4663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腐</w:t>
            </w:r>
            <w:r w:rsidR="00C23209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4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DA4693" w:rsidRDefault="008E411B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高麗菜3.5公斤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C7F61" w:rsidRPr="000B7B07" w:rsidRDefault="001C7F61" w:rsidP="001C7F6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100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177</w:t>
            </w:r>
          </w:p>
        </w:tc>
      </w:tr>
      <w:tr w:rsidR="008E411B" w:rsidRPr="00FF04E5" w:rsidTr="00D03329">
        <w:trPr>
          <w:trHeight w:val="1532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薑0.01公斤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23209" w:rsidRPr="00DA4693" w:rsidRDefault="00C23209" w:rsidP="00C23209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絞肉1.5公斤</w:t>
            </w:r>
          </w:p>
          <w:p w:rsidR="00C23209" w:rsidRPr="000B7B07" w:rsidRDefault="00C23209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1C7F61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克</w:t>
            </w:r>
          </w:p>
          <w:p w:rsidR="008E411B" w:rsidRPr="000B7B07" w:rsidRDefault="008E411B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411B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2.4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23209" w:rsidRPr="00DA4693" w:rsidRDefault="00C23209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油豆腐</w:t>
            </w:r>
            <w:r w:rsid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23209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23209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皮0.3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171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174</w:t>
            </w:r>
          </w:p>
        </w:tc>
      </w:tr>
      <w:tr w:rsidR="008E411B" w:rsidRPr="00FF04E5" w:rsidTr="00D03329">
        <w:trPr>
          <w:cantSplit/>
          <w:trHeight w:val="1400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冷凍菜豆2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0.5公斤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1C7F61" w:rsidP="001C7F6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參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燴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23209" w:rsidRPr="000B7B07" w:rsidRDefault="00C23209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肉1公斤</w:t>
            </w:r>
          </w:p>
          <w:p w:rsidR="008E411B" w:rsidRPr="00DA4693" w:rsidRDefault="00C23209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白菜</w:t>
            </w:r>
            <w:r w:rsidR="008E411B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玉米筍1公斤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11B" w:rsidRPr="000B7B07" w:rsidRDefault="00C23209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411B" w:rsidRPr="00DA4693" w:rsidRDefault="008E411B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豆干5公斤</w:t>
            </w:r>
          </w:p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 w:rsidR="001C7F6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 w:rsidR="001C7F6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:rsidR="008E411B" w:rsidRPr="000B7B07" w:rsidRDefault="001C7F61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西谷米1.2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230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155</w:t>
            </w:r>
          </w:p>
        </w:tc>
      </w:tr>
      <w:tr w:rsidR="008E411B" w:rsidRPr="00FF04E5" w:rsidTr="00D03329">
        <w:trPr>
          <w:cantSplit/>
          <w:trHeight w:val="1241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8E411B" w:rsidRPr="00DA4693" w:rsidRDefault="008E411B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絞肉1公斤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C232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411B" w:rsidRPr="000B7B07" w:rsidRDefault="00DA4693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凍豆腐1.8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DA4693" w:rsidRDefault="008E411B" w:rsidP="008E411B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白蘿蔔3公斤</w:t>
            </w:r>
          </w:p>
          <w:p w:rsidR="008E411B" w:rsidRDefault="008E411B" w:rsidP="00DA469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</w:t>
            </w:r>
            <w:r w:rsidR="00DA469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段3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DA4693" w:rsidRPr="000B7B07" w:rsidRDefault="00DA4693" w:rsidP="00DA469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11B" w:rsidRPr="000B7B07" w:rsidRDefault="00C23209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="008E411B"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11B" w:rsidRPr="000B7B07" w:rsidRDefault="008E411B" w:rsidP="00A518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 w:rsidR="00A5185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E411B" w:rsidRPr="000B7B07" w:rsidRDefault="008E411B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7.1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860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hint="eastAsia"/>
                <w:sz w:val="12"/>
                <w:szCs w:val="12"/>
              </w:rPr>
              <w:t>131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11B" w:rsidRPr="007C5999" w:rsidRDefault="008E411B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hint="eastAsia"/>
                <w:sz w:val="12"/>
                <w:szCs w:val="12"/>
              </w:rPr>
              <w:t>121</w:t>
            </w:r>
          </w:p>
        </w:tc>
      </w:tr>
    </w:tbl>
    <w:p w:rsidR="007168CF" w:rsidRPr="00FF04E5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 w:rsidR="008E411B"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7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82"/>
        <w:gridCol w:w="1144"/>
        <w:gridCol w:w="992"/>
        <w:gridCol w:w="992"/>
        <w:gridCol w:w="2367"/>
        <w:gridCol w:w="995"/>
        <w:gridCol w:w="1902"/>
        <w:gridCol w:w="998"/>
        <w:gridCol w:w="2295"/>
        <w:gridCol w:w="516"/>
        <w:gridCol w:w="1209"/>
        <w:gridCol w:w="1949"/>
      </w:tblGrid>
      <w:tr w:rsidR="007168CF" w:rsidRPr="00FF04E5" w:rsidTr="00D03329">
        <w:trPr>
          <w:trHeight w:val="413"/>
        </w:trPr>
        <w:tc>
          <w:tcPr>
            <w:tcW w:w="12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8E411B" w:rsidRPr="00FF04E5" w:rsidTr="00D03329">
        <w:trPr>
          <w:trHeight w:val="463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時瓜燒</w:t>
            </w:r>
            <w:r w:rsidRPr="005C20F6">
              <w:rPr>
                <w:rFonts w:eastAsia="標楷體" w:hint="eastAsia"/>
              </w:rPr>
              <w:t>肉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8E411B" w:rsidRPr="00D74B78" w:rsidRDefault="008E411B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 w:rsidRPr="00D74B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豬後腿肉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時瓜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醬瓜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E411B" w:rsidRPr="00446CAD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46CAD">
              <w:rPr>
                <w:rFonts w:ascii="標楷體" w:eastAsia="標楷體" w:hAnsi="標楷體" w:hint="eastAsia"/>
                <w:bCs/>
              </w:rPr>
              <w:t>豆干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8E411B" w:rsidRPr="00446CAD" w:rsidRDefault="008E411B" w:rsidP="00142F4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46C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</w:t>
            </w:r>
            <w:r w:rsidR="001C7F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西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芹 紅蘿蔔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羅勒海茸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8E411B" w:rsidRPr="000E3B55" w:rsidRDefault="00142F4D" w:rsidP="00142F4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</w:t>
            </w:r>
            <w:r w:rsidR="008E411B"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</w:t>
            </w:r>
            <w:r w:rsidR="008E411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乾海帶 羅勒片</w:t>
            </w:r>
            <w:r w:rsidR="008E411B"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11B" w:rsidRPr="00717ECE" w:rsidRDefault="008E411B" w:rsidP="008E411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8E411B" w:rsidRPr="002F6736" w:rsidRDefault="008E411B" w:rsidP="008E411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F6736">
              <w:rPr>
                <w:rFonts w:ascii="標楷體" w:eastAsia="標楷體" w:hAnsi="標楷體" w:hint="eastAsia"/>
                <w:color w:val="FF0000"/>
              </w:rPr>
              <w:t>蛋花蔬湯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8E411B" w:rsidRPr="00154497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8E411B" w:rsidRPr="00FF04E5" w:rsidTr="00D03329">
        <w:trPr>
          <w:trHeight w:val="398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EF29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EF2955">
              <w:rPr>
                <w:rFonts w:eastAsia="標楷體" w:hint="eastAsia"/>
                <w:color w:val="FF0000"/>
              </w:rPr>
              <w:t>滷翅小腿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翅小腿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8E411B" w:rsidRPr="000E3B55" w:rsidRDefault="008E411B" w:rsidP="00142F4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 番茄 蕃茄醬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清炒高麗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</w:t>
            </w:r>
            <w:r w:rsidR="00142F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8E411B" w:rsidRPr="00015B0F" w:rsidRDefault="008E411B" w:rsidP="008E411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牛蒡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8E411B" w:rsidRPr="00015B0F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白果 枸杞</w:t>
            </w:r>
            <w:r w:rsidR="008F10A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子</w:t>
            </w: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 薑</w:t>
            </w:r>
          </w:p>
        </w:tc>
      </w:tr>
      <w:tr w:rsidR="008E411B" w:rsidRPr="00FF04E5" w:rsidTr="00D03329">
        <w:trPr>
          <w:trHeight w:val="393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拌飯特餐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2F673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F6736">
              <w:rPr>
                <w:rFonts w:eastAsia="標楷體" w:hint="eastAsia"/>
              </w:rPr>
              <w:t>香炸魚排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洋蔥 乾香菇 油蔥酥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8E411B" w:rsidRPr="00154497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乾木耳</w:t>
            </w:r>
          </w:p>
        </w:tc>
      </w:tr>
      <w:tr w:rsidR="008E411B" w:rsidRPr="00FF04E5" w:rsidTr="00D03329">
        <w:trPr>
          <w:trHeight w:val="442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446CAD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薑香肉片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珍菇油腐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金針菇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枸杞時瓜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枸杞</w:t>
            </w:r>
            <w:r w:rsidR="008F10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子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糖</w:t>
            </w:r>
          </w:p>
        </w:tc>
      </w:tr>
      <w:tr w:rsidR="008E411B" w:rsidRPr="00FF04E5" w:rsidTr="00D03329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乾木耳 洋蔥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泡菜凍腐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腐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韓式泡菜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11B" w:rsidRPr="005C20F6" w:rsidRDefault="007305D5" w:rsidP="008E411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="008E411B"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 紅蘿蔔 乾香菇  大骨 薑</w:t>
            </w:r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="001C7F61">
        <w:rPr>
          <w:rFonts w:eastAsia="標楷體" w:hint="eastAsia"/>
          <w:bCs/>
          <w:sz w:val="20"/>
          <w:szCs w:val="20"/>
        </w:rPr>
        <w:t>，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83"/>
        <w:gridCol w:w="448"/>
        <w:gridCol w:w="1215"/>
        <w:gridCol w:w="450"/>
        <w:gridCol w:w="1705"/>
        <w:gridCol w:w="450"/>
        <w:gridCol w:w="1689"/>
        <w:gridCol w:w="494"/>
        <w:gridCol w:w="1492"/>
        <w:gridCol w:w="382"/>
        <w:gridCol w:w="1392"/>
        <w:gridCol w:w="425"/>
        <w:gridCol w:w="1561"/>
        <w:gridCol w:w="472"/>
        <w:gridCol w:w="472"/>
        <w:gridCol w:w="472"/>
        <w:gridCol w:w="472"/>
        <w:gridCol w:w="519"/>
        <w:gridCol w:w="598"/>
        <w:gridCol w:w="551"/>
      </w:tblGrid>
      <w:tr w:rsidR="007168CF" w:rsidRPr="00FF04E5" w:rsidTr="00D03329">
        <w:trPr>
          <w:trHeight w:val="39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1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C7F61" w:rsidRPr="00FF04E5" w:rsidTr="00D03329">
        <w:trPr>
          <w:trHeight w:val="144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時瓜燒肉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C7F61" w:rsidRPr="00DA4693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豆干4公斤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1C7F61" w:rsidRPr="009C5318" w:rsidRDefault="00142F4D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羅勒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C7F61" w:rsidRPr="00DA4693" w:rsidRDefault="001C7F61" w:rsidP="001C7F61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肉</w:t>
            </w:r>
            <w:r w:rsidR="00142F4D"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絲1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C7F61" w:rsidRDefault="00142F4D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帶1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42F4D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羅勒片2公克</w:t>
            </w:r>
          </w:p>
          <w:p w:rsidR="001C7F61" w:rsidRPr="009C5318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C7F61" w:rsidRDefault="00142F4D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527A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C7F61" w:rsidP="00142F4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1.7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294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289</w:t>
            </w:r>
          </w:p>
        </w:tc>
      </w:tr>
      <w:tr w:rsidR="001C7F61" w:rsidRPr="00FF04E5" w:rsidTr="00D03329">
        <w:trPr>
          <w:trHeight w:val="126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Default="001C7F61" w:rsidP="00142F4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翅小腿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C7F61" w:rsidRDefault="00142F4D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翅小腿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Pr="009C5318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42F4D" w:rsidRDefault="00142F4D" w:rsidP="00142F4D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1C7F61" w:rsidRDefault="00142F4D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42F4D" w:rsidRPr="009C5318" w:rsidRDefault="00142F4D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42F4D" w:rsidRDefault="00142F4D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1C7F61" w:rsidRPr="00DA4693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高麗菜6.5公斤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42F4D" w:rsidRDefault="00142F4D" w:rsidP="001C7F61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白果1公斤</w:t>
            </w:r>
          </w:p>
          <w:p w:rsidR="001C7F61" w:rsidRDefault="001C7F61" w:rsidP="001C7F61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C7F61" w:rsidP="001C7F61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1C7F61" w:rsidRDefault="001C7F61" w:rsidP="001C7F61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254</w:t>
            </w:r>
          </w:p>
        </w:tc>
      </w:tr>
      <w:tr w:rsidR="001C7F61" w:rsidRPr="00FF04E5" w:rsidTr="00D03329">
        <w:trPr>
          <w:trHeight w:val="14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Pr="008E3628" w:rsidRDefault="001C7F61" w:rsidP="001C7F61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C7F61" w:rsidRPr="008E3628" w:rsidRDefault="00142F4D" w:rsidP="001C7F61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旗</w:t>
            </w:r>
            <w:r w:rsidR="001C7F61"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</w:t>
            </w:r>
            <w:r w:rsidR="001C7F61"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1C7F61" w:rsidRPr="008E3628" w:rsidRDefault="001C7F61" w:rsidP="001C7F61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C7F61" w:rsidRPr="00DA4693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絞肉1.5公斤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42F4D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C7F61" w:rsidRPr="00DA4693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</w:t>
            </w:r>
            <w:r w:rsidR="00142F4D"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42F4D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時蔬2.4公斤</w:t>
            </w:r>
          </w:p>
          <w:p w:rsidR="00142F4D" w:rsidRDefault="00142F4D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C7F61" w:rsidRDefault="00142F4D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r w:rsidR="00142F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1.4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251</w:t>
            </w:r>
          </w:p>
        </w:tc>
      </w:tr>
      <w:tr w:rsidR="001C7F61" w:rsidRPr="00FF04E5" w:rsidTr="00D03329">
        <w:trPr>
          <w:cantSplit/>
          <w:trHeight w:val="156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Pr="0084094A" w:rsidRDefault="00142F4D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薑香</w:t>
            </w:r>
            <w:r w:rsidR="001C7F61"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C7F61" w:rsidRPr="0084094A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肉</w:t>
            </w:r>
            <w:r w:rsidR="002C4AA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片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6公斤</w:t>
            </w:r>
          </w:p>
          <w:p w:rsidR="001C7F61" w:rsidRPr="0084094A" w:rsidRDefault="002C4AA2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高麗菜3</w:t>
            </w:r>
            <w:r w:rsidR="001C7F61"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1C7F61" w:rsidRPr="0084094A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1C7F61" w:rsidRPr="0084094A" w:rsidRDefault="002C4AA2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 w:rsidR="001C7F61"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C7F61" w:rsidRPr="00DA4693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</w:t>
            </w:r>
            <w:r w:rsidR="002C4AA2"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1C7F61" w:rsidRDefault="002C4AA2" w:rsidP="002C4AA2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1C7F61" w:rsidRPr="00DA4693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時瓜8公斤</w:t>
            </w:r>
          </w:p>
          <w:p w:rsidR="002C4AA2" w:rsidRDefault="002C4AA2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1C7F61" w:rsidRDefault="002C4AA2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2C4A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1C7F61" w:rsidRDefault="001C7F61" w:rsidP="001C7F6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785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232</w:t>
            </w:r>
          </w:p>
        </w:tc>
      </w:tr>
      <w:tr w:rsidR="001C7F61" w:rsidRPr="00FF04E5" w:rsidTr="00D03329">
        <w:trPr>
          <w:cantSplit/>
          <w:trHeight w:val="127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1C7F61" w:rsidRDefault="001C7F61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1C7F61" w:rsidRDefault="002C4AA2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1C7F61" w:rsidRDefault="002C4AA2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1C7F61" w:rsidRDefault="001C7F61" w:rsidP="001C7F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C7F61" w:rsidRPr="009C5318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C7F61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1C7F61" w:rsidRPr="00DA4693" w:rsidRDefault="001C7F61" w:rsidP="001C7F61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時蔬6公斤</w:t>
            </w:r>
          </w:p>
          <w:p w:rsidR="001C7F61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乾木耳0.02公斤</w:t>
            </w:r>
          </w:p>
          <w:p w:rsidR="002C4AA2" w:rsidRDefault="002C4AA2" w:rsidP="002C4AA2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1C7F61" w:rsidRPr="009C5318" w:rsidRDefault="002C4AA2" w:rsidP="002C4AA2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C7F61" w:rsidRPr="008E3628" w:rsidRDefault="001C7F61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C7F61" w:rsidRPr="008E3628" w:rsidRDefault="001C7F61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</w:t>
            </w:r>
            <w:r w:rsidR="00DA46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C7F61" w:rsidRPr="00DA4693" w:rsidRDefault="002C4AA2" w:rsidP="001C7F61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韓</w:t>
            </w:r>
            <w:r w:rsidR="001C7F61"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式泡菜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  <w:r w:rsidR="001C7F61"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C7F61" w:rsidRPr="008E3628" w:rsidRDefault="001C7F61" w:rsidP="001C7F61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Pr="008E3628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C7F61" w:rsidRDefault="007305D5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C7F61" w:rsidRDefault="007305D5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1C7F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C7F61" w:rsidRDefault="001C7F61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C7F61" w:rsidRPr="0084094A" w:rsidRDefault="001C7F61" w:rsidP="002C4AA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C7F61" w:rsidRPr="0084094A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時蔬3公斤</w:t>
            </w:r>
          </w:p>
          <w:p w:rsidR="001C7F61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大骨</w:t>
            </w:r>
            <w:r w:rsidR="002C4AA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2C4AA2" w:rsidRDefault="002C4AA2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2C4AA2" w:rsidRPr="0084094A" w:rsidRDefault="002C4AA2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乾香菇10公克</w:t>
            </w:r>
          </w:p>
          <w:p w:rsidR="001C7F61" w:rsidRPr="0084094A" w:rsidRDefault="001C7F61" w:rsidP="001C7F61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C7F61" w:rsidRPr="007C5999" w:rsidRDefault="001C7F61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235</w:t>
            </w:r>
          </w:p>
        </w:tc>
      </w:tr>
    </w:tbl>
    <w:p w:rsidR="007168CF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7168CF" w:rsidRPr="009740A3" w:rsidRDefault="007168CF" w:rsidP="007168C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 xml:space="preserve"> </w:t>
      </w:r>
      <w:r w:rsidRPr="009740A3">
        <w:rPr>
          <w:rFonts w:eastAsia="標楷體"/>
          <w:b/>
          <w:color w:val="000000"/>
          <w:sz w:val="28"/>
          <w:szCs w:val="28"/>
        </w:rPr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學年國民中學葷食</w:t>
      </w:r>
      <w:r w:rsidR="008E411B">
        <w:rPr>
          <w:rFonts w:eastAsia="標楷體" w:hint="eastAsia"/>
          <w:b/>
          <w:color w:val="000000"/>
          <w:sz w:val="28"/>
          <w:szCs w:val="28"/>
        </w:rPr>
        <w:t>L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W w:w="484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/>
      </w:tblPr>
      <w:tblGrid>
        <w:gridCol w:w="525"/>
        <w:gridCol w:w="1081"/>
        <w:gridCol w:w="1106"/>
        <w:gridCol w:w="1244"/>
        <w:gridCol w:w="2088"/>
        <w:gridCol w:w="994"/>
        <w:gridCol w:w="2331"/>
        <w:gridCol w:w="1100"/>
        <w:gridCol w:w="1941"/>
        <w:gridCol w:w="687"/>
        <w:gridCol w:w="1244"/>
        <w:gridCol w:w="1647"/>
      </w:tblGrid>
      <w:tr w:rsidR="007168CF" w:rsidRPr="008E3628" w:rsidTr="00424EA4">
        <w:trPr>
          <w:trHeight w:val="393"/>
        </w:trPr>
        <w:tc>
          <w:tcPr>
            <w:tcW w:w="164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8E411B" w:rsidRPr="008E3628" w:rsidTr="00424EA4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E411B" w:rsidRPr="005C20F6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豆豉肉片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E411B" w:rsidRPr="005C20F6" w:rsidRDefault="008E411B" w:rsidP="00424EA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筍乾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三色豆 馬鈴薯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清炒花椰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豆包 紅蘿蔔蒜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8E411B" w:rsidRPr="005C20F6" w:rsidRDefault="008E411B" w:rsidP="00424EA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金針菇 時蔬 大骨 </w:t>
            </w:r>
            <w:r w:rsidR="00424EA4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薑</w:t>
            </w:r>
          </w:p>
        </w:tc>
      </w:tr>
      <w:tr w:rsidR="008E411B" w:rsidRPr="008E3628" w:rsidTr="00424EA4">
        <w:trPr>
          <w:trHeight w:val="378"/>
        </w:trPr>
        <w:tc>
          <w:tcPr>
            <w:tcW w:w="164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打拋豬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11B" w:rsidRPr="0061675B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1675B">
              <w:rPr>
                <w:rFonts w:ascii="標楷體" w:eastAsia="標楷體" w:hAnsi="標楷體" w:hint="eastAsia"/>
                <w:bCs/>
                <w:color w:val="FF0000"/>
              </w:rPr>
              <w:t>豆腐煲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醬瓜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白菜 紅蘿蔔 乾香菇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8E411B" w:rsidRPr="005C20F6" w:rsidRDefault="008E411B" w:rsidP="00424EA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</w:t>
            </w:r>
          </w:p>
        </w:tc>
      </w:tr>
      <w:tr w:rsidR="008E411B" w:rsidRPr="008E3628" w:rsidTr="00424EA4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E411B" w:rsidRPr="005C20F6" w:rsidRDefault="008E411B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E411B" w:rsidRPr="00B715FE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E411B" w:rsidRPr="005C20F6" w:rsidRDefault="008E411B" w:rsidP="00424EA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8E411B" w:rsidRPr="000E3B55" w:rsidRDefault="008E411B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  碎脯 油蔥酥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E411B" w:rsidRPr="00321967" w:rsidRDefault="008E411B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醬滷</w:t>
            </w:r>
            <w:r w:rsidRPr="00321967"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8E411B" w:rsidRPr="005C20F6" w:rsidRDefault="008E411B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豆干 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8E411B" w:rsidRPr="005C20F6" w:rsidRDefault="008E411B" w:rsidP="00424EA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E411B" w:rsidRPr="00EA663D" w:rsidRDefault="008E411B" w:rsidP="00424E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蛋花蔬湯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E411B" w:rsidRPr="00154497" w:rsidRDefault="008E411B" w:rsidP="00424E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D03329" w:rsidRPr="008E3628" w:rsidTr="00424EA4">
        <w:trPr>
          <w:trHeight w:val="407"/>
        </w:trPr>
        <w:tc>
          <w:tcPr>
            <w:tcW w:w="164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三杯雞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絞肉時瓜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D03329" w:rsidRPr="00717ECE" w:rsidRDefault="00D03329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時瓜 紅蘿蔔 乾木耳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03329" w:rsidRPr="005C20F6" w:rsidRDefault="00D03329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家常凍腐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杏鮑菇 凍豆腐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D03329" w:rsidRPr="005C20F6" w:rsidRDefault="00D03329" w:rsidP="00424EA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03329" w:rsidRPr="00D03329" w:rsidRDefault="00D03329" w:rsidP="00424EA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03329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D03329" w:rsidRPr="008E3628" w:rsidTr="00424EA4">
        <w:trPr>
          <w:trHeight w:val="463"/>
        </w:trPr>
        <w:tc>
          <w:tcPr>
            <w:tcW w:w="164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D03329" w:rsidRPr="00803AEA" w:rsidRDefault="00D03329" w:rsidP="00424EA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03329" w:rsidRPr="000E3B55" w:rsidRDefault="00D03329" w:rsidP="00424EA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03329" w:rsidRPr="005C20F6" w:rsidRDefault="00D03329" w:rsidP="00424E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絞肉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D03329" w:rsidRPr="005C20F6" w:rsidRDefault="00D03329" w:rsidP="00424EA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03329" w:rsidRPr="00AC07FB" w:rsidRDefault="00D03329" w:rsidP="00424EA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D03329" w:rsidRPr="00EA663D" w:rsidRDefault="00D03329" w:rsidP="00424E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玉米筍 青椒</w:t>
            </w:r>
            <w:r w:rsidR="001163A4"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洋蔥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03329" w:rsidRPr="00EA663D" w:rsidRDefault="00D03329" w:rsidP="00424EA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D03329" w:rsidRPr="00EA663D" w:rsidRDefault="00D03329" w:rsidP="00424E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豬後腿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 時蔬 乾木耳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D03329" w:rsidRPr="005C20F6" w:rsidRDefault="007305D5" w:rsidP="00424EA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="00D03329"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03329" w:rsidRPr="00EA663D" w:rsidRDefault="00D03329" w:rsidP="00424E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蘿蔔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D03329" w:rsidRPr="00015B0F" w:rsidRDefault="00D03329" w:rsidP="00424E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枸杞 大骨 薑</w:t>
            </w:r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183326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="00D03329">
        <w:rPr>
          <w:rFonts w:eastAsia="標楷體" w:hint="eastAsia"/>
          <w:bCs/>
          <w:sz w:val="20"/>
          <w:szCs w:val="20"/>
        </w:rPr>
        <w:t>，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="00064E9B">
        <w:rPr>
          <w:rFonts w:eastAsia="標楷體" w:hint="eastAsia"/>
          <w:bCs/>
          <w:sz w:val="20"/>
          <w:szCs w:val="20"/>
        </w:rPr>
        <w:t xml:space="preserve">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3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/>
      </w:tblPr>
      <w:tblGrid>
        <w:gridCol w:w="430"/>
        <w:gridCol w:w="421"/>
        <w:gridCol w:w="1245"/>
        <w:gridCol w:w="418"/>
        <w:gridCol w:w="1558"/>
        <w:gridCol w:w="412"/>
        <w:gridCol w:w="1710"/>
        <w:gridCol w:w="418"/>
        <w:gridCol w:w="1606"/>
        <w:gridCol w:w="415"/>
        <w:gridCol w:w="1242"/>
        <w:gridCol w:w="415"/>
        <w:gridCol w:w="1732"/>
        <w:gridCol w:w="561"/>
        <w:gridCol w:w="561"/>
        <w:gridCol w:w="478"/>
        <w:gridCol w:w="497"/>
        <w:gridCol w:w="526"/>
        <w:gridCol w:w="618"/>
        <w:gridCol w:w="573"/>
      </w:tblGrid>
      <w:tr w:rsidR="007168CF" w:rsidRPr="003B4877" w:rsidTr="00424EA4">
        <w:trPr>
          <w:trHeight w:val="567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23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鈣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鈉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2C4AA2" w:rsidRPr="003B4877" w:rsidTr="00424EA4">
        <w:trPr>
          <w:trHeight w:val="1476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2C4AA2" w:rsidRDefault="002C4AA2" w:rsidP="00527A1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豆豉肉片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 w:rsidR="00424E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片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2C4AA2" w:rsidRPr="004A5F1A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筍乾1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豆豉0.1公斤</w:t>
            </w:r>
          </w:p>
          <w:p w:rsidR="002C4AA2" w:rsidRPr="004A5F1A" w:rsidRDefault="00424EA4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2C4AA2" w:rsidRPr="00DA4693" w:rsidRDefault="002C4AA2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蛋</w:t>
            </w:r>
            <w:r w:rsidR="00424EA4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2.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4公斤</w:t>
            </w:r>
          </w:p>
          <w:p w:rsidR="002C4AA2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</w:t>
            </w:r>
            <w:r w:rsidR="00424E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.4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24EA4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三色豆2.4公斤</w:t>
            </w:r>
          </w:p>
          <w:p w:rsidR="002C4AA2" w:rsidRPr="004A5F1A" w:rsidRDefault="00424EA4" w:rsidP="001163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424EA4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豆包1.2公斤</w:t>
            </w:r>
          </w:p>
          <w:p w:rsidR="002C4AA2" w:rsidRPr="00DA4693" w:rsidRDefault="002C4AA2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花椰菜</w:t>
            </w:r>
            <w:r w:rsidR="00DA4693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5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4AA2" w:rsidRPr="004A5F1A" w:rsidRDefault="00424EA4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珍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菇蔬湯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金針菇0.</w:t>
            </w:r>
            <w:r w:rsidR="001163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424EA4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</w:t>
            </w:r>
            <w:r w:rsidR="00424E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205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166</w:t>
            </w:r>
          </w:p>
        </w:tc>
      </w:tr>
      <w:tr w:rsidR="002C4AA2" w:rsidRPr="003B4877" w:rsidTr="00424EA4">
        <w:trPr>
          <w:trHeight w:val="1282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2C4AA2" w:rsidRDefault="002C4AA2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打拋豬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2C4AA2" w:rsidRPr="004A5F1A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</w:t>
            </w:r>
            <w:r w:rsidR="00424E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 w:rsidR="00424E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豆腐煲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424EA4" w:rsidRPr="00DA4693" w:rsidRDefault="00424EA4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豆腐4.2公斤</w:t>
            </w:r>
          </w:p>
          <w:p w:rsidR="002C4AA2" w:rsidRPr="004A5F1A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2C4AA2" w:rsidRPr="004A5F1A" w:rsidRDefault="002C4AA2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4AA2" w:rsidRPr="004A5F1A" w:rsidRDefault="00424EA4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豆白菜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2C4AA2" w:rsidRPr="004A5F1A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DA4693" w:rsidRDefault="002C4AA2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白菜6公斤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2C4AA2" w:rsidRPr="004A5F1A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 w:rsidR="002C4AA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4AA2" w:rsidRPr="004A5F1A" w:rsidRDefault="002C4AA2" w:rsidP="001B580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</w:t>
            </w:r>
            <w:r w:rsidR="001B580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1B5803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榨菜1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788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222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146</w:t>
            </w:r>
          </w:p>
        </w:tc>
      </w:tr>
      <w:tr w:rsidR="002C4AA2" w:rsidRPr="003B4877" w:rsidTr="00424EA4">
        <w:trPr>
          <w:trHeight w:val="1314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2C4AA2" w:rsidRDefault="002C4AA2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油飯特餐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糯米3公斤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="00424E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2C4AA2" w:rsidRPr="00DA4693" w:rsidRDefault="00424EA4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絞肉1.5</w:t>
            </w:r>
            <w:r w:rsidR="002C4AA2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公斤</w:t>
            </w:r>
          </w:p>
          <w:p w:rsidR="00DA4693" w:rsidRPr="004A5F1A" w:rsidRDefault="00DA4693" w:rsidP="00DA469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碎脯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1.5公斤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</w:t>
            </w:r>
            <w:r w:rsidR="00424E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</w:t>
            </w:r>
            <w:r w:rsidR="0068648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4AA2" w:rsidRPr="004A5F1A" w:rsidRDefault="00424EA4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醬滷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2C4AA2" w:rsidRPr="00DA4693" w:rsidRDefault="002C4AA2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豆</w:t>
            </w:r>
            <w:r w:rsidR="00424EA4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干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5公斤</w:t>
            </w:r>
          </w:p>
          <w:p w:rsidR="002C4AA2" w:rsidRPr="004A5F1A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蛋花</w:t>
            </w:r>
            <w:r w:rsidR="001B580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1B5803" w:rsidRDefault="001B5803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 w:rsidR="00527A1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1B5803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2C4AA2" w:rsidRPr="004A5F1A" w:rsidRDefault="001B5803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753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287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2C4AA2" w:rsidRPr="003B4877" w:rsidTr="00424EA4">
        <w:trPr>
          <w:cantSplit/>
          <w:trHeight w:val="1502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2C4AA2" w:rsidRDefault="002C4AA2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三杯雞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2C4AA2" w:rsidRPr="004A5F1A" w:rsidRDefault="00424E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九層塔5公克</w:t>
            </w:r>
          </w:p>
          <w:p w:rsidR="002C4AA2" w:rsidRPr="004A5F1A" w:rsidRDefault="002C4AA2" w:rsidP="00424E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r w:rsidR="00424EA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B5803" w:rsidRPr="004A5F1A" w:rsidRDefault="001B5803" w:rsidP="001B580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2C4AA2" w:rsidRPr="00DA4693" w:rsidRDefault="002C4AA2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時瓜7公斤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</w:t>
            </w:r>
            <w:r w:rsidR="001B580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腐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2C4AA2" w:rsidRPr="00DA4693" w:rsidRDefault="001B5803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凍</w:t>
            </w:r>
            <w:r w:rsidR="002C4AA2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豆腐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2</w:t>
            </w:r>
            <w:r w:rsidR="002C4AA2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公斤</w:t>
            </w:r>
          </w:p>
          <w:p w:rsidR="002C4AA2" w:rsidRDefault="001B5803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</w:t>
            </w:r>
            <w:r w:rsidR="002C4AA2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1B5803" w:rsidRPr="004A5F1A" w:rsidRDefault="001B5803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綠豆2公斤</w:t>
            </w:r>
          </w:p>
          <w:p w:rsidR="002C4AA2" w:rsidRPr="004A5F1A" w:rsidRDefault="002C4AA2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829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313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2C4AA2" w:rsidRPr="007C5999" w:rsidRDefault="002C4AA2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133</w:t>
            </w:r>
          </w:p>
        </w:tc>
      </w:tr>
      <w:tr w:rsidR="001163A4" w:rsidRPr="003B4877" w:rsidTr="00424EA4">
        <w:trPr>
          <w:cantSplit/>
          <w:trHeight w:val="1430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咖哩絞肉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163A4" w:rsidRPr="00AC07FB" w:rsidRDefault="001163A4" w:rsidP="00527A1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163A4" w:rsidRPr="00DA4693" w:rsidRDefault="001163A4" w:rsidP="00527A1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000000"/>
                <w:spacing w:val="-10"/>
                <w:sz w:val="18"/>
                <w:szCs w:val="16"/>
              </w:rPr>
            </w:pPr>
            <w:r w:rsidRP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油豆腐</w:t>
            </w:r>
            <w:r w:rsid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3</w:t>
            </w:r>
            <w:r w:rsidRP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公斤</w:t>
            </w:r>
          </w:p>
          <w:p w:rsidR="001163A4" w:rsidRDefault="001163A4" w:rsidP="001163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玉米筍1公斤</w:t>
            </w:r>
          </w:p>
          <w:p w:rsidR="001163A4" w:rsidRDefault="001163A4" w:rsidP="001163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青椒1公斤</w:t>
            </w:r>
          </w:p>
          <w:p w:rsidR="001163A4" w:rsidRPr="00EA663D" w:rsidRDefault="001163A4" w:rsidP="001163A4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洋蔥1公斤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163A4" w:rsidRPr="004A5F1A" w:rsidRDefault="001163A4" w:rsidP="001163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粉1公斤</w:t>
            </w:r>
          </w:p>
          <w:p w:rsidR="001163A4" w:rsidRPr="00DA4693" w:rsidRDefault="001163A4" w:rsidP="00527A18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肉絲</w:t>
            </w:r>
            <w:r w:rsidR="00DA4693"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1</w:t>
            </w: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1163A4" w:rsidRPr="004A5F1A" w:rsidRDefault="001163A4" w:rsidP="001163A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163A4" w:rsidRPr="004A5F1A" w:rsidRDefault="007305D5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="001163A4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163A4" w:rsidRPr="004A5F1A" w:rsidRDefault="007305D5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="001163A4"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1163A4" w:rsidRPr="004A5F1A" w:rsidRDefault="001163A4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759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</w:tbl>
    <w:p w:rsidR="00AA0B3F" w:rsidRPr="000E3B55" w:rsidRDefault="00AA0B3F">
      <w:pPr>
        <w:widowControl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br w:type="page"/>
      </w:r>
    </w:p>
    <w:p w:rsidR="002470AE" w:rsidRPr="00C97C4B" w:rsidRDefault="002470AE" w:rsidP="002470A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學年國民中學葷食</w:t>
      </w:r>
      <w:r w:rsidR="008E411B">
        <w:rPr>
          <w:rFonts w:eastAsia="標楷體" w:hint="eastAsia"/>
          <w:b/>
          <w:color w:val="000000"/>
          <w:sz w:val="28"/>
        </w:rPr>
        <w:t>M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5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95"/>
        <w:gridCol w:w="1127"/>
        <w:gridCol w:w="1138"/>
        <w:gridCol w:w="992"/>
        <w:gridCol w:w="2231"/>
        <w:gridCol w:w="995"/>
        <w:gridCol w:w="2069"/>
        <w:gridCol w:w="1046"/>
        <w:gridCol w:w="2082"/>
        <w:gridCol w:w="577"/>
        <w:gridCol w:w="1347"/>
        <w:gridCol w:w="1844"/>
      </w:tblGrid>
      <w:tr w:rsidR="000B0EAA" w:rsidRPr="00C97C4B" w:rsidTr="000B0EAA">
        <w:trPr>
          <w:trHeight w:val="413"/>
        </w:trPr>
        <w:tc>
          <w:tcPr>
            <w:tcW w:w="12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8E411B" w:rsidRPr="00C97C4B" w:rsidTr="000B0EAA">
        <w:trPr>
          <w:trHeight w:val="463"/>
        </w:trPr>
        <w:tc>
          <w:tcPr>
            <w:tcW w:w="12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蒜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E411B" w:rsidRPr="00EF2955" w:rsidRDefault="008E411B" w:rsidP="008E411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F2955">
              <w:rPr>
                <w:rFonts w:ascii="標楷體" w:eastAsia="標楷體" w:hAnsi="標楷體" w:hint="eastAsia"/>
              </w:rPr>
              <w:t>回鍋豆干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乾木耳 紅蘿蔔 蒜</w:t>
            </w:r>
          </w:p>
        </w:tc>
        <w:tc>
          <w:tcPr>
            <w:tcW w:w="182" w:type="pct"/>
            <w:shd w:val="clear" w:color="auto" w:fill="FFFFFF"/>
          </w:tcPr>
          <w:p w:rsidR="008E411B" w:rsidRDefault="008E411B" w:rsidP="008E411B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乾海芽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8E411B" w:rsidRPr="00C97C4B" w:rsidTr="000B0EAA">
        <w:trPr>
          <w:trHeight w:val="398"/>
        </w:trPr>
        <w:tc>
          <w:tcPr>
            <w:tcW w:w="12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E411B" w:rsidRPr="004A244C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白蘿蔔 油豆腐 玉米</w:t>
            </w:r>
            <w:r w:rsidR="00527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段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E411B" w:rsidRPr="00CB6562" w:rsidRDefault="008E411B" w:rsidP="008E411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清炒玉菜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8E411B" w:rsidRPr="007B6B7E" w:rsidRDefault="008E411B" w:rsidP="008E411B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乾香菇 蒜</w:t>
            </w:r>
          </w:p>
        </w:tc>
        <w:tc>
          <w:tcPr>
            <w:tcW w:w="182" w:type="pct"/>
            <w:shd w:val="clear" w:color="auto" w:fill="FFFFFF"/>
          </w:tcPr>
          <w:p w:rsidR="008E411B" w:rsidRDefault="008E411B" w:rsidP="008E411B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結頭菜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8E411B" w:rsidRPr="00015B0F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結頭菜 大骨 薑</w:t>
            </w:r>
          </w:p>
        </w:tc>
      </w:tr>
      <w:tr w:rsidR="008E411B" w:rsidRPr="00C97C4B" w:rsidTr="000B0EAA">
        <w:trPr>
          <w:trHeight w:val="393"/>
        </w:trPr>
        <w:tc>
          <w:tcPr>
            <w:tcW w:w="125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C5639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E411B" w:rsidRPr="00FA12BE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A12BE">
              <w:rPr>
                <w:rFonts w:ascii="標楷體" w:eastAsia="標楷體" w:hAnsi="標楷體" w:hint="eastAsia"/>
                <w:bCs/>
              </w:rPr>
              <w:t>香滷肉排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肉排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拌飯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配料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E411B" w:rsidRPr="00EA663D" w:rsidRDefault="008E411B" w:rsidP="008E411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洋蔥 乾香菇 油蔥酥 蒜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8E411B" w:rsidRPr="000E3B55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白菜 紅蘿蔔 乾木耳 蒜</w:t>
            </w:r>
          </w:p>
        </w:tc>
        <w:tc>
          <w:tcPr>
            <w:tcW w:w="182" w:type="pct"/>
            <w:shd w:val="clear" w:color="auto" w:fill="FFFFFF"/>
          </w:tcPr>
          <w:p w:rsidR="008E411B" w:rsidRDefault="008E411B" w:rsidP="008E411B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8E411B" w:rsidRPr="00AC07FB" w:rsidRDefault="008E411B" w:rsidP="008E41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AC07FB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8E411B" w:rsidRPr="005C20F6" w:rsidRDefault="008E411B" w:rsidP="008E411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髮菜</w:t>
            </w:r>
          </w:p>
        </w:tc>
      </w:tr>
      <w:tr w:rsidR="00D03329" w:rsidRPr="00C97C4B" w:rsidTr="000B0EAA">
        <w:trPr>
          <w:trHeight w:val="442"/>
        </w:trPr>
        <w:tc>
          <w:tcPr>
            <w:tcW w:w="125" w:type="pct"/>
            <w:shd w:val="clear" w:color="auto" w:fill="FFFFFF"/>
            <w:vAlign w:val="center"/>
          </w:tcPr>
          <w:p w:rsidR="00D03329" w:rsidRPr="000E3B55" w:rsidRDefault="00D03329" w:rsidP="00D033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03329" w:rsidRPr="000E3B55" w:rsidRDefault="00D03329" w:rsidP="00D033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03329" w:rsidRPr="000E3B55" w:rsidRDefault="00D03329" w:rsidP="00D033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03329" w:rsidRPr="00FA12BE" w:rsidRDefault="00D03329" w:rsidP="00D033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銀蘿燒肉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D03329" w:rsidRPr="002A2C4A" w:rsidRDefault="00D03329" w:rsidP="00D0332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03329" w:rsidRPr="00446CAD" w:rsidRDefault="00D03329" w:rsidP="00D0332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滷味雙拼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D03329" w:rsidRPr="00EA663D" w:rsidRDefault="00D03329" w:rsidP="00D0332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豆干 海帶結 滷包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3329" w:rsidRPr="00AC07FB" w:rsidRDefault="00D03329" w:rsidP="00D0332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AC07FB">
              <w:rPr>
                <w:rFonts w:ascii="標楷體" w:eastAsia="標楷體" w:hAnsi="標楷體" w:hint="eastAsia"/>
                <w:color w:val="FF0000"/>
              </w:rPr>
              <w:t>蛋香花椰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D03329" w:rsidRPr="00EA663D" w:rsidRDefault="00D03329" w:rsidP="00D0332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馬鈴薯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花椰菜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洋蔥</w:t>
            </w:r>
          </w:p>
        </w:tc>
        <w:tc>
          <w:tcPr>
            <w:tcW w:w="182" w:type="pct"/>
            <w:shd w:val="clear" w:color="auto" w:fill="FFFFFF"/>
          </w:tcPr>
          <w:p w:rsidR="00D03329" w:rsidRDefault="00D03329" w:rsidP="00D03329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D03329" w:rsidRPr="00EF2955" w:rsidRDefault="00D03329" w:rsidP="00D0332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D03329" w:rsidRPr="00154497" w:rsidRDefault="00D03329" w:rsidP="00D0332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D03329" w:rsidRPr="00C97C4B" w:rsidTr="000B0EAA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D03329" w:rsidRPr="000E3B55" w:rsidRDefault="00D03329" w:rsidP="00D033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D03329" w:rsidRPr="00803AEA" w:rsidRDefault="00D03329" w:rsidP="00D033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03329" w:rsidRPr="000E3B55" w:rsidRDefault="00D03329" w:rsidP="00D033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 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03329" w:rsidRPr="00FA12BE" w:rsidRDefault="00D03329" w:rsidP="00D033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D03329" w:rsidRPr="005C20F6" w:rsidRDefault="00D03329" w:rsidP="00D0332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03329" w:rsidRPr="00CB6562" w:rsidRDefault="00D03329" w:rsidP="00D033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季豆炒蛋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D03329" w:rsidRPr="007B6B7E" w:rsidRDefault="00D03329" w:rsidP="00D03329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冷凍菜豆 紅蘿蔔 洋蔥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3329" w:rsidRPr="00EA663D" w:rsidRDefault="00D03329" w:rsidP="00D0332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瓜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D03329" w:rsidRPr="00EA663D" w:rsidRDefault="00D03329" w:rsidP="00D0332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瓜 </w:t>
            </w:r>
            <w:r w:rsidR="008F10A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枸杞子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182" w:type="pct"/>
            <w:shd w:val="clear" w:color="auto" w:fill="FFFFFF"/>
          </w:tcPr>
          <w:p w:rsidR="00D03329" w:rsidRDefault="007305D5" w:rsidP="00D03329"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="00D03329"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D03329" w:rsidRPr="00446CAD" w:rsidRDefault="00D03329" w:rsidP="00D033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46CA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D03329" w:rsidRPr="000E3B55" w:rsidRDefault="00D03329" w:rsidP="00D033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味噌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</w:tbl>
    <w:p w:rsidR="002470AE" w:rsidRPr="00C97C4B" w:rsidRDefault="002470AE" w:rsidP="00C85290">
      <w:pPr>
        <w:ind w:leftChars="-10" w:left="-24"/>
        <w:rPr>
          <w:rFonts w:eastAsia="標楷體"/>
          <w:sz w:val="20"/>
          <w:szCs w:val="20"/>
        </w:rPr>
      </w:pPr>
      <w:r w:rsidRPr="00C97C4B">
        <w:rPr>
          <w:rFonts w:eastAsia="標楷體"/>
          <w:color w:val="FF0000"/>
          <w:sz w:val="20"/>
          <w:szCs w:val="20"/>
        </w:rPr>
        <w:t>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="00C85290">
        <w:rPr>
          <w:rFonts w:eastAsia="標楷體" w:hint="eastAsia"/>
          <w:sz w:val="20"/>
          <w:szCs w:val="20"/>
        </w:rPr>
        <w:t xml:space="preserve"> </w:t>
      </w:r>
      <w:r w:rsidRPr="00C97C4B">
        <w:rPr>
          <w:rFonts w:eastAsia="標楷體"/>
          <w:bCs/>
          <w:sz w:val="20"/>
          <w:szCs w:val="20"/>
        </w:rPr>
        <w:t>其中肉雞為包含</w:t>
      </w:r>
      <w:r w:rsidRPr="00C97C4B">
        <w:rPr>
          <w:rFonts w:eastAsia="標楷體"/>
          <w:bCs/>
          <w:sz w:val="20"/>
          <w:szCs w:val="20"/>
        </w:rPr>
        <w:t>23%</w:t>
      </w:r>
      <w:r w:rsidRPr="00C97C4B">
        <w:rPr>
          <w:rFonts w:eastAsia="標楷體"/>
          <w:bCs/>
          <w:sz w:val="20"/>
          <w:szCs w:val="20"/>
        </w:rPr>
        <w:t>骨頭之採購量</w:t>
      </w:r>
      <w:r w:rsidR="008F10AD">
        <w:rPr>
          <w:rFonts w:eastAsia="標楷體" w:hint="eastAsia"/>
          <w:bCs/>
          <w:sz w:val="20"/>
          <w:szCs w:val="20"/>
        </w:rPr>
        <w:t>，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="00C85290">
        <w:rPr>
          <w:rFonts w:eastAsia="標楷體" w:hint="eastAsia"/>
          <w:bCs/>
          <w:sz w:val="20"/>
          <w:szCs w:val="20"/>
        </w:rPr>
        <w:t xml:space="preserve"> </w:t>
      </w:r>
      <w:r w:rsidR="00C85290">
        <w:rPr>
          <w:rFonts w:eastAsia="標楷體" w:hint="eastAsia"/>
          <w:sz w:val="20"/>
          <w:szCs w:val="20"/>
        </w:rPr>
        <w:t xml:space="preserve">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98"/>
        <w:gridCol w:w="445"/>
        <w:gridCol w:w="1224"/>
        <w:gridCol w:w="448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72"/>
        <w:gridCol w:w="519"/>
        <w:gridCol w:w="598"/>
        <w:gridCol w:w="532"/>
      </w:tblGrid>
      <w:tr w:rsidR="002470AE" w:rsidRPr="00C97C4B" w:rsidTr="001163A4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163A4" w:rsidRPr="00C97C4B" w:rsidTr="001163A4">
        <w:trPr>
          <w:trHeight w:val="1296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1163A4" w:rsidRDefault="001163A4" w:rsidP="001163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725A1" w:rsidRDefault="00C725A1" w:rsidP="00C725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1163A4" w:rsidRPr="00527A18" w:rsidRDefault="001163A4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</w:t>
            </w:r>
            <w:r w:rsidR="00C725A1"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</w:t>
            </w: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1163A4" w:rsidRPr="00527A18" w:rsidRDefault="001163A4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豆干4.5公斤</w:t>
            </w:r>
          </w:p>
          <w:p w:rsidR="001163A4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8F10AD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163A4" w:rsidRDefault="00C725A1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木耳10公克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="00C72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527A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163A4" w:rsidRDefault="00C725A1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乾海帶3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1163A4" w:rsidRDefault="001163A4" w:rsidP="00C725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653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113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382</w:t>
            </w:r>
          </w:p>
        </w:tc>
      </w:tr>
      <w:tr w:rsidR="001163A4" w:rsidRPr="00C97C4B" w:rsidTr="001163A4">
        <w:trPr>
          <w:trHeight w:val="125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Pr="008E3628" w:rsidRDefault="001163A4" w:rsidP="00527A18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163A4" w:rsidRPr="008E3628" w:rsidRDefault="001163A4" w:rsidP="00527A18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旗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1163A4" w:rsidRPr="008E3628" w:rsidRDefault="001163A4" w:rsidP="00527A18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C72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163A4" w:rsidRPr="00527A18" w:rsidRDefault="001163A4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白蘿蔔</w:t>
            </w:r>
            <w:r w:rsidR="00C725A1"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527A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</w:t>
            </w:r>
            <w:r w:rsidR="00C72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8F10AD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1163A4" w:rsidRPr="00527A18" w:rsidRDefault="001163A4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F10AD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163A4" w:rsidRDefault="008F10A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63A4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8F10A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163A4" w:rsidRDefault="001163A4" w:rsidP="008F10A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89</w:t>
            </w:r>
          </w:p>
        </w:tc>
      </w:tr>
      <w:tr w:rsidR="001163A4" w:rsidRPr="00C97C4B" w:rsidTr="001163A4">
        <w:trPr>
          <w:trHeight w:val="1400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163A4" w:rsidRPr="00527A18" w:rsidRDefault="001163A4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</w:t>
            </w:r>
            <w:r w:rsidR="00C725A1"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1.5</w:t>
            </w: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C72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163A4" w:rsidRDefault="00C725A1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:rsidR="001163A4" w:rsidRDefault="00C725A1" w:rsidP="00C725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725A1" w:rsidRDefault="00C725A1" w:rsidP="00C725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1163A4" w:rsidRPr="00527A18" w:rsidRDefault="001163A4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白菜6.5公斤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725A1" w:rsidRDefault="00C725A1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</w:t>
            </w:r>
            <w:r w:rsidR="008F10A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163A4" w:rsidRDefault="008F10A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髮菜1公克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711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601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527</w:t>
            </w:r>
          </w:p>
        </w:tc>
      </w:tr>
      <w:tr w:rsidR="001163A4" w:rsidRPr="00C97C4B" w:rsidTr="001163A4">
        <w:trPr>
          <w:cantSplit/>
          <w:trHeight w:val="1420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C72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豆干2公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163A4" w:rsidRDefault="008F10A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1163A4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1163A4" w:rsidRPr="00527A18" w:rsidRDefault="008F10AD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花椰菜3</w:t>
            </w:r>
            <w:r w:rsidR="001163A4"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8F10AD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1163A4" w:rsidRDefault="008F10A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163A4" w:rsidRDefault="008F10A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63A4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仙草5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5.9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162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270</w:t>
            </w:r>
          </w:p>
        </w:tc>
      </w:tr>
      <w:tr w:rsidR="001163A4" w:rsidRPr="00C97C4B" w:rsidTr="001163A4">
        <w:trPr>
          <w:cantSplit/>
          <w:trHeight w:val="1426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1163A4" w:rsidRDefault="00C725A1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瓜2.5公斤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163A4" w:rsidRPr="00527A18" w:rsidRDefault="001163A4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</w:t>
            </w:r>
            <w:r w:rsidR="00C725A1"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</w:t>
            </w:r>
            <w:r w:rsidR="00C72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163A4" w:rsidRDefault="00C725A1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C72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8F10AD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</w:p>
          <w:p w:rsidR="001163A4" w:rsidRPr="00527A18" w:rsidRDefault="001163A4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</w:t>
            </w:r>
            <w:r w:rsidR="00C725A1"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</w:t>
            </w: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1163A4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163A4" w:rsidRDefault="007305D5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63A4" w:rsidRDefault="007305D5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163A4" w:rsidRDefault="001163A4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F10AD" w:rsidRDefault="001163A4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  <w:p w:rsidR="001163A4" w:rsidRDefault="008F10A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1163A4" w:rsidRDefault="008F10A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1163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224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63A4" w:rsidRPr="007C5999" w:rsidRDefault="001163A4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92</w:t>
            </w:r>
          </w:p>
        </w:tc>
      </w:tr>
    </w:tbl>
    <w:p w:rsidR="002470AE" w:rsidRDefault="002470AE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68648F" w:rsidRPr="00C97C4B" w:rsidRDefault="0068648F" w:rsidP="0068648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N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97"/>
        <w:gridCol w:w="979"/>
        <w:gridCol w:w="1020"/>
        <w:gridCol w:w="1011"/>
        <w:gridCol w:w="2478"/>
        <w:gridCol w:w="995"/>
        <w:gridCol w:w="2068"/>
        <w:gridCol w:w="1045"/>
        <w:gridCol w:w="2081"/>
        <w:gridCol w:w="576"/>
        <w:gridCol w:w="1149"/>
        <w:gridCol w:w="1942"/>
      </w:tblGrid>
      <w:tr w:rsidR="0068648F" w:rsidRPr="00C97C4B" w:rsidTr="0068648F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8648F" w:rsidRPr="00C97C4B" w:rsidTr="0068648F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8648F" w:rsidRDefault="00064E9B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燉肉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064E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油豆腐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68648F" w:rsidRPr="00C97C4B" w:rsidTr="0068648F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8648F" w:rsidRDefault="00064E9B" w:rsidP="00064E9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大雞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8648F" w:rsidRDefault="00064E9B" w:rsidP="00064E9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 薑 滷包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68648F" w:rsidRDefault="00B0259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珍菇芽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B025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 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</w:tr>
      <w:tr w:rsidR="0068648F" w:rsidRPr="00C97C4B" w:rsidTr="0068648F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三色豆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炊粉 紅蘿蔔 乾木耳</w:t>
            </w:r>
          </w:p>
        </w:tc>
      </w:tr>
      <w:tr w:rsidR="0068648F" w:rsidRPr="00C97C4B" w:rsidTr="0068648F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九層塔 蒜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西芹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68648F" w:rsidRDefault="00FA77D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68648F" w:rsidRDefault="0068648F" w:rsidP="000F32B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0F32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F32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68648F" w:rsidRPr="00C97C4B" w:rsidTr="0068648F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</w:t>
            </w:r>
            <w:r w:rsidR="00B025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648F" w:rsidRDefault="007305D5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8648F" w:rsidRDefault="007305D5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花椰菜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時蔬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8648F" w:rsidRDefault="00064E9B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68648F" w:rsidRDefault="0068648F" w:rsidP="00064E9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r w:rsidR="007305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薑</w:t>
            </w:r>
          </w:p>
        </w:tc>
      </w:tr>
    </w:tbl>
    <w:p w:rsidR="0068648F" w:rsidRPr="00C97C4B" w:rsidRDefault="0068648F" w:rsidP="0068648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/>
          <w:color w:val="FF0000"/>
          <w:sz w:val="20"/>
          <w:szCs w:val="20"/>
        </w:rPr>
        <w:t>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</w:p>
    <w:p w:rsidR="0068648F" w:rsidRPr="00C97C4B" w:rsidRDefault="0068648F" w:rsidP="0068648F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/>
      </w:tblPr>
      <w:tblGrid>
        <w:gridCol w:w="398"/>
        <w:gridCol w:w="445"/>
        <w:gridCol w:w="1215"/>
        <w:gridCol w:w="448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72"/>
        <w:gridCol w:w="519"/>
        <w:gridCol w:w="598"/>
        <w:gridCol w:w="541"/>
      </w:tblGrid>
      <w:tr w:rsidR="0068648F" w:rsidRPr="00C97C4B" w:rsidTr="00CA3FA6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68648F" w:rsidRPr="00C97C4B" w:rsidRDefault="0068648F" w:rsidP="00527A1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68648F" w:rsidRPr="00C97C4B" w:rsidRDefault="0068648F" w:rsidP="00527A1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8648F" w:rsidRPr="00C97C4B" w:rsidTr="0068648F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8648F" w:rsidRDefault="00064E9B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燉肉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68648F" w:rsidRDefault="00064E9B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6864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305D5" w:rsidRDefault="007305D5" w:rsidP="007305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68648F" w:rsidRPr="007305D5" w:rsidRDefault="0068648F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高麗菜6公斤</w:t>
            </w:r>
          </w:p>
          <w:p w:rsidR="0068648F" w:rsidRDefault="0068648F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8648F" w:rsidRDefault="0068648F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064E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68648F" w:rsidRPr="00786078" w:rsidRDefault="0068648F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筍干2.</w:t>
            </w:r>
            <w:r w:rsidR="00064E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8648F" w:rsidRPr="007305D5" w:rsidRDefault="0068648F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油豆腐2.</w:t>
            </w:r>
            <w:r w:rsidR="00064E9B"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4</w:t>
            </w: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68648F" w:rsidRPr="00C97C4B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8648F" w:rsidRDefault="0068648F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046179" w:rsidRDefault="00046179" w:rsidP="0004617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93E27" w:rsidRDefault="00046179" w:rsidP="0004617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68648F" w:rsidRDefault="0068648F" w:rsidP="000461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68648F" w:rsidRPr="006B3287" w:rsidRDefault="0068648F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5.6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68648F" w:rsidRPr="006B3287" w:rsidRDefault="0068648F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68648F" w:rsidRPr="006B3287" w:rsidRDefault="0068648F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2.8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68648F" w:rsidRPr="006B3287" w:rsidRDefault="0068648F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68648F" w:rsidRPr="006B3287" w:rsidRDefault="0068648F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8648F" w:rsidRPr="006B3287" w:rsidRDefault="0068648F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363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8648F" w:rsidRPr="006B3287" w:rsidRDefault="0068648F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113</w:t>
            </w:r>
          </w:p>
        </w:tc>
      </w:tr>
      <w:tr w:rsidR="00CA3FA6" w:rsidRPr="00C97C4B" w:rsidTr="0068648F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A3FA6" w:rsidRPr="00FA77DD" w:rsidRDefault="00CA3FA6" w:rsidP="0017542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A77D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A3FA6" w:rsidRPr="000B7B07" w:rsidRDefault="00CA3FA6" w:rsidP="0017542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骨腿1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CA3FA6" w:rsidRPr="000B7B07" w:rsidRDefault="00CA3FA6" w:rsidP="0017542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:rsidR="00CA3FA6" w:rsidRPr="000B7B07" w:rsidRDefault="00CA3FA6" w:rsidP="0017542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0259D" w:rsidRPr="007305D5" w:rsidRDefault="00B0259D" w:rsidP="00B0259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蛋2.4公斤</w:t>
            </w:r>
          </w:p>
          <w:p w:rsidR="00046179" w:rsidRDefault="00046179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時蔬2.4公斤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B025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B0259D" w:rsidRDefault="00B0259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洋蔥2.4公斤</w:t>
            </w:r>
          </w:p>
          <w:p w:rsidR="00CA3FA6" w:rsidRDefault="00046179" w:rsidP="000278B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B025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Pr="007305D5" w:rsidRDefault="00CA3FA6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</w:t>
            </w:r>
            <w:r w:rsidR="000278BC"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</w:t>
            </w: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0278BC" w:rsidRDefault="000278BC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278BC" w:rsidRDefault="000278BC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A3FA6" w:rsidRPr="00C97C4B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A3FA6" w:rsidRPr="00C97C4B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A3FA6" w:rsidRDefault="00B0259D" w:rsidP="00B0259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珍菇芽</w:t>
            </w:r>
            <w:r w:rsidR="00CA3F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B025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  <w:p w:rsidR="00CA3FA6" w:rsidRDefault="00B0259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金針菇0.6</w:t>
            </w:r>
            <w:r w:rsidR="00CA3F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2.5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173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153</w:t>
            </w:r>
          </w:p>
        </w:tc>
      </w:tr>
      <w:tr w:rsidR="00CA3FA6" w:rsidRPr="00C97C4B" w:rsidTr="0068648F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  <w:r w:rsidR="00027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A3FA6" w:rsidRPr="007305D5" w:rsidRDefault="00CA3FA6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</w:t>
            </w:r>
            <w:r w:rsidR="000278BC"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4.2</w:t>
            </w: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027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</w:t>
            </w:r>
            <w:r w:rsidR="00027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A3FA6" w:rsidRPr="007305D5" w:rsidRDefault="00CA3FA6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</w:t>
            </w:r>
            <w:r w:rsidR="000278BC"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027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278BC" w:rsidRDefault="000278BC" w:rsidP="00027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洋蔥2.4公斤</w:t>
            </w:r>
          </w:p>
          <w:p w:rsidR="00CA3FA6" w:rsidRDefault="000278BC" w:rsidP="000278B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A3FA6" w:rsidRPr="00C97C4B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A3FA6" w:rsidRPr="00C97C4B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FA77DD" w:rsidRDefault="00FA77DD" w:rsidP="00FA77D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炊粉1公斤</w:t>
            </w:r>
          </w:p>
          <w:p w:rsidR="00CA3FA6" w:rsidRDefault="00046179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</w:t>
            </w:r>
            <w:r w:rsidR="00CA3F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="00CA3F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1.7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3.5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2.6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632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277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230</w:t>
            </w:r>
          </w:p>
        </w:tc>
      </w:tr>
      <w:tr w:rsidR="00CA3FA6" w:rsidRPr="00C97C4B" w:rsidTr="0068648F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CA3FA6" w:rsidRDefault="000278BC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r w:rsidR="00CA3F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="001754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CA3F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027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027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 w:rsidR="00027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A3FA6" w:rsidRPr="0017542D" w:rsidRDefault="00CA3FA6" w:rsidP="00527A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7542D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r w:rsidR="0017542D" w:rsidRPr="0017542D">
              <w:rPr>
                <w:rFonts w:ascii="標楷體" w:eastAsia="標楷體" w:hAnsi="標楷體" w:hint="eastAsia"/>
                <w:sz w:val="16"/>
                <w:szCs w:val="16"/>
              </w:rPr>
              <w:t>麵腸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A3FA6" w:rsidRPr="007305D5" w:rsidRDefault="0017542D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麵腸3</w:t>
            </w:r>
            <w:r w:rsidR="00CA3FA6"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</w:t>
            </w:r>
            <w:r w:rsidR="00027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278BC" w:rsidRDefault="000278BC" w:rsidP="00027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A3FA6" w:rsidRPr="00FA77DD" w:rsidRDefault="00046179" w:rsidP="00527A18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FA77D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紅白</w:t>
            </w:r>
            <w:r w:rsidR="00CA3FA6" w:rsidRPr="00FA77D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:rsidR="00CA3FA6" w:rsidRPr="007305D5" w:rsidRDefault="00046179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白蘿蔔</w:t>
            </w:r>
            <w:r w:rsidR="00CA3FA6"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5公斤</w:t>
            </w:r>
          </w:p>
          <w:p w:rsidR="000278BC" w:rsidRDefault="000278BC" w:rsidP="00027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A3FA6" w:rsidRPr="00C97C4B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A3FA6" w:rsidRPr="00C97C4B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3.3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2.9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791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171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160</w:t>
            </w:r>
          </w:p>
        </w:tc>
      </w:tr>
      <w:tr w:rsidR="00CA3FA6" w:rsidRPr="00C97C4B" w:rsidTr="0068648F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B025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B025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025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B0259D" w:rsidRDefault="00B0259D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A3FA6" w:rsidRPr="00046179" w:rsidRDefault="0017542D" w:rsidP="00527A18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7542D" w:rsidRDefault="0017542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CA3FA6" w:rsidRPr="007305D5" w:rsidRDefault="0017542D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花椰菜6</w:t>
            </w:r>
            <w:r w:rsidR="00CA3FA6"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</w:p>
          <w:p w:rsidR="00CA3FA6" w:rsidRPr="007305D5" w:rsidRDefault="00CA3FA6" w:rsidP="00527A1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時蔬5公斤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A77DD" w:rsidRDefault="00FA77DD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A3FA6" w:rsidRPr="00C97C4B" w:rsidRDefault="00064E9B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CA3F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A3FA6" w:rsidRPr="00C97C4B" w:rsidRDefault="00064E9B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CA3FA6"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="00CA3FA6"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A3FA6" w:rsidRDefault="00CA3FA6" w:rsidP="00064E9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7305D5" w:rsidRDefault="007305D5" w:rsidP="007305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A3FA6" w:rsidRDefault="00CA3FA6" w:rsidP="00527A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9202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A3FA6" w:rsidRDefault="00CA3FA6" w:rsidP="00527A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5.4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2.4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6B3287">
              <w:rPr>
                <w:sz w:val="20"/>
              </w:rPr>
              <w:t>736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247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A3FA6" w:rsidRPr="006B3287" w:rsidRDefault="00CA3FA6" w:rsidP="006B3287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6B3287">
              <w:rPr>
                <w:rFonts w:hint="eastAsia"/>
                <w:sz w:val="20"/>
              </w:rPr>
              <w:t>179</w:t>
            </w:r>
          </w:p>
        </w:tc>
      </w:tr>
    </w:tbl>
    <w:p w:rsidR="0068648F" w:rsidRDefault="0068648F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3D1ACD" w:rsidRPr="000E3B55" w:rsidRDefault="003D1ACD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lastRenderedPageBreak/>
        <w:t>10</w:t>
      </w:r>
      <w:r w:rsidR="000A6F05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0A6F05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學期國民小學</w:t>
      </w:r>
      <w:r w:rsidR="008B1BE6">
        <w:rPr>
          <w:rFonts w:eastAsia="標楷體" w:hint="eastAsia"/>
          <w:b/>
          <w:sz w:val="28"/>
          <w:szCs w:val="28"/>
        </w:rPr>
        <w:t>11</w:t>
      </w:r>
      <w:r w:rsidRPr="000E3B55">
        <w:rPr>
          <w:rFonts w:eastAsia="標楷體" w:hint="eastAsia"/>
          <w:b/>
          <w:sz w:val="28"/>
          <w:szCs w:val="28"/>
        </w:rPr>
        <w:t>月份葷食菜單</w:t>
      </w:r>
      <w:r w:rsidRPr="000E3B55">
        <w:rPr>
          <w:rFonts w:eastAsia="標楷體" w:hint="eastAsia"/>
          <w:b/>
          <w:sz w:val="28"/>
          <w:szCs w:val="28"/>
        </w:rPr>
        <w:t>-</w:t>
      </w:r>
      <w:r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/>
      </w:tblPr>
      <w:tblGrid>
        <w:gridCol w:w="281"/>
        <w:gridCol w:w="285"/>
        <w:gridCol w:w="429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484"/>
        <w:gridCol w:w="506"/>
        <w:gridCol w:w="429"/>
        <w:gridCol w:w="429"/>
        <w:gridCol w:w="412"/>
      </w:tblGrid>
      <w:tr w:rsidR="000E3B55" w:rsidRPr="000E3B55" w:rsidTr="00BE54A8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全榖</w:t>
            </w:r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</w:p>
        </w:tc>
        <w:tc>
          <w:tcPr>
            <w:tcW w:w="14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56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E976A5" w:rsidRPr="000E3B55" w:rsidTr="00BE54A8">
        <w:trPr>
          <w:trHeight w:val="389"/>
        </w:trPr>
        <w:tc>
          <w:tcPr>
            <w:tcW w:w="87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8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vAlign w:val="center"/>
          </w:tcPr>
          <w:p w:rsidR="00E976A5" w:rsidRPr="000E3B55" w:rsidRDefault="00E976A5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E976A5" w:rsidRPr="000E3B55" w:rsidRDefault="00E976A5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E976A5" w:rsidRPr="005C20F6" w:rsidRDefault="00E976A5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</w:t>
            </w:r>
            <w:r w:rsidRPr="005C20F6">
              <w:rPr>
                <w:rFonts w:eastAsia="標楷體" w:hint="eastAsia"/>
              </w:rPr>
              <w:t>雞</w:t>
            </w:r>
            <w:r>
              <w:rPr>
                <w:rFonts w:eastAsia="標楷體" w:hint="eastAsia"/>
              </w:rPr>
              <w:t>丁</w:t>
            </w:r>
          </w:p>
        </w:tc>
        <w:tc>
          <w:tcPr>
            <w:tcW w:w="590" w:type="pct"/>
            <w:vAlign w:val="center"/>
          </w:tcPr>
          <w:p w:rsidR="00E976A5" w:rsidRPr="005C20F6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305" w:type="pct"/>
            <w:vAlign w:val="center"/>
          </w:tcPr>
          <w:p w:rsidR="00E976A5" w:rsidRPr="000E3B55" w:rsidRDefault="00E976A5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肉絲花椰</w:t>
            </w:r>
          </w:p>
        </w:tc>
        <w:tc>
          <w:tcPr>
            <w:tcW w:w="652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豬後腿肉 馬鈴薯 花椰菜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vAlign w:val="center"/>
          </w:tcPr>
          <w:p w:rsidR="00E976A5" w:rsidRPr="000E3B55" w:rsidRDefault="00E976A5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E976A5" w:rsidRPr="000E3B55" w:rsidRDefault="00E976A5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vAlign w:val="center"/>
          </w:tcPr>
          <w:p w:rsidR="00E976A5" w:rsidRPr="007141E5" w:rsidRDefault="00E976A5" w:rsidP="00353A2C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49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56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E976A5" w:rsidRPr="007141E5" w:rsidRDefault="00E976A5" w:rsidP="00353A2C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E976A5" w:rsidRPr="007141E5" w:rsidRDefault="00E976A5" w:rsidP="007E1FED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E976A5" w:rsidRPr="007141E5" w:rsidRDefault="00E976A5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E976A5" w:rsidRPr="000E3B55" w:rsidTr="00BE54A8">
        <w:trPr>
          <w:trHeight w:val="389"/>
        </w:trPr>
        <w:tc>
          <w:tcPr>
            <w:tcW w:w="87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8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vAlign w:val="center"/>
          </w:tcPr>
          <w:p w:rsidR="00E976A5" w:rsidRPr="000E3B55" w:rsidRDefault="00E976A5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vAlign w:val="center"/>
          </w:tcPr>
          <w:p w:rsidR="00E976A5" w:rsidRPr="000E3B55" w:rsidRDefault="00E976A5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vAlign w:val="center"/>
          </w:tcPr>
          <w:p w:rsidR="00E976A5" w:rsidRPr="00826EC2" w:rsidRDefault="00E976A5" w:rsidP="0081053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6EC2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590" w:type="pct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05" w:type="pct"/>
            <w:vAlign w:val="center"/>
          </w:tcPr>
          <w:p w:rsidR="00E976A5" w:rsidRPr="005C20F6" w:rsidRDefault="00E976A5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白菜豆腐</w:t>
            </w:r>
          </w:p>
        </w:tc>
        <w:tc>
          <w:tcPr>
            <w:tcW w:w="652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乾香菇 豆腐 蒜</w:t>
            </w:r>
          </w:p>
        </w:tc>
        <w:tc>
          <w:tcPr>
            <w:tcW w:w="129" w:type="pct"/>
            <w:vAlign w:val="center"/>
          </w:tcPr>
          <w:p w:rsidR="00E976A5" w:rsidRPr="000E3B55" w:rsidRDefault="00E976A5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E976A5" w:rsidRPr="000E3B55" w:rsidRDefault="00E976A5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32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49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E976A5" w:rsidRPr="007141E5" w:rsidRDefault="00E976A5" w:rsidP="00353A2C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E976A5" w:rsidRPr="007141E5" w:rsidRDefault="00E976A5" w:rsidP="007E1FED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E976A5" w:rsidRPr="007141E5" w:rsidRDefault="00E976A5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E976A5" w:rsidRPr="000E3B55" w:rsidTr="00BE54A8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976A5" w:rsidRPr="002F6736" w:rsidRDefault="00E976A5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976A5" w:rsidRPr="00717ECE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洋蔥 乾香菇 海苔粉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油蔥酥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味噌 豆皮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7141E5" w:rsidRDefault="00E976A5" w:rsidP="007E1FED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976A5" w:rsidRPr="007141E5" w:rsidRDefault="00E976A5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E976A5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E976A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冷凍菜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豆 洋蔥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976A5" w:rsidRPr="00F0527A" w:rsidRDefault="00E976A5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參鮮燴蔬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絞肉 乾木耳 玉米筍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976A5" w:rsidRPr="00321967" w:rsidRDefault="00E976A5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紅豆西米露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紅豆 西谷米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7141E5" w:rsidRDefault="00E976A5" w:rsidP="00353A2C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7141E5" w:rsidRDefault="00E976A5" w:rsidP="007E1FED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976A5" w:rsidRPr="007141E5" w:rsidRDefault="00E976A5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E976A5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976A5" w:rsidRPr="005C20F6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976A5" w:rsidRPr="005C20F6" w:rsidRDefault="00E976A5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976A5" w:rsidRPr="005C20F6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976A5" w:rsidRPr="00EA663D" w:rsidRDefault="00E976A5" w:rsidP="008105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976A5" w:rsidRPr="00EA663D" w:rsidRDefault="00E976A5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976A5" w:rsidRPr="000E3B55" w:rsidRDefault="00E976A5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976A5" w:rsidRPr="005C20F6" w:rsidRDefault="00E976A5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0B7B07" w:rsidRDefault="00E976A5" w:rsidP="00353A2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5.1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976A5" w:rsidRPr="000B7B07" w:rsidRDefault="00E976A5" w:rsidP="00353A2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0B7B07" w:rsidRDefault="00E976A5" w:rsidP="00353A2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976A5" w:rsidRDefault="00E976A5" w:rsidP="00353A2C">
            <w:r w:rsidRPr="00FF5612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E976A5" w:rsidRPr="00AB595A" w:rsidRDefault="00E976A5" w:rsidP="00353A2C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687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CC0B2B" w:rsidRDefault="00E976A5" w:rsidP="00353A2C">
            <w:pPr>
              <w:rPr>
                <w:sz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976A5" w:rsidRPr="00CC0B2B" w:rsidRDefault="00E976A5" w:rsidP="007E1FED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119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976A5" w:rsidRPr="00BE54A8" w:rsidRDefault="00E976A5" w:rsidP="00137F6F">
            <w:pPr>
              <w:rPr>
                <w:rFonts w:eastAsia="標楷體"/>
                <w:sz w:val="16"/>
                <w:szCs w:val="16"/>
              </w:rPr>
            </w:pPr>
            <w:r w:rsidRPr="00BE54A8">
              <w:rPr>
                <w:rFonts w:hint="eastAsia"/>
                <w:sz w:val="16"/>
                <w:szCs w:val="16"/>
              </w:rPr>
              <w:t>96</w:t>
            </w:r>
          </w:p>
        </w:tc>
      </w:tr>
      <w:tr w:rsidR="00C65224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時瓜燒</w:t>
            </w:r>
            <w:r w:rsidRPr="005C20F6">
              <w:rPr>
                <w:rFonts w:eastAsia="標楷體" w:hint="eastAsia"/>
              </w:rPr>
              <w:t>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C65224" w:rsidRPr="00D74B78" w:rsidRDefault="00C65224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 w:rsidRPr="00D74B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豬後腿肉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時瓜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醬瓜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C65224" w:rsidRPr="00446CAD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46CAD">
              <w:rPr>
                <w:rFonts w:ascii="標楷體" w:eastAsia="標楷體" w:hAnsi="標楷體" w:hint="eastAsia"/>
                <w:bCs/>
              </w:rPr>
              <w:t>豆干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C65224" w:rsidRPr="00446CAD" w:rsidRDefault="00C65224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46C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西芹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717ECE" w:rsidRDefault="00C65224" w:rsidP="008105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65224" w:rsidRPr="002F6736" w:rsidRDefault="00C65224" w:rsidP="0081053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F6736">
              <w:rPr>
                <w:rFonts w:ascii="標楷體" w:eastAsia="標楷體" w:hAnsi="標楷體" w:hint="eastAsia"/>
                <w:color w:val="FF0000"/>
              </w:rPr>
              <w:t>蛋花蔬湯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C65224" w:rsidRPr="00154497" w:rsidRDefault="00C65224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F93F9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5224" w:rsidRPr="0081053C" w:rsidRDefault="00C65224" w:rsidP="001C21D8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C65224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65224" w:rsidRPr="00EF2955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EF2955">
              <w:rPr>
                <w:rFonts w:eastAsia="標楷體" w:hint="eastAsia"/>
                <w:color w:val="FF0000"/>
              </w:rPr>
              <w:t>滷翅小腿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翅小腿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 番茄 蕃茄醬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65224" w:rsidRPr="00015B0F" w:rsidRDefault="00C65224" w:rsidP="0081053C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牛蒡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C65224" w:rsidRPr="00015B0F" w:rsidRDefault="00C65224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白果 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子</w:t>
            </w: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F93F9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5224" w:rsidRPr="0081053C" w:rsidRDefault="00C65224" w:rsidP="001C21D8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C65224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拌飯特餐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65224" w:rsidRPr="002F6736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F6736">
              <w:rPr>
                <w:rFonts w:eastAsia="標楷體" w:hint="eastAsia"/>
              </w:rPr>
              <w:t>香炸魚排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洋蔥 乾香菇 油蔥酥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乾木耳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F93F9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5224" w:rsidRPr="0081053C" w:rsidRDefault="00C65224" w:rsidP="001C21D8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C65224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65224" w:rsidRPr="00446CAD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珍菇油腐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金針菇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F93F9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5224" w:rsidRPr="0081053C" w:rsidRDefault="00C65224" w:rsidP="001C21D8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C65224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乾木耳 洋蔥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5C20F6" w:rsidRDefault="00C65224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C65224" w:rsidRPr="000E3B55" w:rsidRDefault="00C65224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 紅蘿蔔 乾香菇 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353A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C65224" w:rsidRPr="0081053C" w:rsidRDefault="00C65224" w:rsidP="00F93F91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65224" w:rsidRPr="0081053C" w:rsidRDefault="00C65224" w:rsidP="001C21D8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F824BE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筍乾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三色豆 馬鈴薯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金針菇 時蔬 大骨 紅蘿蔔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4E2D6E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930037" w:rsidRDefault="00F824BE" w:rsidP="00546CE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F824BE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打拋豬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61675B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1675B">
              <w:rPr>
                <w:rFonts w:ascii="標楷體" w:eastAsia="標楷體" w:hAnsi="標楷體" w:hint="eastAsia"/>
                <w:bCs/>
                <w:color w:val="FF0000"/>
              </w:rPr>
              <w:t>豆腐煲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醬瓜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4E2D6E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930037" w:rsidRDefault="00F824BE" w:rsidP="00546CE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F824BE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B715FE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  碎脯 油蔥酥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蛋花蔬湯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154497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4E2D6E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930037" w:rsidRDefault="00F824BE" w:rsidP="00546CE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F824BE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絞肉時瓜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717ECE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時瓜 紅蘿蔔 乾木耳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321967" w:rsidRDefault="00F824BE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4E2D6E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930037" w:rsidRDefault="00F824BE" w:rsidP="00546CE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F824BE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803AEA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AC07FB" w:rsidRDefault="00F824BE" w:rsidP="008105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玉米筍 青椒洋蔥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蘿蔔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015B0F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353A2C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930037" w:rsidRDefault="00F824BE" w:rsidP="004E2D6E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930037" w:rsidRDefault="00F824BE" w:rsidP="00546CE1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  <w:tr w:rsidR="00F824BE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蒜</w:t>
            </w:r>
          </w:p>
        </w:tc>
        <w:tc>
          <w:tcPr>
            <w:tcW w:w="129" w:type="pct"/>
            <w:shd w:val="clear" w:color="auto" w:fill="FFFFFF"/>
          </w:tcPr>
          <w:p w:rsidR="00F824BE" w:rsidRDefault="00F824BE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乾海芽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6A240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C65224" w:rsidRDefault="00F824BE" w:rsidP="00366381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F824BE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4A244C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白蘿蔔 油豆腐 玉米段</w:t>
            </w:r>
          </w:p>
        </w:tc>
        <w:tc>
          <w:tcPr>
            <w:tcW w:w="129" w:type="pct"/>
            <w:shd w:val="clear" w:color="auto" w:fill="FFFFFF"/>
          </w:tcPr>
          <w:p w:rsidR="00F824BE" w:rsidRDefault="00F824BE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結頭菜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015B0F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結頭菜 大骨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6A240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C65224" w:rsidRDefault="00F824BE" w:rsidP="00366381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F824BE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C5639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FA12BE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A12BE">
              <w:rPr>
                <w:rFonts w:ascii="標楷體" w:eastAsia="標楷體" w:hAnsi="標楷體" w:hint="eastAsia"/>
                <w:bCs/>
              </w:rPr>
              <w:t>香滷肉排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拌飯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洋蔥 乾香菇 油蔥酥 蒜</w:t>
            </w:r>
          </w:p>
        </w:tc>
        <w:tc>
          <w:tcPr>
            <w:tcW w:w="129" w:type="pct"/>
            <w:shd w:val="clear" w:color="auto" w:fill="FFFFFF"/>
          </w:tcPr>
          <w:p w:rsidR="00F824BE" w:rsidRDefault="00F824BE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AC07FB" w:rsidRDefault="00F824BE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AC07FB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髮菜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6A240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C65224" w:rsidRDefault="00F824BE" w:rsidP="00366381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F824BE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FA12BE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銀蘿燒肉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2A2C4A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446CAD" w:rsidRDefault="00F824BE" w:rsidP="008105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滷味雙拼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EA663D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豆干 海帶結 滷包</w:t>
            </w:r>
          </w:p>
        </w:tc>
        <w:tc>
          <w:tcPr>
            <w:tcW w:w="129" w:type="pct"/>
            <w:shd w:val="clear" w:color="auto" w:fill="FFFFFF"/>
          </w:tcPr>
          <w:p w:rsidR="00F824BE" w:rsidRDefault="00F824BE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EF2955" w:rsidRDefault="00F824BE" w:rsidP="0081053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154497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6A240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C65224" w:rsidRDefault="00F824BE" w:rsidP="00366381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F824BE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803AEA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 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FA12BE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CB6562" w:rsidRDefault="00F824BE" w:rsidP="0081053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季豆炒蛋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7B6B7E" w:rsidRDefault="00F824BE" w:rsidP="0081053C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冷凍菜豆 紅蘿蔔 洋蔥</w:t>
            </w:r>
          </w:p>
        </w:tc>
        <w:tc>
          <w:tcPr>
            <w:tcW w:w="129" w:type="pct"/>
            <w:shd w:val="clear" w:color="auto" w:fill="FFFFFF"/>
          </w:tcPr>
          <w:p w:rsidR="00F824BE" w:rsidRDefault="00F824BE" w:rsidP="0081053C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446CAD" w:rsidRDefault="00F824BE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46CA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味噌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6A240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C65224" w:rsidRDefault="00F824BE" w:rsidP="00366381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129</w:t>
            </w:r>
          </w:p>
        </w:tc>
      </w:tr>
      <w:tr w:rsidR="00F824BE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F824BE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Default="00F824BE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F824BE" w:rsidRPr="00FA12BE" w:rsidRDefault="00F824BE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燉</w:t>
            </w:r>
            <w:r w:rsidRPr="00FA12BE">
              <w:rPr>
                <w:rFonts w:eastAsia="標楷體" w:hint="eastAsia"/>
                <w:color w:val="FF0000"/>
              </w:rPr>
              <w:t>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F824BE" w:rsidRPr="00FA12BE" w:rsidRDefault="00F824BE" w:rsidP="0081053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F824BE" w:rsidRPr="007B6B7E" w:rsidRDefault="00F824BE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豬後腿肉高麗菜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乾木耳 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29" w:type="pct"/>
            <w:shd w:val="clear" w:color="auto" w:fill="FFFFFF"/>
          </w:tcPr>
          <w:p w:rsidR="00F824BE" w:rsidRPr="00344E2B" w:rsidRDefault="00F824BE" w:rsidP="0081053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824BE" w:rsidRPr="000E3B55" w:rsidRDefault="00F824BE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824BE" w:rsidRPr="005C20F6" w:rsidRDefault="00F824BE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大骨 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634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353A2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F824BE" w:rsidRPr="00C65224" w:rsidRDefault="00F824BE" w:rsidP="006A240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262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F824BE" w:rsidRPr="00C65224" w:rsidRDefault="00F824BE" w:rsidP="0036638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101</w:t>
            </w:r>
          </w:p>
        </w:tc>
      </w:tr>
    </w:tbl>
    <w:p w:rsidR="00E93CF8" w:rsidRPr="000E3B55" w:rsidRDefault="00E93CF8" w:rsidP="00E93CF8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r w:rsidRPr="000E3B55">
        <w:rPr>
          <w:rFonts w:ascii="標楷體" w:eastAsia="標楷體" w:hAnsi="標楷體" w:hint="eastAsia"/>
          <w:shd w:val="clear" w:color="auto" w:fill="FFFFFF"/>
        </w:rPr>
        <w:t>麩質</w:t>
      </w:r>
      <w:r>
        <w:rPr>
          <w:rFonts w:ascii="標楷體" w:eastAsia="標楷體" w:hAnsi="標楷體" w:hint="eastAsia"/>
          <w:shd w:val="clear" w:color="auto" w:fill="FFFFFF"/>
        </w:rPr>
        <w:t>之穀物、花生、大豆、魚類、亞硫酸鹽類及其相關製品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E93CF8" w:rsidRPr="00CF4EE6" w:rsidRDefault="00280393" w:rsidP="00E93CF8">
      <w:pPr>
        <w:adjustRightInd w:val="0"/>
        <w:snapToGrid w:val="0"/>
        <w:spacing w:line="260" w:lineRule="exact"/>
        <w:jc w:val="both"/>
        <w:rPr>
          <w:b/>
          <w:sz w:val="20"/>
        </w:rPr>
      </w:pPr>
      <w:r>
        <w:rPr>
          <w:rFonts w:eastAsia="標楷體" w:hint="eastAsia"/>
          <w:sz w:val="20"/>
        </w:rPr>
        <w:t>11</w:t>
      </w:r>
      <w:r w:rsidRPr="00CF4EE6">
        <w:rPr>
          <w:rFonts w:eastAsia="標楷體"/>
          <w:sz w:val="20"/>
        </w:rPr>
        <w:t>月份菜單編排說明如下：一、為符合每月第一週的週二吃大雞腿，將</w:t>
      </w:r>
      <w:r>
        <w:rPr>
          <w:rFonts w:eastAsia="標楷體" w:hint="eastAsia"/>
          <w:sz w:val="20"/>
        </w:rPr>
        <w:t>J</w:t>
      </w:r>
      <w:r w:rsidRPr="00CF4EE6">
        <w:rPr>
          <w:rFonts w:eastAsia="標楷體"/>
          <w:sz w:val="20"/>
        </w:rPr>
        <w:t>2</w:t>
      </w:r>
      <w:r w:rsidRPr="00CF4EE6">
        <w:rPr>
          <w:rFonts w:eastAsia="標楷體"/>
          <w:sz w:val="20"/>
        </w:rPr>
        <w:t>主菜調整為大雞腿。</w:t>
      </w:r>
      <w:r w:rsidRPr="00CF4EE6">
        <w:rPr>
          <w:rFonts w:eastAsia="標楷體" w:hint="eastAsia"/>
          <w:sz w:val="20"/>
        </w:rPr>
        <w:t xml:space="preserve"> </w:t>
      </w:r>
      <w:r w:rsidRPr="00CF4EE6">
        <w:rPr>
          <w:rFonts w:eastAsia="標楷體"/>
          <w:sz w:val="20"/>
        </w:rPr>
        <w:t>二、為符合食材認證，主菜：</w:t>
      </w:r>
      <w:r>
        <w:rPr>
          <w:rFonts w:eastAsia="標楷體" w:hint="eastAsia"/>
          <w:sz w:val="20"/>
        </w:rPr>
        <w:t>J5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咖哩絞肉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咖哩雞</w:t>
      </w:r>
      <w:r w:rsidRPr="00CF4EE6">
        <w:rPr>
          <w:rFonts w:eastAsia="標楷體"/>
          <w:sz w:val="20"/>
        </w:rPr>
        <w:t>｣</w:t>
      </w:r>
      <w:r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K2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香滷肉排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滷翅小腿</w:t>
      </w:r>
      <w:r w:rsidRPr="00CF4EE6">
        <w:rPr>
          <w:rFonts w:eastAsia="標楷體"/>
          <w:sz w:val="20"/>
        </w:rPr>
        <w:t>｣、</w:t>
      </w:r>
      <w:r>
        <w:rPr>
          <w:rFonts w:eastAsia="標楷體" w:hint="eastAsia"/>
          <w:sz w:val="20"/>
        </w:rPr>
        <w:t>K4</w:t>
      </w:r>
      <w:r>
        <w:rPr>
          <w:rFonts w:eastAsia="標楷體" w:hint="eastAsia"/>
          <w:sz w:val="20"/>
        </w:rPr>
        <w:t>「花生肉片」調整為「薑香肉片」、</w:t>
      </w:r>
      <w:r>
        <w:rPr>
          <w:rFonts w:eastAsia="標楷體" w:hint="eastAsia"/>
          <w:sz w:val="20"/>
        </w:rPr>
        <w:t>M2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豆瓣燒雞」調</w:t>
      </w:r>
      <w:r w:rsidRPr="00CF4EE6">
        <w:rPr>
          <w:rFonts w:eastAsia="標楷體"/>
          <w:sz w:val="20"/>
        </w:rPr>
        <w:t>整為｢</w:t>
      </w:r>
      <w:r>
        <w:rPr>
          <w:rFonts w:eastAsia="標楷體" w:hint="eastAsia"/>
          <w:sz w:val="20"/>
        </w:rPr>
        <w:t>香炸魚排</w:t>
      </w:r>
      <w:r w:rsidRPr="00CF4EE6">
        <w:rPr>
          <w:rFonts w:eastAsia="標楷體"/>
          <w:sz w:val="20"/>
        </w:rPr>
        <w:t>｣</w:t>
      </w:r>
      <w:r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N1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地瓜燉肉」調</w:t>
      </w:r>
      <w:r w:rsidRPr="00CF4EE6">
        <w:rPr>
          <w:rFonts w:eastAsia="標楷體"/>
          <w:sz w:val="20"/>
        </w:rPr>
        <w:t>整為｢</w:t>
      </w:r>
      <w:r>
        <w:rPr>
          <w:rFonts w:eastAsia="標楷體" w:hint="eastAsia"/>
          <w:sz w:val="20"/>
        </w:rPr>
        <w:t>洋芋燉肉</w:t>
      </w:r>
      <w:r w:rsidRPr="00CF4EE6">
        <w:rPr>
          <w:rFonts w:eastAsia="標楷體"/>
          <w:sz w:val="20"/>
        </w:rPr>
        <w:t>｣</w:t>
      </w:r>
      <w:r>
        <w:rPr>
          <w:rFonts w:eastAsia="標楷體" w:hint="eastAsia"/>
          <w:sz w:val="20"/>
        </w:rPr>
        <w:t>；</w:t>
      </w:r>
      <w:r w:rsidRPr="00CF4EE6">
        <w:rPr>
          <w:rFonts w:eastAsia="標楷體"/>
          <w:sz w:val="20"/>
        </w:rPr>
        <w:t>副菜一：</w:t>
      </w:r>
      <w:r>
        <w:rPr>
          <w:rFonts w:eastAsia="標楷體" w:hint="eastAsia"/>
          <w:sz w:val="20"/>
        </w:rPr>
        <w:t>L2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鴨黃豆腐煲</w:t>
      </w:r>
      <w:r w:rsidRPr="00CF4EE6">
        <w:rPr>
          <w:rFonts w:eastAsia="標楷體"/>
          <w:sz w:val="20"/>
        </w:rPr>
        <w:t>｣調整為｢</w:t>
      </w:r>
      <w:r w:rsidRPr="00CF4EE6">
        <w:rPr>
          <w:rFonts w:eastAsia="標楷體" w:hint="eastAsia"/>
          <w:sz w:val="20"/>
        </w:rPr>
        <w:t>豆</w:t>
      </w:r>
      <w:r>
        <w:rPr>
          <w:rFonts w:eastAsia="標楷體" w:hint="eastAsia"/>
          <w:sz w:val="20"/>
        </w:rPr>
        <w:t>腐煲</w:t>
      </w:r>
      <w:r w:rsidRPr="00CF4EE6">
        <w:rPr>
          <w:rFonts w:eastAsia="標楷體"/>
          <w:sz w:val="20"/>
        </w:rPr>
        <w:t>｣、</w:t>
      </w:r>
      <w:r>
        <w:rPr>
          <w:rFonts w:eastAsia="標楷體" w:hint="eastAsia"/>
          <w:sz w:val="20"/>
        </w:rPr>
        <w:t>L5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塔香海根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紅燒油腐</w:t>
      </w:r>
      <w:r>
        <w:rPr>
          <w:rFonts w:eastAsia="標楷體"/>
          <w:sz w:val="20"/>
        </w:rPr>
        <w:t>｣</w:t>
      </w:r>
      <w:r w:rsidRPr="00CF4EE6">
        <w:rPr>
          <w:rFonts w:eastAsia="標楷體"/>
          <w:sz w:val="20"/>
        </w:rPr>
        <w:t>；湯品調整：</w:t>
      </w:r>
      <w:r>
        <w:rPr>
          <w:rFonts w:eastAsia="標楷體" w:hint="eastAsia"/>
          <w:sz w:val="20"/>
        </w:rPr>
        <w:t>J</w:t>
      </w:r>
      <w:r w:rsidRPr="00CF4EE6">
        <w:rPr>
          <w:rFonts w:eastAsia="標楷體" w:hint="eastAsia"/>
          <w:sz w:val="20"/>
        </w:rPr>
        <w:t>4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紅豆紫米</w:t>
      </w:r>
      <w:r w:rsidRPr="00CF4EE6">
        <w:rPr>
          <w:rFonts w:eastAsia="標楷體" w:hint="eastAsia"/>
          <w:sz w:val="20"/>
        </w:rPr>
        <w:t>湯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紅豆西米露</w:t>
      </w:r>
      <w:r w:rsidRPr="00CF4EE6">
        <w:rPr>
          <w:rFonts w:eastAsia="標楷體"/>
          <w:sz w:val="20"/>
        </w:rPr>
        <w:t>｣、</w:t>
      </w:r>
      <w:r>
        <w:rPr>
          <w:rFonts w:eastAsia="標楷體" w:hint="eastAsia"/>
          <w:sz w:val="20"/>
        </w:rPr>
        <w:t>K1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玉米蛋花湯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蛋花蔬</w:t>
      </w:r>
      <w:r w:rsidRPr="00CF4EE6">
        <w:rPr>
          <w:rFonts w:eastAsia="標楷體"/>
          <w:sz w:val="20"/>
        </w:rPr>
        <w:t>湯｣</w:t>
      </w:r>
      <w:r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M4</w:t>
      </w:r>
      <w:r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紅豆湯</w:t>
      </w:r>
      <w:r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仙草甜</w:t>
      </w:r>
      <w:r w:rsidRPr="00CF4EE6">
        <w:rPr>
          <w:rFonts w:eastAsia="標楷體"/>
          <w:sz w:val="20"/>
        </w:rPr>
        <w:t>湯｣。</w:t>
      </w:r>
      <w:r w:rsidR="00E93CF8" w:rsidRPr="00CF4EE6">
        <w:rPr>
          <w:b/>
          <w:sz w:val="20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="008B1BE6"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89"/>
        <w:gridCol w:w="1036"/>
        <w:gridCol w:w="1330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0A6F0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8B1BE6" w:rsidRPr="00FF04E5" w:rsidTr="000A6F0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B1BE6" w:rsidRPr="005C20F6" w:rsidRDefault="008B1BE6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</w:t>
            </w:r>
            <w:r w:rsidRPr="005C20F6">
              <w:rPr>
                <w:rFonts w:eastAsia="標楷體" w:hint="eastAsia"/>
              </w:rPr>
              <w:t>雞</w:t>
            </w:r>
            <w:r>
              <w:rPr>
                <w:rFonts w:eastAsia="標楷體" w:hint="eastAsia"/>
              </w:rPr>
              <w:t>丁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8B1BE6" w:rsidRPr="005C20F6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肉絲花椰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豬後腿肉 馬鈴薯 花椰菜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8B1BE6" w:rsidRPr="00FF04E5" w:rsidTr="00137F6F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B1BE6" w:rsidRPr="00826EC2" w:rsidRDefault="008B1BE6" w:rsidP="0081053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6EC2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916" w:type="pct"/>
            <w:shd w:val="clear" w:color="auto" w:fill="FFFFFF"/>
          </w:tcPr>
          <w:p w:rsidR="008B1BE6" w:rsidRPr="000E3B55" w:rsidRDefault="008B1BE6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8B1BE6" w:rsidRPr="005C20F6" w:rsidRDefault="008B1BE6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白菜豆腐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乾香菇 豆腐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蘿蔔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8B1BE6" w:rsidRPr="00FF04E5" w:rsidTr="000A6F0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丼飯</w:t>
            </w:r>
            <w:r w:rsidRPr="000E3B55">
              <w:rPr>
                <w:rFonts w:eastAsia="標楷體" w:hint="eastAsia"/>
                <w:szCs w:val="20"/>
              </w:rPr>
              <w:t>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B1BE6" w:rsidRPr="002F6736" w:rsidRDefault="008B1BE6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丼飯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8B1BE6" w:rsidRPr="00717ECE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洋蔥 乾香菇 海苔粉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油蔥酥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味噌 豆皮 薑</w:t>
            </w:r>
          </w:p>
        </w:tc>
      </w:tr>
      <w:tr w:rsidR="008B1BE6" w:rsidRPr="00FF04E5" w:rsidTr="000A6F0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8B1BE6" w:rsidRDefault="008B1BE6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冷凍菜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豆 洋蔥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甜麵醬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8B1BE6" w:rsidRPr="00F0527A" w:rsidRDefault="008B1BE6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參鮮燴蔬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 絞肉 乾木耳 玉米筍 紅蘿蔔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B1BE6" w:rsidRPr="00321967" w:rsidRDefault="008B1BE6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紅豆西米露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紅豆 西谷米 二砂糖</w:t>
            </w:r>
          </w:p>
        </w:tc>
      </w:tr>
      <w:tr w:rsidR="008B1BE6" w:rsidRPr="00FF04E5" w:rsidTr="0081053C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J5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B1BE6" w:rsidRPr="005C20F6" w:rsidRDefault="008B1BE6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8B1BE6" w:rsidRPr="005C20F6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8B1BE6" w:rsidRPr="00EA663D" w:rsidRDefault="008B1BE6" w:rsidP="008105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蔬香</w:t>
            </w:r>
            <w:r>
              <w:rPr>
                <w:rFonts w:ascii="標楷體" w:eastAsia="標楷體" w:hAnsi="標楷體" w:hint="eastAsia"/>
                <w:color w:val="000000"/>
              </w:rPr>
              <w:t>冬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粉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8B1BE6" w:rsidRPr="00EA663D" w:rsidRDefault="008B1BE6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冬粉 絞肉 時蔬 乾木耳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B1BE6" w:rsidRPr="000E3B55" w:rsidRDefault="008B1BE6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8B1BE6" w:rsidRPr="005C20F6" w:rsidRDefault="008B1BE6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大骨 薑</w:t>
            </w:r>
          </w:p>
        </w:tc>
      </w:tr>
    </w:tbl>
    <w:p w:rsidR="000A6F05" w:rsidRPr="00FF04E5" w:rsidRDefault="000A6F05" w:rsidP="000A6F05">
      <w:pPr>
        <w:rPr>
          <w:rFonts w:eastAsia="標楷體"/>
          <w:sz w:val="20"/>
          <w:szCs w:val="20"/>
        </w:rPr>
      </w:pP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E976A5" w:rsidRPr="00FF04E5" w:rsidTr="0081053C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976A5" w:rsidRDefault="00E976A5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E976A5" w:rsidRDefault="00E976A5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DA4693" w:rsidRDefault="00E976A5" w:rsidP="0081053C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花椰菜3公斤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蛋花芽湯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乾海帶0.0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E976A5" w:rsidRPr="00FF04E5" w:rsidTr="0081053C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976A5" w:rsidRDefault="00E976A5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E976A5" w:rsidRDefault="00E976A5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E976A5" w:rsidRDefault="00E976A5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大雞腿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骨腿1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DA4693" w:rsidRDefault="00E976A5" w:rsidP="0081053C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豆腐4公斤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0E7CC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E976A5" w:rsidRPr="00FF04E5" w:rsidTr="0081053C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薑0.01公斤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E976A5" w:rsidRPr="00DA4693" w:rsidRDefault="00E976A5" w:rsidP="0081053C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絞肉1.5公斤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克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976A5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E976A5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皮0.3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E976A5" w:rsidRPr="00FF04E5" w:rsidTr="0081053C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0.5公斤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參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肉1公斤</w:t>
            </w:r>
          </w:p>
          <w:p w:rsidR="00E976A5" w:rsidRPr="00DA4693" w:rsidRDefault="00E976A5" w:rsidP="0081053C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白菜3公斤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玉米筍1公斤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西米露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西谷米1.2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976A5" w:rsidRPr="007141E5" w:rsidRDefault="00E976A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E976A5" w:rsidRPr="00FF04E5" w:rsidTr="0081053C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E976A5" w:rsidRPr="00DA4693" w:rsidRDefault="00E976A5" w:rsidP="0081053C">
            <w:pP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絞肉1公斤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E976A5" w:rsidRPr="000B7B07" w:rsidRDefault="00E976A5" w:rsidP="008105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Pr="000B7B07" w:rsidRDefault="00E976A5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976A5" w:rsidRDefault="00E976A5" w:rsidP="0081053C">
            <w:r w:rsidRPr="00FF5612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976A5" w:rsidRPr="00AB595A" w:rsidRDefault="00E976A5" w:rsidP="0081053C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687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E976A5" w:rsidRPr="00CC0B2B" w:rsidRDefault="00E976A5" w:rsidP="0081053C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119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E976A5" w:rsidRPr="00CC0B2B" w:rsidRDefault="00E976A5" w:rsidP="0081053C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96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="00EB1A3D"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0A6F05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B1A3D" w:rsidRPr="00FF04E5" w:rsidTr="0081053C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時瓜燒</w:t>
            </w:r>
            <w:r w:rsidRPr="005C20F6">
              <w:rPr>
                <w:rFonts w:eastAsia="標楷體" w:hint="eastAsia"/>
              </w:rPr>
              <w:t>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EB1A3D" w:rsidRPr="00D74B78" w:rsidRDefault="00EB1A3D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18"/>
                <w:szCs w:val="18"/>
              </w:rPr>
            </w:pPr>
            <w:r w:rsidRPr="00D74B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豬後腿肉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時瓜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醬瓜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D74B78">
              <w:rPr>
                <w:rFonts w:eastAsia="標楷體" w:hint="eastAsia"/>
                <w:spacing w:val="-10"/>
                <w:sz w:val="18"/>
                <w:szCs w:val="18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B1A3D" w:rsidRPr="00446CAD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46CAD">
              <w:rPr>
                <w:rFonts w:ascii="標楷體" w:eastAsia="標楷體" w:hAnsi="標楷體" w:hint="eastAsia"/>
                <w:bCs/>
              </w:rPr>
              <w:t>豆干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B1A3D" w:rsidRPr="00446CAD" w:rsidRDefault="00EB1A3D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46CA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西芹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B1A3D" w:rsidRPr="00717ECE" w:rsidRDefault="00EB1A3D" w:rsidP="008105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B1A3D" w:rsidRPr="002F6736" w:rsidRDefault="00EB1A3D" w:rsidP="0081053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F6736">
              <w:rPr>
                <w:rFonts w:ascii="標楷體" w:eastAsia="標楷體" w:hAnsi="標楷體" w:hint="eastAsia"/>
                <w:color w:val="FF0000"/>
              </w:rPr>
              <w:t>蛋花蔬湯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B1A3D" w:rsidRPr="00154497" w:rsidRDefault="00EB1A3D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B1A3D" w:rsidRPr="00FF04E5" w:rsidTr="000A6F05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B1A3D" w:rsidRPr="00EF2955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EF2955">
              <w:rPr>
                <w:rFonts w:eastAsia="標楷體" w:hint="eastAsia"/>
                <w:color w:val="FF0000"/>
              </w:rPr>
              <w:t>滷翅小腿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翅小腿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 番茄 蕃茄醬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B1A3D" w:rsidRPr="00015B0F" w:rsidRDefault="00EB1A3D" w:rsidP="0081053C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牛蒡</w:t>
            </w:r>
            <w:r w:rsidRPr="002E1A4E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B1A3D" w:rsidRPr="00015B0F" w:rsidRDefault="00EB1A3D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白果 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子</w:t>
            </w:r>
            <w:r w:rsidRPr="00922B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 薑</w:t>
            </w:r>
          </w:p>
        </w:tc>
      </w:tr>
      <w:tr w:rsidR="00EB1A3D" w:rsidRPr="00FF04E5" w:rsidTr="000A6F05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拌飯特餐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B1A3D" w:rsidRPr="002F6736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2F6736">
              <w:rPr>
                <w:rFonts w:eastAsia="標楷體" w:hint="eastAsia"/>
              </w:rPr>
              <w:t>香炸魚排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拌飯配料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洋蔥 乾香菇 油蔥酥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乾木耳</w:t>
            </w:r>
          </w:p>
        </w:tc>
      </w:tr>
      <w:tr w:rsidR="00EB1A3D" w:rsidRPr="00FF04E5" w:rsidTr="000A6F05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B1A3D" w:rsidRPr="00446CAD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46CAD">
              <w:rPr>
                <w:rFonts w:eastAsia="標楷體" w:hint="eastAsia"/>
                <w:color w:val="FF0000"/>
              </w:rPr>
              <w:t>薑香肉片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珍菇油腐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金針菇 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粉圓甜湯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糖</w:t>
            </w:r>
          </w:p>
        </w:tc>
      </w:tr>
      <w:tr w:rsidR="00EB1A3D" w:rsidRPr="00FF04E5" w:rsidTr="000A6F05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豆瓣燒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海帶結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乾木耳 洋蔥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B1A3D" w:rsidRPr="005C20F6" w:rsidRDefault="00EB1A3D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B1A3D" w:rsidRPr="000E3B55" w:rsidRDefault="00EB1A3D" w:rsidP="008105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 紅蘿蔔 乾香菇  大骨 薑</w:t>
            </w:r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Pr="00FF04E5" w:rsidRDefault="000A6F05" w:rsidP="000A6F05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</w:t>
      </w:r>
      <w:r w:rsidRPr="00FF04E5">
        <w:rPr>
          <w:rFonts w:eastAsia="標楷體"/>
          <w:color w:val="FF0000"/>
          <w:sz w:val="20"/>
          <w:szCs w:val="20"/>
        </w:rPr>
        <w:t>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0A6F05" w:rsidRPr="00FF04E5" w:rsidRDefault="000A6F05" w:rsidP="000A6F05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0E7CC7" w:rsidRPr="00FF04E5" w:rsidTr="00EE445F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肉丁6公斤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E7CC7" w:rsidRPr="00DA4693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豆干4公斤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0E7CC7" w:rsidRPr="00FF04E5" w:rsidTr="00EE445F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滷翅小腿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翅小腿6公斤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Pr="009C5318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豆腐4.2公斤</w:t>
            </w:r>
          </w:p>
          <w:p w:rsidR="000E7CC7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0E7CC7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0E7CC7" w:rsidRPr="009C5318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牛蒡1公斤</w:t>
            </w:r>
          </w:p>
          <w:p w:rsidR="000E7CC7" w:rsidRDefault="000E7CC7" w:rsidP="00353A2C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白果1公斤</w:t>
            </w:r>
          </w:p>
          <w:p w:rsidR="000E7CC7" w:rsidRDefault="000E7CC7" w:rsidP="00353A2C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0E7CC7" w:rsidRDefault="000E7CC7" w:rsidP="00353A2C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0E7CC7" w:rsidRDefault="000E7CC7" w:rsidP="00353A2C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0E7CC7" w:rsidRPr="00FF04E5" w:rsidTr="00EE445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Pr="008E3628" w:rsidRDefault="000E7CC7" w:rsidP="00353A2C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E7CC7" w:rsidRPr="008E3628" w:rsidRDefault="000E7CC7" w:rsidP="00353A2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旗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0E7CC7" w:rsidRPr="008E3628" w:rsidRDefault="000E7CC7" w:rsidP="00353A2C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E7CC7" w:rsidRPr="00DA4693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絞肉1.5公斤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0E7CC7" w:rsidRPr="00FF04E5" w:rsidTr="00EE445F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薑香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片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6公斤</w:t>
            </w:r>
          </w:p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高麗菜3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E7CC7" w:rsidRPr="00DA4693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油豆腐3公斤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0E7CC7" w:rsidRDefault="000E7CC7" w:rsidP="00353A2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0E7CC7" w:rsidRPr="00FF04E5" w:rsidTr="00EE445F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0E7CC7" w:rsidRDefault="000E7CC7" w:rsidP="00353A2C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:rsidR="000E7CC7" w:rsidRDefault="000E7CC7" w:rsidP="00353A2C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0E7CC7" w:rsidRDefault="000E7CC7" w:rsidP="00353A2C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E7CC7" w:rsidRPr="009C5318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E7CC7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0E7CC7" w:rsidRPr="00DA4693" w:rsidRDefault="000E7CC7" w:rsidP="00353A2C">
            <w:pPr>
              <w:snapToGrid w:val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時蔬6公斤</w:t>
            </w:r>
          </w:p>
          <w:p w:rsidR="000E7CC7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乾木耳0.02公斤</w:t>
            </w:r>
          </w:p>
          <w:p w:rsidR="000E7CC7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0E7CC7" w:rsidRPr="009C5318" w:rsidRDefault="000E7CC7" w:rsidP="00353A2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</w:p>
          <w:p w:rsidR="000E7CC7" w:rsidRDefault="000E7CC7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時蔬3公斤</w:t>
            </w:r>
          </w:p>
          <w:p w:rsidR="000E7CC7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</w:t>
            </w: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公斤</w:t>
            </w:r>
          </w:p>
          <w:p w:rsidR="000E7CC7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紅蘿蔔0.5公斤</w:t>
            </w:r>
          </w:p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乾香菇10公克</w:t>
            </w:r>
          </w:p>
          <w:p w:rsidR="000E7CC7" w:rsidRPr="0084094A" w:rsidRDefault="000E7CC7" w:rsidP="00353A2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84094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CC7" w:rsidRPr="0081053C" w:rsidRDefault="000E7CC7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學葷食</w:t>
      </w:r>
      <w:r w:rsidR="00C65224">
        <w:rPr>
          <w:rFonts w:eastAsia="標楷體" w:hint="eastAsia"/>
          <w:b/>
          <w:color w:val="000000"/>
          <w:sz w:val="28"/>
          <w:szCs w:val="28"/>
        </w:rPr>
        <w:t>L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C65224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豆豉肉片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筍乾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三色豆 馬鈴薯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珍菇蔬湯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金針菇 時蔬 大骨 紅蘿蔔 薑</w:t>
            </w:r>
          </w:p>
        </w:tc>
      </w:tr>
      <w:tr w:rsidR="00C65224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打拋豬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65224" w:rsidRPr="0061675B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1675B">
              <w:rPr>
                <w:rFonts w:ascii="標楷體" w:eastAsia="標楷體" w:hAnsi="標楷體" w:hint="eastAsia"/>
                <w:bCs/>
                <w:color w:val="FF0000"/>
              </w:rPr>
              <w:t>豆腐煲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醬瓜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乾金針 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 薑</w:t>
            </w:r>
          </w:p>
        </w:tc>
      </w:tr>
      <w:tr w:rsidR="00C65224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B715FE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滷包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  碎脯 油蔥酥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A663D">
              <w:rPr>
                <w:rFonts w:ascii="標楷體" w:eastAsia="標楷體" w:hAnsi="標楷體" w:hint="eastAsia"/>
                <w:color w:val="000000"/>
              </w:rPr>
              <w:t>蛋花蔬湯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65224" w:rsidRPr="00154497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C65224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絞肉時瓜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65224" w:rsidRPr="00717ECE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時瓜 紅蘿蔔 乾木耳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321967" w:rsidRDefault="00C65224" w:rsidP="00353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21967">
              <w:rPr>
                <w:rFonts w:ascii="標楷體" w:eastAsia="標楷體" w:hAnsi="標楷體" w:hint="eastAsia"/>
                <w:bCs/>
                <w:color w:val="FF0000"/>
              </w:rPr>
              <w:t>綠豆湯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C65224" w:rsidRPr="00947980" w:rsidTr="000A6F05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65224" w:rsidRPr="00803AEA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</w:t>
            </w:r>
            <w:r>
              <w:rPr>
                <w:rFonts w:eastAsia="標楷體" w:hint="eastAsia"/>
              </w:rPr>
              <w:t>絞肉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65224" w:rsidRPr="00AC07FB" w:rsidRDefault="00C65224" w:rsidP="00353A2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油豆腐 玉米筍 青椒洋蔥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蘿蔔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C65224" w:rsidRPr="00015B0F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大骨 薑</w:t>
            </w:r>
          </w:p>
        </w:tc>
      </w:tr>
    </w:tbl>
    <w:p w:rsidR="000A6F05" w:rsidRPr="00616E7C" w:rsidRDefault="000A6F05" w:rsidP="000A6F05">
      <w:pPr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r w:rsidRPr="00183326">
        <w:rPr>
          <w:rFonts w:eastAsia="標楷體"/>
          <w:color w:val="FF0000"/>
          <w:sz w:val="20"/>
          <w:szCs w:val="20"/>
        </w:rPr>
        <w:t>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>
        <w:rPr>
          <w:rFonts w:ascii="標楷體" w:eastAsia="標楷體" w:hAnsi="標楷體"/>
          <w:sz w:val="20"/>
          <w:szCs w:val="20"/>
        </w:rPr>
        <w:t xml:space="preserve">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</w:t>
      </w:r>
      <w:r>
        <w:rPr>
          <w:rFonts w:ascii="標楷體" w:eastAsia="標楷體" w:hAnsi="標楷體"/>
          <w:bCs/>
          <w:sz w:val="20"/>
          <w:szCs w:val="20"/>
        </w:rPr>
        <w:t>肉雞</w:t>
      </w:r>
      <w:r w:rsidRPr="00616E7C">
        <w:rPr>
          <w:rFonts w:ascii="標楷體" w:eastAsia="標楷體" w:hAnsi="標楷體"/>
          <w:bCs/>
          <w:sz w:val="20"/>
          <w:szCs w:val="20"/>
        </w:rPr>
        <w:t>為包含23%骨頭之採購量</w:t>
      </w:r>
    </w:p>
    <w:p w:rsidR="000A6F05" w:rsidRPr="00616E7C" w:rsidRDefault="000A6F05" w:rsidP="000A6F05">
      <w:pPr>
        <w:snapToGrid w:val="0"/>
        <w:ind w:firstLineChars="200" w:firstLine="4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33C95" w:rsidRPr="001545CE" w:rsidTr="005762C2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33C95" w:rsidRDefault="00B33C95" w:rsidP="00353A2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豆豉肉片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片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筍乾1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豆豉0.1公斤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33C95" w:rsidRPr="00DA4693" w:rsidRDefault="00B33C95" w:rsidP="00353A2C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蛋2.4公斤</w:t>
            </w:r>
          </w:p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.4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三色豆2.4公斤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馬鈴薯2.4公斤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珍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菇蔬湯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B33C95" w:rsidRPr="001545CE" w:rsidTr="005762C2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打拋豬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豆腐煲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33C95" w:rsidRPr="00DA4693" w:rsidRDefault="00B33C95" w:rsidP="00353A2C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豆腐4.2公斤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榨菜1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B33C95" w:rsidRPr="001545CE" w:rsidTr="005762C2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油飯特餐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7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糯米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33C95" w:rsidRPr="00DA4693" w:rsidRDefault="00B33C95" w:rsidP="00353A2C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絞肉1.5公斤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碎脯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1.5公斤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蛋花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B33C95" w:rsidRPr="001545CE" w:rsidTr="005762C2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三杯雞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九層塔5公克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DA4693" w:rsidRDefault="00B33C95" w:rsidP="00353A2C">
            <w:pPr>
              <w:rPr>
                <w:rFonts w:ascii="標楷體" w:eastAsia="標楷體" w:hAnsi="標楷體"/>
                <w:b/>
                <w:color w:val="000000"/>
                <w:sz w:val="18"/>
                <w:szCs w:val="16"/>
              </w:rPr>
            </w:pPr>
            <w:r w:rsidRPr="00DA4693">
              <w:rPr>
                <w:rFonts w:ascii="標楷體" w:eastAsia="標楷體" w:hAnsi="標楷體" w:hint="eastAsia"/>
                <w:b/>
                <w:color w:val="000000"/>
                <w:sz w:val="18"/>
                <w:szCs w:val="16"/>
              </w:rPr>
              <w:t>時瓜7公斤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綠豆2公斤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B33C95" w:rsidRPr="001545CE" w:rsidTr="005762C2">
        <w:trPr>
          <w:cantSplit/>
          <w:trHeight w:val="104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B33C95" w:rsidRPr="004A5F1A" w:rsidRDefault="00B33C95" w:rsidP="00FE4CB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咖哩絞肉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AC07FB" w:rsidRDefault="00B33C95" w:rsidP="00353A2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紅燒</w:t>
            </w:r>
            <w:r w:rsidRPr="00AC07FB">
              <w:rPr>
                <w:rFonts w:ascii="標楷體" w:eastAsia="標楷體" w:hAnsi="標楷體" w:cs="新細明體" w:hint="eastAsia"/>
                <w:color w:val="FF0000"/>
              </w:rPr>
              <w:t>油腐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33C95" w:rsidRPr="00DA4693" w:rsidRDefault="00B33C95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000000"/>
                <w:spacing w:val="-10"/>
                <w:sz w:val="18"/>
                <w:szCs w:val="16"/>
              </w:rPr>
            </w:pPr>
            <w:r w:rsidRP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油豆腐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3</w:t>
            </w:r>
            <w:r w:rsidRPr="00DA469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18"/>
                <w:szCs w:val="16"/>
              </w:rPr>
              <w:t>公斤</w:t>
            </w:r>
          </w:p>
          <w:p w:rsidR="00B33C95" w:rsidRDefault="00B33C95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玉米筍1公斤</w:t>
            </w:r>
          </w:p>
          <w:p w:rsidR="00B33C95" w:rsidRDefault="00B33C95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青椒1公斤</w:t>
            </w:r>
          </w:p>
          <w:p w:rsidR="00B33C95" w:rsidRPr="00EA663D" w:rsidRDefault="00B33C95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18"/>
                <w:szCs w:val="16"/>
              </w:rPr>
              <w:t>洋蔥1公斤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B33C95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B33C95" w:rsidRPr="004A5F1A" w:rsidRDefault="00B33C95" w:rsidP="00353A2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B33C95" w:rsidRPr="00930037" w:rsidRDefault="00B33C95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="00C65224"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0A6F05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C65224" w:rsidRPr="00CE6021" w:rsidTr="00B23500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蕃茄醬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蒜</w:t>
            </w:r>
          </w:p>
        </w:tc>
        <w:tc>
          <w:tcPr>
            <w:tcW w:w="272" w:type="pct"/>
            <w:shd w:val="clear" w:color="auto" w:fill="FFFFFF"/>
          </w:tcPr>
          <w:p w:rsidR="00C65224" w:rsidRDefault="00C65224" w:rsidP="00353A2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乾海芽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</w:p>
        </w:tc>
      </w:tr>
      <w:tr w:rsidR="00C65224" w:rsidRPr="00CE6021" w:rsidTr="000A6F05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65224" w:rsidRPr="004A244C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4A244C">
              <w:rPr>
                <w:rFonts w:eastAsia="標楷體" w:hint="eastAsia"/>
                <w:color w:val="FF0000"/>
              </w:rPr>
              <w:t>香炸魚排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旗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魚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切片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白胡椒粉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白蘿蔔 油豆腐 玉米段</w:t>
            </w:r>
          </w:p>
        </w:tc>
        <w:tc>
          <w:tcPr>
            <w:tcW w:w="272" w:type="pct"/>
            <w:shd w:val="clear" w:color="auto" w:fill="FFFFFF"/>
          </w:tcPr>
          <w:p w:rsidR="00C65224" w:rsidRDefault="00C65224" w:rsidP="00353A2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結頭菜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C65224" w:rsidRPr="00015B0F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結頭菜 大骨 薑</w:t>
            </w:r>
          </w:p>
        </w:tc>
      </w:tr>
      <w:tr w:rsidR="00C65224" w:rsidRPr="00CE6021" w:rsidTr="000A6F05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6C5639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65224" w:rsidRPr="00FA12BE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A12BE">
              <w:rPr>
                <w:rFonts w:ascii="標楷體" w:eastAsia="標楷體" w:hAnsi="標楷體" w:hint="eastAsia"/>
                <w:bCs/>
              </w:rPr>
              <w:t>香滷肉排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肉排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拌飯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洋蔥 乾香菇 油蔥酥 蒜</w:t>
            </w:r>
          </w:p>
        </w:tc>
        <w:tc>
          <w:tcPr>
            <w:tcW w:w="272" w:type="pct"/>
            <w:shd w:val="clear" w:color="auto" w:fill="FFFFFF"/>
          </w:tcPr>
          <w:p w:rsidR="00C65224" w:rsidRDefault="00C65224" w:rsidP="00353A2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65224" w:rsidRPr="00AC07FB" w:rsidRDefault="00C65224" w:rsidP="00353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AC07FB">
              <w:rPr>
                <w:rFonts w:ascii="標楷體" w:eastAsia="標楷體" w:hAnsi="標楷體" w:hint="eastAsia"/>
                <w:bCs/>
              </w:rPr>
              <w:t>三絲羹湯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紅蘿蔔 髮菜</w:t>
            </w:r>
          </w:p>
        </w:tc>
      </w:tr>
      <w:tr w:rsidR="00C65224" w:rsidRPr="00CE6021" w:rsidTr="000A6F05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65224" w:rsidRPr="00FA12BE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銀蘿燒肉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65224" w:rsidRPr="002A2C4A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2A2C4A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65224" w:rsidRPr="00446CAD" w:rsidRDefault="00C65224" w:rsidP="00353A2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滷味雙拼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C65224" w:rsidRPr="00EA663D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豆干 海帶結 滷包</w:t>
            </w:r>
          </w:p>
        </w:tc>
        <w:tc>
          <w:tcPr>
            <w:tcW w:w="272" w:type="pct"/>
            <w:shd w:val="clear" w:color="auto" w:fill="FFFFFF"/>
          </w:tcPr>
          <w:p w:rsidR="00C65224" w:rsidRDefault="00C65224" w:rsidP="00353A2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65224" w:rsidRPr="00EF2955" w:rsidRDefault="00C65224" w:rsidP="00353A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C65224" w:rsidRPr="00154497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C65224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65224" w:rsidRPr="00803AEA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黑芝麻(熟) 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65224" w:rsidRPr="00FA12BE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醬瓜燒雞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65224" w:rsidRPr="00CB6562" w:rsidRDefault="00C65224" w:rsidP="00353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季豆炒蛋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C65224" w:rsidRPr="007B6B7E" w:rsidRDefault="00C65224" w:rsidP="00353A2C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冷凍菜豆 紅蘿蔔 洋蔥</w:t>
            </w:r>
          </w:p>
        </w:tc>
        <w:tc>
          <w:tcPr>
            <w:tcW w:w="272" w:type="pct"/>
            <w:shd w:val="clear" w:color="auto" w:fill="FFFFFF"/>
          </w:tcPr>
          <w:p w:rsidR="00C65224" w:rsidRDefault="00C65224" w:rsidP="00353A2C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65224" w:rsidRPr="00446CAD" w:rsidRDefault="00C65224" w:rsidP="00353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46CAD">
              <w:rPr>
                <w:rFonts w:ascii="標楷體" w:eastAsia="標楷體" w:hAnsi="標楷體" w:hint="eastAsia"/>
                <w:bCs/>
              </w:rPr>
              <w:t>味噌蔬湯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味噌 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C65224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C65224" w:rsidRDefault="00C65224" w:rsidP="00353A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65224" w:rsidRPr="00FA12BE" w:rsidRDefault="00C65224" w:rsidP="00353A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燉</w:t>
            </w:r>
            <w:r w:rsidRPr="00FA12BE">
              <w:rPr>
                <w:rFonts w:eastAsia="標楷體" w:hint="eastAsia"/>
                <w:color w:val="FF0000"/>
              </w:rPr>
              <w:t>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C65224" w:rsidRPr="00FA12BE" w:rsidRDefault="00C65224" w:rsidP="00353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C65224" w:rsidRPr="007B6B7E" w:rsidRDefault="00C65224" w:rsidP="00353A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豬後腿肉高麗菜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乾木耳 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72" w:type="pct"/>
            <w:shd w:val="clear" w:color="auto" w:fill="FFFFFF"/>
          </w:tcPr>
          <w:p w:rsidR="00C65224" w:rsidRPr="00344E2B" w:rsidRDefault="00C65224" w:rsidP="00353A2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65224" w:rsidRPr="000E3B55" w:rsidRDefault="00C65224" w:rsidP="00353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C65224" w:rsidRPr="005C20F6" w:rsidRDefault="00C65224" w:rsidP="00353A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大骨 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</w:p>
        </w:tc>
      </w:tr>
    </w:tbl>
    <w:p w:rsidR="000A6F05" w:rsidRPr="00616E7C" w:rsidRDefault="000A6F05" w:rsidP="000A6F05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color w:val="FF0000"/>
          <w:sz w:val="20"/>
          <w:szCs w:val="20"/>
        </w:rPr>
        <w:t>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</w:t>
      </w:r>
      <w:r>
        <w:rPr>
          <w:rFonts w:ascii="標楷體" w:eastAsia="標楷體" w:hAnsi="標楷體"/>
          <w:bCs/>
          <w:sz w:val="20"/>
          <w:szCs w:val="20"/>
        </w:rPr>
        <w:t>肉雞</w:t>
      </w:r>
      <w:r w:rsidRPr="00616E7C">
        <w:rPr>
          <w:rFonts w:ascii="標楷體" w:eastAsia="標楷體" w:hAnsi="標楷體"/>
          <w:bCs/>
          <w:sz w:val="20"/>
          <w:szCs w:val="20"/>
        </w:rPr>
        <w:t>為包含23%骨頭之採購量</w:t>
      </w:r>
    </w:p>
    <w:p w:rsidR="000A6F05" w:rsidRPr="00616E7C" w:rsidRDefault="000A6F05" w:rsidP="000A6F05">
      <w:pPr>
        <w:snapToGrid w:val="0"/>
        <w:ind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8"/>
        <w:gridCol w:w="431"/>
        <w:gridCol w:w="1442"/>
        <w:gridCol w:w="431"/>
        <w:gridCol w:w="1632"/>
        <w:gridCol w:w="422"/>
        <w:gridCol w:w="1785"/>
        <w:gridCol w:w="437"/>
        <w:gridCol w:w="1641"/>
        <w:gridCol w:w="422"/>
        <w:gridCol w:w="1676"/>
        <w:gridCol w:w="545"/>
        <w:gridCol w:w="545"/>
        <w:gridCol w:w="545"/>
        <w:gridCol w:w="545"/>
        <w:gridCol w:w="548"/>
        <w:gridCol w:w="633"/>
        <w:gridCol w:w="545"/>
      </w:tblGrid>
      <w:tr w:rsidR="000A6F05" w:rsidRPr="00CE6021" w:rsidTr="000A6F05">
        <w:trPr>
          <w:trHeight w:val="41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副菜一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全榖雜糧類/份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豆魚蛋肉類/份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C65224" w:rsidRPr="00CE6021" w:rsidTr="007B0D04">
        <w:trPr>
          <w:trHeight w:val="94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C65224" w:rsidRPr="00527A18" w:rsidRDefault="00C65224" w:rsidP="00353A2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時瓜7公斤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乾海帶3公克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C65224" w:rsidRPr="00CE6021" w:rsidTr="007B0D04">
        <w:trPr>
          <w:trHeight w:val="113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Pr="008E3628" w:rsidRDefault="00C65224" w:rsidP="00353A2C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C65224" w:rsidRPr="008E3628" w:rsidRDefault="00C65224" w:rsidP="00353A2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旗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</w:t>
            </w: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C65224" w:rsidRPr="008E3628" w:rsidRDefault="00C65224" w:rsidP="00353A2C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油豆腐2.4公斤</w:t>
            </w:r>
          </w:p>
          <w:p w:rsidR="00C65224" w:rsidRPr="00527A18" w:rsidRDefault="00C65224" w:rsidP="00353A2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白蘿蔔2.4公斤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玉米段2.4公斤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結頭菜2.5公斤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C65224" w:rsidRPr="00CE6021" w:rsidTr="007B0D04">
        <w:trPr>
          <w:trHeight w:val="111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5224" w:rsidRPr="00527A18" w:rsidRDefault="00C65224" w:rsidP="00353A2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絞肉1.5公斤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髮菜1公克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C65224" w:rsidRPr="00CE6021" w:rsidTr="007B0D04">
        <w:trPr>
          <w:cantSplit/>
          <w:trHeight w:val="1076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肉丁6公斤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豆干2公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仙草5公斤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C65224" w:rsidRPr="00CE6021" w:rsidTr="007B0D04">
        <w:trPr>
          <w:cantSplit/>
          <w:trHeight w:val="85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5224" w:rsidRPr="00527A18" w:rsidRDefault="00C65224" w:rsidP="00353A2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蛋2.4公斤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冷凍菜豆2.4公斤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洋蔥1公克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129</w:t>
            </w:r>
          </w:p>
        </w:tc>
      </w:tr>
      <w:tr w:rsidR="00C65224" w:rsidRPr="00CE6021" w:rsidTr="00C65224">
        <w:trPr>
          <w:cantSplit/>
          <w:trHeight w:val="850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C65224" w:rsidRDefault="00C65224" w:rsidP="00C652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C65224" w:rsidRPr="007305D5" w:rsidRDefault="00C65224" w:rsidP="00353A2C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05D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C65224" w:rsidRPr="00786078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5224" w:rsidRPr="00C97C4B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C65224" w:rsidRPr="00C97C4B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C65224" w:rsidRDefault="00C65224" w:rsidP="00353A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C65224" w:rsidRDefault="00C65224" w:rsidP="00353A2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4.6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2.1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634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262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65224" w:rsidRPr="00C65224" w:rsidRDefault="00C65224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101</w:t>
            </w:r>
          </w:p>
        </w:tc>
      </w:tr>
    </w:tbl>
    <w:p w:rsidR="00E074F1" w:rsidRPr="000E3B55" w:rsidRDefault="00E074F1" w:rsidP="00E93CF8">
      <w:pPr>
        <w:snapToGrid w:val="0"/>
        <w:spacing w:line="28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6EF" w:rsidRDefault="00ED16EF" w:rsidP="008E0D8F">
      <w:r>
        <w:separator/>
      </w:r>
    </w:p>
  </w:endnote>
  <w:endnote w:type="continuationSeparator" w:id="1">
    <w:p w:rsidR="00ED16EF" w:rsidRDefault="00ED16EF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6EF" w:rsidRDefault="00ED16EF" w:rsidP="008E0D8F">
      <w:r>
        <w:separator/>
      </w:r>
    </w:p>
  </w:footnote>
  <w:footnote w:type="continuationSeparator" w:id="1">
    <w:p w:rsidR="00ED16EF" w:rsidRDefault="00ED16EF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35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EE2"/>
    <w:rsid w:val="00016299"/>
    <w:rsid w:val="00020EAC"/>
    <w:rsid w:val="00022274"/>
    <w:rsid w:val="00025AEF"/>
    <w:rsid w:val="000278BC"/>
    <w:rsid w:val="000317D9"/>
    <w:rsid w:val="00031D12"/>
    <w:rsid w:val="00032873"/>
    <w:rsid w:val="00032ADB"/>
    <w:rsid w:val="00032FA5"/>
    <w:rsid w:val="00035BA0"/>
    <w:rsid w:val="00035EAF"/>
    <w:rsid w:val="00035F95"/>
    <w:rsid w:val="00040C32"/>
    <w:rsid w:val="00041E58"/>
    <w:rsid w:val="00043B6F"/>
    <w:rsid w:val="00044113"/>
    <w:rsid w:val="00044F49"/>
    <w:rsid w:val="000452FD"/>
    <w:rsid w:val="00046179"/>
    <w:rsid w:val="00046375"/>
    <w:rsid w:val="000564B8"/>
    <w:rsid w:val="0006122C"/>
    <w:rsid w:val="000625B4"/>
    <w:rsid w:val="00064E9B"/>
    <w:rsid w:val="000653C2"/>
    <w:rsid w:val="0006799E"/>
    <w:rsid w:val="000703EC"/>
    <w:rsid w:val="00073910"/>
    <w:rsid w:val="00073DA3"/>
    <w:rsid w:val="00076970"/>
    <w:rsid w:val="00081945"/>
    <w:rsid w:val="00083910"/>
    <w:rsid w:val="000964F0"/>
    <w:rsid w:val="000A0054"/>
    <w:rsid w:val="000A0634"/>
    <w:rsid w:val="000A0DFC"/>
    <w:rsid w:val="000A1FF2"/>
    <w:rsid w:val="000A2443"/>
    <w:rsid w:val="000A26FF"/>
    <w:rsid w:val="000A35FF"/>
    <w:rsid w:val="000A3DA1"/>
    <w:rsid w:val="000A4C36"/>
    <w:rsid w:val="000A6224"/>
    <w:rsid w:val="000A6F05"/>
    <w:rsid w:val="000B0EAA"/>
    <w:rsid w:val="000B10AF"/>
    <w:rsid w:val="000B1637"/>
    <w:rsid w:val="000B28E2"/>
    <w:rsid w:val="000B297E"/>
    <w:rsid w:val="000B2EB5"/>
    <w:rsid w:val="000B39C9"/>
    <w:rsid w:val="000B4E57"/>
    <w:rsid w:val="000B6531"/>
    <w:rsid w:val="000B77B2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4BF9"/>
    <w:rsid w:val="000D67C6"/>
    <w:rsid w:val="000E05A6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E7CC7"/>
    <w:rsid w:val="000F1C55"/>
    <w:rsid w:val="000F32BC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163A4"/>
    <w:rsid w:val="00120304"/>
    <w:rsid w:val="00120EBF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28D9"/>
    <w:rsid w:val="00134360"/>
    <w:rsid w:val="00136B0A"/>
    <w:rsid w:val="00137F6F"/>
    <w:rsid w:val="00141B28"/>
    <w:rsid w:val="00141DA7"/>
    <w:rsid w:val="00142F4D"/>
    <w:rsid w:val="00143886"/>
    <w:rsid w:val="001440D2"/>
    <w:rsid w:val="00145359"/>
    <w:rsid w:val="00146824"/>
    <w:rsid w:val="00146A85"/>
    <w:rsid w:val="001524B0"/>
    <w:rsid w:val="0015305D"/>
    <w:rsid w:val="00153E2D"/>
    <w:rsid w:val="00155D02"/>
    <w:rsid w:val="00156B07"/>
    <w:rsid w:val="001643C3"/>
    <w:rsid w:val="001643CE"/>
    <w:rsid w:val="00164A9C"/>
    <w:rsid w:val="001655C2"/>
    <w:rsid w:val="0016615C"/>
    <w:rsid w:val="001748F9"/>
    <w:rsid w:val="0017542D"/>
    <w:rsid w:val="001767E9"/>
    <w:rsid w:val="00176AA6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3327"/>
    <w:rsid w:val="001A3A0C"/>
    <w:rsid w:val="001A63A6"/>
    <w:rsid w:val="001A66CD"/>
    <w:rsid w:val="001A7CB3"/>
    <w:rsid w:val="001B12D3"/>
    <w:rsid w:val="001B2B63"/>
    <w:rsid w:val="001B2ECA"/>
    <w:rsid w:val="001B43A4"/>
    <w:rsid w:val="001B49C3"/>
    <w:rsid w:val="001B5803"/>
    <w:rsid w:val="001B743C"/>
    <w:rsid w:val="001C0B21"/>
    <w:rsid w:val="001C1E0C"/>
    <w:rsid w:val="001C2584"/>
    <w:rsid w:val="001C3BB3"/>
    <w:rsid w:val="001C433C"/>
    <w:rsid w:val="001C7F61"/>
    <w:rsid w:val="001D1B66"/>
    <w:rsid w:val="001D1C12"/>
    <w:rsid w:val="001D2E97"/>
    <w:rsid w:val="001D3052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62AB"/>
    <w:rsid w:val="00207468"/>
    <w:rsid w:val="0021383C"/>
    <w:rsid w:val="00217C30"/>
    <w:rsid w:val="00225D74"/>
    <w:rsid w:val="0023158A"/>
    <w:rsid w:val="0023231C"/>
    <w:rsid w:val="002341C2"/>
    <w:rsid w:val="00242757"/>
    <w:rsid w:val="002470AE"/>
    <w:rsid w:val="00255C2A"/>
    <w:rsid w:val="00256567"/>
    <w:rsid w:val="00257528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0393"/>
    <w:rsid w:val="0028242A"/>
    <w:rsid w:val="00284070"/>
    <w:rsid w:val="002847B8"/>
    <w:rsid w:val="00284994"/>
    <w:rsid w:val="0028590B"/>
    <w:rsid w:val="00286C62"/>
    <w:rsid w:val="00287D2F"/>
    <w:rsid w:val="00292936"/>
    <w:rsid w:val="00297A47"/>
    <w:rsid w:val="002A2C4A"/>
    <w:rsid w:val="002A5BBA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4AA2"/>
    <w:rsid w:val="002C6D10"/>
    <w:rsid w:val="002D0302"/>
    <w:rsid w:val="002D132C"/>
    <w:rsid w:val="002D28A2"/>
    <w:rsid w:val="002D3C9A"/>
    <w:rsid w:val="002D5ABE"/>
    <w:rsid w:val="002D78FF"/>
    <w:rsid w:val="002E1A4E"/>
    <w:rsid w:val="002E5B8A"/>
    <w:rsid w:val="002E5E8D"/>
    <w:rsid w:val="002F0189"/>
    <w:rsid w:val="002F12DF"/>
    <w:rsid w:val="002F22E6"/>
    <w:rsid w:val="002F4256"/>
    <w:rsid w:val="002F4F36"/>
    <w:rsid w:val="002F501B"/>
    <w:rsid w:val="002F54EC"/>
    <w:rsid w:val="002F56EE"/>
    <w:rsid w:val="002F5D75"/>
    <w:rsid w:val="002F6736"/>
    <w:rsid w:val="003002F5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967"/>
    <w:rsid w:val="00321E82"/>
    <w:rsid w:val="003221E2"/>
    <w:rsid w:val="003249A7"/>
    <w:rsid w:val="0032692E"/>
    <w:rsid w:val="003306CE"/>
    <w:rsid w:val="003312A9"/>
    <w:rsid w:val="00331B68"/>
    <w:rsid w:val="003341AF"/>
    <w:rsid w:val="003341B8"/>
    <w:rsid w:val="00334460"/>
    <w:rsid w:val="003414A4"/>
    <w:rsid w:val="0034795B"/>
    <w:rsid w:val="00352DF8"/>
    <w:rsid w:val="0035709D"/>
    <w:rsid w:val="00357486"/>
    <w:rsid w:val="003574FA"/>
    <w:rsid w:val="00364EA4"/>
    <w:rsid w:val="0036619D"/>
    <w:rsid w:val="0036619F"/>
    <w:rsid w:val="00366779"/>
    <w:rsid w:val="00366BA7"/>
    <w:rsid w:val="00366E8C"/>
    <w:rsid w:val="003670E2"/>
    <w:rsid w:val="00370833"/>
    <w:rsid w:val="00373356"/>
    <w:rsid w:val="00373F34"/>
    <w:rsid w:val="00374C57"/>
    <w:rsid w:val="00376CA1"/>
    <w:rsid w:val="00376D24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54BF"/>
    <w:rsid w:val="003A775B"/>
    <w:rsid w:val="003A77D9"/>
    <w:rsid w:val="003B0F1B"/>
    <w:rsid w:val="003B39B6"/>
    <w:rsid w:val="003B5F85"/>
    <w:rsid w:val="003C226A"/>
    <w:rsid w:val="003C2AA5"/>
    <w:rsid w:val="003C6BF8"/>
    <w:rsid w:val="003D1696"/>
    <w:rsid w:val="003D1ACD"/>
    <w:rsid w:val="003D2CED"/>
    <w:rsid w:val="003D2D57"/>
    <w:rsid w:val="003D4BCC"/>
    <w:rsid w:val="003D5AED"/>
    <w:rsid w:val="003D6E21"/>
    <w:rsid w:val="003E19EA"/>
    <w:rsid w:val="003E3E06"/>
    <w:rsid w:val="003F077E"/>
    <w:rsid w:val="003F2410"/>
    <w:rsid w:val="003F5787"/>
    <w:rsid w:val="003F5849"/>
    <w:rsid w:val="003F7CD8"/>
    <w:rsid w:val="00400CD5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0594"/>
    <w:rsid w:val="004205FB"/>
    <w:rsid w:val="00422D3A"/>
    <w:rsid w:val="00424EA4"/>
    <w:rsid w:val="004252BB"/>
    <w:rsid w:val="0042655E"/>
    <w:rsid w:val="00426E02"/>
    <w:rsid w:val="00427FD7"/>
    <w:rsid w:val="00431AEE"/>
    <w:rsid w:val="00431D60"/>
    <w:rsid w:val="00436FC8"/>
    <w:rsid w:val="0044030F"/>
    <w:rsid w:val="0044183B"/>
    <w:rsid w:val="00442B95"/>
    <w:rsid w:val="00443412"/>
    <w:rsid w:val="00444F19"/>
    <w:rsid w:val="00446CAD"/>
    <w:rsid w:val="004470E2"/>
    <w:rsid w:val="0044719D"/>
    <w:rsid w:val="00450F51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3FD3"/>
    <w:rsid w:val="00487CA4"/>
    <w:rsid w:val="00490395"/>
    <w:rsid w:val="004910B3"/>
    <w:rsid w:val="00492D95"/>
    <w:rsid w:val="00493E27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B72C4"/>
    <w:rsid w:val="004C0058"/>
    <w:rsid w:val="004C13B4"/>
    <w:rsid w:val="004C1CA1"/>
    <w:rsid w:val="004C5141"/>
    <w:rsid w:val="004C5CDE"/>
    <w:rsid w:val="004C6A0C"/>
    <w:rsid w:val="004C75C3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3794"/>
    <w:rsid w:val="004F38EF"/>
    <w:rsid w:val="004F7B15"/>
    <w:rsid w:val="004F7F9A"/>
    <w:rsid w:val="00500EBD"/>
    <w:rsid w:val="005025D2"/>
    <w:rsid w:val="0050687F"/>
    <w:rsid w:val="0051197B"/>
    <w:rsid w:val="0051442A"/>
    <w:rsid w:val="00515948"/>
    <w:rsid w:val="005161DF"/>
    <w:rsid w:val="00516CD3"/>
    <w:rsid w:val="00521072"/>
    <w:rsid w:val="0052253E"/>
    <w:rsid w:val="0052287E"/>
    <w:rsid w:val="00522882"/>
    <w:rsid w:val="00523F1F"/>
    <w:rsid w:val="0052548C"/>
    <w:rsid w:val="00526CDA"/>
    <w:rsid w:val="00527A18"/>
    <w:rsid w:val="00530C2C"/>
    <w:rsid w:val="00530E25"/>
    <w:rsid w:val="005312B5"/>
    <w:rsid w:val="00533A10"/>
    <w:rsid w:val="00533E19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57AF0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778B"/>
    <w:rsid w:val="00580E65"/>
    <w:rsid w:val="00581C58"/>
    <w:rsid w:val="00581D14"/>
    <w:rsid w:val="00583BDB"/>
    <w:rsid w:val="0058504A"/>
    <w:rsid w:val="00586B5C"/>
    <w:rsid w:val="00590EE2"/>
    <w:rsid w:val="005919E9"/>
    <w:rsid w:val="00592CC9"/>
    <w:rsid w:val="005933C7"/>
    <w:rsid w:val="00595FA8"/>
    <w:rsid w:val="005A5CAB"/>
    <w:rsid w:val="005B14C8"/>
    <w:rsid w:val="005B2912"/>
    <w:rsid w:val="005B3734"/>
    <w:rsid w:val="005B577F"/>
    <w:rsid w:val="005B5B58"/>
    <w:rsid w:val="005C068D"/>
    <w:rsid w:val="005C144F"/>
    <w:rsid w:val="005C1759"/>
    <w:rsid w:val="005C20F6"/>
    <w:rsid w:val="005C2945"/>
    <w:rsid w:val="005C2C3F"/>
    <w:rsid w:val="005C4C2B"/>
    <w:rsid w:val="005C5C69"/>
    <w:rsid w:val="005C6205"/>
    <w:rsid w:val="005C671D"/>
    <w:rsid w:val="005D00B9"/>
    <w:rsid w:val="005D1176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243"/>
    <w:rsid w:val="005F053D"/>
    <w:rsid w:val="005F29A0"/>
    <w:rsid w:val="005F5B58"/>
    <w:rsid w:val="005F5D20"/>
    <w:rsid w:val="005F7BEC"/>
    <w:rsid w:val="006049F0"/>
    <w:rsid w:val="006053A0"/>
    <w:rsid w:val="006106E8"/>
    <w:rsid w:val="006118EE"/>
    <w:rsid w:val="006122DF"/>
    <w:rsid w:val="00612F64"/>
    <w:rsid w:val="00614F8C"/>
    <w:rsid w:val="0061523E"/>
    <w:rsid w:val="00616583"/>
    <w:rsid w:val="0061675B"/>
    <w:rsid w:val="006220DA"/>
    <w:rsid w:val="00622C12"/>
    <w:rsid w:val="00627F38"/>
    <w:rsid w:val="00631EC5"/>
    <w:rsid w:val="00632061"/>
    <w:rsid w:val="00637AC2"/>
    <w:rsid w:val="00641798"/>
    <w:rsid w:val="00641DFC"/>
    <w:rsid w:val="00642103"/>
    <w:rsid w:val="006456FA"/>
    <w:rsid w:val="00645AEC"/>
    <w:rsid w:val="006467D3"/>
    <w:rsid w:val="00646DEA"/>
    <w:rsid w:val="00646E59"/>
    <w:rsid w:val="006471BC"/>
    <w:rsid w:val="00655049"/>
    <w:rsid w:val="006605CA"/>
    <w:rsid w:val="00662621"/>
    <w:rsid w:val="00663686"/>
    <w:rsid w:val="00664F1A"/>
    <w:rsid w:val="00666A37"/>
    <w:rsid w:val="00666D7A"/>
    <w:rsid w:val="006705F2"/>
    <w:rsid w:val="00673615"/>
    <w:rsid w:val="006745B0"/>
    <w:rsid w:val="00680602"/>
    <w:rsid w:val="006819BB"/>
    <w:rsid w:val="00683DD8"/>
    <w:rsid w:val="00684A95"/>
    <w:rsid w:val="006854A6"/>
    <w:rsid w:val="00685934"/>
    <w:rsid w:val="0068648F"/>
    <w:rsid w:val="00687344"/>
    <w:rsid w:val="00692045"/>
    <w:rsid w:val="0069779E"/>
    <w:rsid w:val="006A10C9"/>
    <w:rsid w:val="006A1364"/>
    <w:rsid w:val="006A1F9A"/>
    <w:rsid w:val="006A5565"/>
    <w:rsid w:val="006A5672"/>
    <w:rsid w:val="006B3287"/>
    <w:rsid w:val="006B4067"/>
    <w:rsid w:val="006B52A3"/>
    <w:rsid w:val="006B6E11"/>
    <w:rsid w:val="006C090C"/>
    <w:rsid w:val="006C0F13"/>
    <w:rsid w:val="006C1E98"/>
    <w:rsid w:val="006C24BA"/>
    <w:rsid w:val="006C4663"/>
    <w:rsid w:val="006C4AFA"/>
    <w:rsid w:val="006C5639"/>
    <w:rsid w:val="006C62F7"/>
    <w:rsid w:val="006C7A82"/>
    <w:rsid w:val="006C7F2B"/>
    <w:rsid w:val="006D2D79"/>
    <w:rsid w:val="006D3953"/>
    <w:rsid w:val="006D47F0"/>
    <w:rsid w:val="006E0655"/>
    <w:rsid w:val="006E2A25"/>
    <w:rsid w:val="006F23DD"/>
    <w:rsid w:val="006F243B"/>
    <w:rsid w:val="006F3625"/>
    <w:rsid w:val="006F3F8B"/>
    <w:rsid w:val="006F4BB0"/>
    <w:rsid w:val="006F67CB"/>
    <w:rsid w:val="007004E9"/>
    <w:rsid w:val="007025C0"/>
    <w:rsid w:val="0070296F"/>
    <w:rsid w:val="00704BA8"/>
    <w:rsid w:val="00705B4D"/>
    <w:rsid w:val="007073CD"/>
    <w:rsid w:val="00711082"/>
    <w:rsid w:val="00711973"/>
    <w:rsid w:val="00711A8D"/>
    <w:rsid w:val="007141E5"/>
    <w:rsid w:val="007168CF"/>
    <w:rsid w:val="00717ECE"/>
    <w:rsid w:val="00722E15"/>
    <w:rsid w:val="00725F5F"/>
    <w:rsid w:val="00725FE3"/>
    <w:rsid w:val="0072696A"/>
    <w:rsid w:val="007305D5"/>
    <w:rsid w:val="00730B8E"/>
    <w:rsid w:val="007326C5"/>
    <w:rsid w:val="00733C24"/>
    <w:rsid w:val="00735F54"/>
    <w:rsid w:val="00736001"/>
    <w:rsid w:val="00737432"/>
    <w:rsid w:val="00737CEF"/>
    <w:rsid w:val="0074031A"/>
    <w:rsid w:val="00740441"/>
    <w:rsid w:val="0074055A"/>
    <w:rsid w:val="007408C3"/>
    <w:rsid w:val="00741C67"/>
    <w:rsid w:val="00741D53"/>
    <w:rsid w:val="00743246"/>
    <w:rsid w:val="007434E5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4553"/>
    <w:rsid w:val="00766930"/>
    <w:rsid w:val="00767653"/>
    <w:rsid w:val="00771A17"/>
    <w:rsid w:val="00772C79"/>
    <w:rsid w:val="00773609"/>
    <w:rsid w:val="00775C26"/>
    <w:rsid w:val="00776D63"/>
    <w:rsid w:val="007775AD"/>
    <w:rsid w:val="0078119B"/>
    <w:rsid w:val="0078448A"/>
    <w:rsid w:val="007912DA"/>
    <w:rsid w:val="00792F38"/>
    <w:rsid w:val="007946DB"/>
    <w:rsid w:val="00796335"/>
    <w:rsid w:val="007A049D"/>
    <w:rsid w:val="007A475A"/>
    <w:rsid w:val="007A5BBB"/>
    <w:rsid w:val="007A67A5"/>
    <w:rsid w:val="007B1849"/>
    <w:rsid w:val="007B4606"/>
    <w:rsid w:val="007B6B7E"/>
    <w:rsid w:val="007B72D7"/>
    <w:rsid w:val="007C003C"/>
    <w:rsid w:val="007C23C3"/>
    <w:rsid w:val="007C2800"/>
    <w:rsid w:val="007C366B"/>
    <w:rsid w:val="007C5999"/>
    <w:rsid w:val="007C754B"/>
    <w:rsid w:val="007D4485"/>
    <w:rsid w:val="007D4C4F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3AEA"/>
    <w:rsid w:val="008048AB"/>
    <w:rsid w:val="008069B0"/>
    <w:rsid w:val="00806D8D"/>
    <w:rsid w:val="00807640"/>
    <w:rsid w:val="008079C9"/>
    <w:rsid w:val="0081053C"/>
    <w:rsid w:val="00812668"/>
    <w:rsid w:val="008160EC"/>
    <w:rsid w:val="00817B19"/>
    <w:rsid w:val="00820310"/>
    <w:rsid w:val="00821758"/>
    <w:rsid w:val="008227B6"/>
    <w:rsid w:val="008227D7"/>
    <w:rsid w:val="00824A0C"/>
    <w:rsid w:val="00824A4D"/>
    <w:rsid w:val="00825CCA"/>
    <w:rsid w:val="00826EC2"/>
    <w:rsid w:val="0083093D"/>
    <w:rsid w:val="00831F1B"/>
    <w:rsid w:val="00832115"/>
    <w:rsid w:val="0083302D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348"/>
    <w:rsid w:val="0084761B"/>
    <w:rsid w:val="00850907"/>
    <w:rsid w:val="008511F2"/>
    <w:rsid w:val="00851AC7"/>
    <w:rsid w:val="00851FC3"/>
    <w:rsid w:val="008529A8"/>
    <w:rsid w:val="00856D9B"/>
    <w:rsid w:val="00857D2A"/>
    <w:rsid w:val="00861C56"/>
    <w:rsid w:val="00861D62"/>
    <w:rsid w:val="00862FD8"/>
    <w:rsid w:val="008630A1"/>
    <w:rsid w:val="00863319"/>
    <w:rsid w:val="0086553C"/>
    <w:rsid w:val="008656AC"/>
    <w:rsid w:val="008677C1"/>
    <w:rsid w:val="00867998"/>
    <w:rsid w:val="00870B2B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946F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BE6"/>
    <w:rsid w:val="008B1ED1"/>
    <w:rsid w:val="008C24A3"/>
    <w:rsid w:val="008C4454"/>
    <w:rsid w:val="008D0C95"/>
    <w:rsid w:val="008D126A"/>
    <w:rsid w:val="008D1866"/>
    <w:rsid w:val="008D5618"/>
    <w:rsid w:val="008D5C57"/>
    <w:rsid w:val="008D72E2"/>
    <w:rsid w:val="008E03E5"/>
    <w:rsid w:val="008E0D8F"/>
    <w:rsid w:val="008E1C2D"/>
    <w:rsid w:val="008E3A64"/>
    <w:rsid w:val="008E40F6"/>
    <w:rsid w:val="008E411B"/>
    <w:rsid w:val="008E453F"/>
    <w:rsid w:val="008E5435"/>
    <w:rsid w:val="008F10AD"/>
    <w:rsid w:val="008F47D4"/>
    <w:rsid w:val="00900507"/>
    <w:rsid w:val="009005EE"/>
    <w:rsid w:val="00903669"/>
    <w:rsid w:val="00905EA2"/>
    <w:rsid w:val="00910D67"/>
    <w:rsid w:val="00911FD7"/>
    <w:rsid w:val="00913503"/>
    <w:rsid w:val="009142F1"/>
    <w:rsid w:val="00915DDB"/>
    <w:rsid w:val="009168ED"/>
    <w:rsid w:val="00920199"/>
    <w:rsid w:val="0092020D"/>
    <w:rsid w:val="00920D45"/>
    <w:rsid w:val="00921D4E"/>
    <w:rsid w:val="0092234E"/>
    <w:rsid w:val="00922B06"/>
    <w:rsid w:val="009232F0"/>
    <w:rsid w:val="009236E5"/>
    <w:rsid w:val="00930037"/>
    <w:rsid w:val="00931B3D"/>
    <w:rsid w:val="00931EC0"/>
    <w:rsid w:val="00934D3C"/>
    <w:rsid w:val="009353E6"/>
    <w:rsid w:val="009357E7"/>
    <w:rsid w:val="00936C20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511"/>
    <w:rsid w:val="00946A6D"/>
    <w:rsid w:val="00950CC1"/>
    <w:rsid w:val="00951F20"/>
    <w:rsid w:val="0095210E"/>
    <w:rsid w:val="00952237"/>
    <w:rsid w:val="00952640"/>
    <w:rsid w:val="0095479D"/>
    <w:rsid w:val="009553AF"/>
    <w:rsid w:val="0096075A"/>
    <w:rsid w:val="00961843"/>
    <w:rsid w:val="00961C2B"/>
    <w:rsid w:val="00963DE6"/>
    <w:rsid w:val="009641F0"/>
    <w:rsid w:val="0096472D"/>
    <w:rsid w:val="009655EB"/>
    <w:rsid w:val="00965E05"/>
    <w:rsid w:val="0096631A"/>
    <w:rsid w:val="009669DA"/>
    <w:rsid w:val="00967062"/>
    <w:rsid w:val="00971550"/>
    <w:rsid w:val="00971C2D"/>
    <w:rsid w:val="00975821"/>
    <w:rsid w:val="00976655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4690"/>
    <w:rsid w:val="00995321"/>
    <w:rsid w:val="009958D7"/>
    <w:rsid w:val="00996FAC"/>
    <w:rsid w:val="009A028A"/>
    <w:rsid w:val="009A07A1"/>
    <w:rsid w:val="009A1947"/>
    <w:rsid w:val="009A1F79"/>
    <w:rsid w:val="009A428E"/>
    <w:rsid w:val="009B16B2"/>
    <w:rsid w:val="009B1EEF"/>
    <w:rsid w:val="009B226A"/>
    <w:rsid w:val="009B2853"/>
    <w:rsid w:val="009B2E0F"/>
    <w:rsid w:val="009B33BF"/>
    <w:rsid w:val="009B506A"/>
    <w:rsid w:val="009B710A"/>
    <w:rsid w:val="009B76F7"/>
    <w:rsid w:val="009C013F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5F3"/>
    <w:rsid w:val="009E6AA0"/>
    <w:rsid w:val="009E7269"/>
    <w:rsid w:val="009F1173"/>
    <w:rsid w:val="009F5412"/>
    <w:rsid w:val="009F77A4"/>
    <w:rsid w:val="00A00893"/>
    <w:rsid w:val="00A022E8"/>
    <w:rsid w:val="00A0633B"/>
    <w:rsid w:val="00A070E4"/>
    <w:rsid w:val="00A10FAD"/>
    <w:rsid w:val="00A13758"/>
    <w:rsid w:val="00A1387B"/>
    <w:rsid w:val="00A16201"/>
    <w:rsid w:val="00A17BEA"/>
    <w:rsid w:val="00A200FB"/>
    <w:rsid w:val="00A20AF8"/>
    <w:rsid w:val="00A2219F"/>
    <w:rsid w:val="00A2631F"/>
    <w:rsid w:val="00A26D55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6101"/>
    <w:rsid w:val="00A46FD0"/>
    <w:rsid w:val="00A4713F"/>
    <w:rsid w:val="00A474D9"/>
    <w:rsid w:val="00A477CA"/>
    <w:rsid w:val="00A5185F"/>
    <w:rsid w:val="00A60E3A"/>
    <w:rsid w:val="00A61B50"/>
    <w:rsid w:val="00A66C65"/>
    <w:rsid w:val="00A6704F"/>
    <w:rsid w:val="00A7100A"/>
    <w:rsid w:val="00A7367F"/>
    <w:rsid w:val="00A74916"/>
    <w:rsid w:val="00A7611B"/>
    <w:rsid w:val="00A77E27"/>
    <w:rsid w:val="00A81F0A"/>
    <w:rsid w:val="00A832F8"/>
    <w:rsid w:val="00A85066"/>
    <w:rsid w:val="00A85C8B"/>
    <w:rsid w:val="00A85CF9"/>
    <w:rsid w:val="00A86CB6"/>
    <w:rsid w:val="00A928AB"/>
    <w:rsid w:val="00A969A9"/>
    <w:rsid w:val="00AA0B3F"/>
    <w:rsid w:val="00AA62C6"/>
    <w:rsid w:val="00AA6AD6"/>
    <w:rsid w:val="00AA6DE4"/>
    <w:rsid w:val="00AB2DF5"/>
    <w:rsid w:val="00AB31EA"/>
    <w:rsid w:val="00AB4944"/>
    <w:rsid w:val="00AB5936"/>
    <w:rsid w:val="00AC07FB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73A9"/>
    <w:rsid w:val="00AE1B9E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6D10"/>
    <w:rsid w:val="00AF6D1D"/>
    <w:rsid w:val="00B0259D"/>
    <w:rsid w:val="00B03901"/>
    <w:rsid w:val="00B04A2C"/>
    <w:rsid w:val="00B0539F"/>
    <w:rsid w:val="00B0622A"/>
    <w:rsid w:val="00B1253E"/>
    <w:rsid w:val="00B1318F"/>
    <w:rsid w:val="00B16661"/>
    <w:rsid w:val="00B16B5E"/>
    <w:rsid w:val="00B21670"/>
    <w:rsid w:val="00B24EE6"/>
    <w:rsid w:val="00B26FF7"/>
    <w:rsid w:val="00B33C95"/>
    <w:rsid w:val="00B34775"/>
    <w:rsid w:val="00B36BD0"/>
    <w:rsid w:val="00B40F92"/>
    <w:rsid w:val="00B4503C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2EA0"/>
    <w:rsid w:val="00B7502E"/>
    <w:rsid w:val="00B76C48"/>
    <w:rsid w:val="00B81D50"/>
    <w:rsid w:val="00B85980"/>
    <w:rsid w:val="00B91778"/>
    <w:rsid w:val="00B91A5C"/>
    <w:rsid w:val="00B92A79"/>
    <w:rsid w:val="00B93F86"/>
    <w:rsid w:val="00B94635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3234"/>
    <w:rsid w:val="00BB36B0"/>
    <w:rsid w:val="00BB5A5F"/>
    <w:rsid w:val="00BB5B2C"/>
    <w:rsid w:val="00BB6B05"/>
    <w:rsid w:val="00BC2F67"/>
    <w:rsid w:val="00BC423D"/>
    <w:rsid w:val="00BC6770"/>
    <w:rsid w:val="00BC6A3F"/>
    <w:rsid w:val="00BC7685"/>
    <w:rsid w:val="00BC7E27"/>
    <w:rsid w:val="00BD1955"/>
    <w:rsid w:val="00BD4280"/>
    <w:rsid w:val="00BD5FAE"/>
    <w:rsid w:val="00BD6EE2"/>
    <w:rsid w:val="00BD7AB0"/>
    <w:rsid w:val="00BE226C"/>
    <w:rsid w:val="00BE2281"/>
    <w:rsid w:val="00BE54A8"/>
    <w:rsid w:val="00BE7597"/>
    <w:rsid w:val="00BE7715"/>
    <w:rsid w:val="00BF029B"/>
    <w:rsid w:val="00BF1000"/>
    <w:rsid w:val="00BF16FA"/>
    <w:rsid w:val="00BF1754"/>
    <w:rsid w:val="00BF29B9"/>
    <w:rsid w:val="00BF3171"/>
    <w:rsid w:val="00BF5645"/>
    <w:rsid w:val="00BF6B40"/>
    <w:rsid w:val="00BF77CC"/>
    <w:rsid w:val="00C00F20"/>
    <w:rsid w:val="00C01031"/>
    <w:rsid w:val="00C02703"/>
    <w:rsid w:val="00C027B6"/>
    <w:rsid w:val="00C03722"/>
    <w:rsid w:val="00C03DCD"/>
    <w:rsid w:val="00C060D2"/>
    <w:rsid w:val="00C07609"/>
    <w:rsid w:val="00C105E0"/>
    <w:rsid w:val="00C11B90"/>
    <w:rsid w:val="00C1462F"/>
    <w:rsid w:val="00C17007"/>
    <w:rsid w:val="00C20F35"/>
    <w:rsid w:val="00C21B18"/>
    <w:rsid w:val="00C23209"/>
    <w:rsid w:val="00C2561D"/>
    <w:rsid w:val="00C27BC5"/>
    <w:rsid w:val="00C30F25"/>
    <w:rsid w:val="00C319B4"/>
    <w:rsid w:val="00C320E3"/>
    <w:rsid w:val="00C33587"/>
    <w:rsid w:val="00C34140"/>
    <w:rsid w:val="00C34356"/>
    <w:rsid w:val="00C343D1"/>
    <w:rsid w:val="00C377CC"/>
    <w:rsid w:val="00C42151"/>
    <w:rsid w:val="00C43F38"/>
    <w:rsid w:val="00C44E8E"/>
    <w:rsid w:val="00C52C31"/>
    <w:rsid w:val="00C54E90"/>
    <w:rsid w:val="00C56195"/>
    <w:rsid w:val="00C57A97"/>
    <w:rsid w:val="00C61016"/>
    <w:rsid w:val="00C61041"/>
    <w:rsid w:val="00C6206B"/>
    <w:rsid w:val="00C65224"/>
    <w:rsid w:val="00C67535"/>
    <w:rsid w:val="00C711BE"/>
    <w:rsid w:val="00C725A1"/>
    <w:rsid w:val="00C72B0C"/>
    <w:rsid w:val="00C76A54"/>
    <w:rsid w:val="00C81639"/>
    <w:rsid w:val="00C84077"/>
    <w:rsid w:val="00C85290"/>
    <w:rsid w:val="00C86E6F"/>
    <w:rsid w:val="00C91F8C"/>
    <w:rsid w:val="00C94CB0"/>
    <w:rsid w:val="00C9584C"/>
    <w:rsid w:val="00C95FC5"/>
    <w:rsid w:val="00CA26E9"/>
    <w:rsid w:val="00CA3FA6"/>
    <w:rsid w:val="00CA4FFE"/>
    <w:rsid w:val="00CB0B74"/>
    <w:rsid w:val="00CB1A13"/>
    <w:rsid w:val="00CB3E18"/>
    <w:rsid w:val="00CB4360"/>
    <w:rsid w:val="00CB44D8"/>
    <w:rsid w:val="00CB6562"/>
    <w:rsid w:val="00CC088F"/>
    <w:rsid w:val="00CC1171"/>
    <w:rsid w:val="00CC1914"/>
    <w:rsid w:val="00CC46DC"/>
    <w:rsid w:val="00CC46F4"/>
    <w:rsid w:val="00CC6AE7"/>
    <w:rsid w:val="00CD21CA"/>
    <w:rsid w:val="00CD21FA"/>
    <w:rsid w:val="00CD426A"/>
    <w:rsid w:val="00CD56BD"/>
    <w:rsid w:val="00CE114A"/>
    <w:rsid w:val="00CE2B2E"/>
    <w:rsid w:val="00CE417B"/>
    <w:rsid w:val="00CE455F"/>
    <w:rsid w:val="00CE74DC"/>
    <w:rsid w:val="00CF0EFF"/>
    <w:rsid w:val="00CF13F3"/>
    <w:rsid w:val="00CF1B81"/>
    <w:rsid w:val="00CF1D3D"/>
    <w:rsid w:val="00CF412A"/>
    <w:rsid w:val="00CF4EE6"/>
    <w:rsid w:val="00CF56E0"/>
    <w:rsid w:val="00CF68F2"/>
    <w:rsid w:val="00D003CB"/>
    <w:rsid w:val="00D0093E"/>
    <w:rsid w:val="00D02018"/>
    <w:rsid w:val="00D03329"/>
    <w:rsid w:val="00D056D3"/>
    <w:rsid w:val="00D10586"/>
    <w:rsid w:val="00D12458"/>
    <w:rsid w:val="00D12DAA"/>
    <w:rsid w:val="00D14096"/>
    <w:rsid w:val="00D1433E"/>
    <w:rsid w:val="00D17A65"/>
    <w:rsid w:val="00D229B6"/>
    <w:rsid w:val="00D23211"/>
    <w:rsid w:val="00D23E36"/>
    <w:rsid w:val="00D2422D"/>
    <w:rsid w:val="00D2483E"/>
    <w:rsid w:val="00D24DE2"/>
    <w:rsid w:val="00D25845"/>
    <w:rsid w:val="00D27771"/>
    <w:rsid w:val="00D30567"/>
    <w:rsid w:val="00D308F8"/>
    <w:rsid w:val="00D33B30"/>
    <w:rsid w:val="00D33FBD"/>
    <w:rsid w:val="00D34011"/>
    <w:rsid w:val="00D35B93"/>
    <w:rsid w:val="00D37344"/>
    <w:rsid w:val="00D40137"/>
    <w:rsid w:val="00D40688"/>
    <w:rsid w:val="00D44B93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74B78"/>
    <w:rsid w:val="00D80157"/>
    <w:rsid w:val="00D83347"/>
    <w:rsid w:val="00D83C17"/>
    <w:rsid w:val="00D83CA9"/>
    <w:rsid w:val="00D85A74"/>
    <w:rsid w:val="00D86999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4693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03F1"/>
    <w:rsid w:val="00DD1707"/>
    <w:rsid w:val="00DD31FB"/>
    <w:rsid w:val="00DD488B"/>
    <w:rsid w:val="00DD5A96"/>
    <w:rsid w:val="00DD676C"/>
    <w:rsid w:val="00DD72F3"/>
    <w:rsid w:val="00DE300F"/>
    <w:rsid w:val="00DE37F2"/>
    <w:rsid w:val="00DE3F1E"/>
    <w:rsid w:val="00DE404F"/>
    <w:rsid w:val="00DF01B9"/>
    <w:rsid w:val="00DF4E7E"/>
    <w:rsid w:val="00DF62AC"/>
    <w:rsid w:val="00E00660"/>
    <w:rsid w:val="00E0553B"/>
    <w:rsid w:val="00E074F1"/>
    <w:rsid w:val="00E14226"/>
    <w:rsid w:val="00E14A61"/>
    <w:rsid w:val="00E15C96"/>
    <w:rsid w:val="00E162E5"/>
    <w:rsid w:val="00E172FE"/>
    <w:rsid w:val="00E1779A"/>
    <w:rsid w:val="00E24010"/>
    <w:rsid w:val="00E2477B"/>
    <w:rsid w:val="00E27981"/>
    <w:rsid w:val="00E33BCE"/>
    <w:rsid w:val="00E33F6A"/>
    <w:rsid w:val="00E340C1"/>
    <w:rsid w:val="00E36772"/>
    <w:rsid w:val="00E37775"/>
    <w:rsid w:val="00E438A8"/>
    <w:rsid w:val="00E44A18"/>
    <w:rsid w:val="00E453C2"/>
    <w:rsid w:val="00E45BAA"/>
    <w:rsid w:val="00E5174A"/>
    <w:rsid w:val="00E5415E"/>
    <w:rsid w:val="00E56FBD"/>
    <w:rsid w:val="00E60832"/>
    <w:rsid w:val="00E6153A"/>
    <w:rsid w:val="00E638FE"/>
    <w:rsid w:val="00E63A9F"/>
    <w:rsid w:val="00E63E22"/>
    <w:rsid w:val="00E6490F"/>
    <w:rsid w:val="00E65209"/>
    <w:rsid w:val="00E672F3"/>
    <w:rsid w:val="00E72368"/>
    <w:rsid w:val="00E74738"/>
    <w:rsid w:val="00E76E84"/>
    <w:rsid w:val="00E7733F"/>
    <w:rsid w:val="00E80714"/>
    <w:rsid w:val="00E81BAD"/>
    <w:rsid w:val="00E822E8"/>
    <w:rsid w:val="00E82317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3CF8"/>
    <w:rsid w:val="00E93DA5"/>
    <w:rsid w:val="00E9418D"/>
    <w:rsid w:val="00E96788"/>
    <w:rsid w:val="00E976A5"/>
    <w:rsid w:val="00EA553B"/>
    <w:rsid w:val="00EA595B"/>
    <w:rsid w:val="00EA5CD3"/>
    <w:rsid w:val="00EA663D"/>
    <w:rsid w:val="00EB1A3D"/>
    <w:rsid w:val="00EB216C"/>
    <w:rsid w:val="00EB2404"/>
    <w:rsid w:val="00EB2AEE"/>
    <w:rsid w:val="00EB2BEE"/>
    <w:rsid w:val="00EB2EA8"/>
    <w:rsid w:val="00EB321E"/>
    <w:rsid w:val="00EB6424"/>
    <w:rsid w:val="00EB6A62"/>
    <w:rsid w:val="00EB77D8"/>
    <w:rsid w:val="00EB7938"/>
    <w:rsid w:val="00EC1008"/>
    <w:rsid w:val="00EC2AB2"/>
    <w:rsid w:val="00EC480E"/>
    <w:rsid w:val="00EC5E6F"/>
    <w:rsid w:val="00EC6956"/>
    <w:rsid w:val="00EC7CCD"/>
    <w:rsid w:val="00ED08AA"/>
    <w:rsid w:val="00ED0B3F"/>
    <w:rsid w:val="00ED16E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3003"/>
    <w:rsid w:val="00EE4FD2"/>
    <w:rsid w:val="00EE7A57"/>
    <w:rsid w:val="00EF0798"/>
    <w:rsid w:val="00EF21FA"/>
    <w:rsid w:val="00EF22EB"/>
    <w:rsid w:val="00EF2955"/>
    <w:rsid w:val="00EF61EF"/>
    <w:rsid w:val="00F01443"/>
    <w:rsid w:val="00F01C99"/>
    <w:rsid w:val="00F02D8D"/>
    <w:rsid w:val="00F031FF"/>
    <w:rsid w:val="00F0386C"/>
    <w:rsid w:val="00F0527A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24DE4"/>
    <w:rsid w:val="00F30593"/>
    <w:rsid w:val="00F30B06"/>
    <w:rsid w:val="00F31042"/>
    <w:rsid w:val="00F31286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1D40"/>
    <w:rsid w:val="00F64C79"/>
    <w:rsid w:val="00F65DE8"/>
    <w:rsid w:val="00F6610B"/>
    <w:rsid w:val="00F6787C"/>
    <w:rsid w:val="00F71548"/>
    <w:rsid w:val="00F74C2C"/>
    <w:rsid w:val="00F7556C"/>
    <w:rsid w:val="00F7699F"/>
    <w:rsid w:val="00F77D65"/>
    <w:rsid w:val="00F80125"/>
    <w:rsid w:val="00F80758"/>
    <w:rsid w:val="00F824BE"/>
    <w:rsid w:val="00F828A1"/>
    <w:rsid w:val="00F86B7F"/>
    <w:rsid w:val="00F878C6"/>
    <w:rsid w:val="00F912B2"/>
    <w:rsid w:val="00F939E4"/>
    <w:rsid w:val="00F94B3C"/>
    <w:rsid w:val="00F95C86"/>
    <w:rsid w:val="00F9774F"/>
    <w:rsid w:val="00F97C0D"/>
    <w:rsid w:val="00FA0535"/>
    <w:rsid w:val="00FA0E09"/>
    <w:rsid w:val="00FA12BE"/>
    <w:rsid w:val="00FA2386"/>
    <w:rsid w:val="00FA257A"/>
    <w:rsid w:val="00FA32EB"/>
    <w:rsid w:val="00FA38AD"/>
    <w:rsid w:val="00FA526A"/>
    <w:rsid w:val="00FA77DD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55C7"/>
    <w:rsid w:val="00FC6905"/>
    <w:rsid w:val="00FC6FD9"/>
    <w:rsid w:val="00FD15F0"/>
    <w:rsid w:val="00FD638C"/>
    <w:rsid w:val="00FD79C9"/>
    <w:rsid w:val="00FD7BED"/>
    <w:rsid w:val="00FD7FBF"/>
    <w:rsid w:val="00FE1A3E"/>
    <w:rsid w:val="00FE3622"/>
    <w:rsid w:val="00FE43CF"/>
    <w:rsid w:val="00FE76B6"/>
    <w:rsid w:val="00FF0779"/>
    <w:rsid w:val="00FF252A"/>
    <w:rsid w:val="00FF2A20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F737-BDD5-4E8B-B1C8-1288B50A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11</Pages>
  <Words>2881</Words>
  <Characters>16426</Characters>
  <Application>Microsoft Office Word</Application>
  <DocSecurity>0</DocSecurity>
  <Lines>136</Lines>
  <Paragraphs>38</Paragraphs>
  <ScaleCrop>false</ScaleCrop>
  <Company/>
  <LinksUpToDate>false</LinksUpToDate>
  <CharactersWithSpaces>19269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work</cp:lastModifiedBy>
  <cp:revision>23</cp:revision>
  <cp:lastPrinted>2020-10-20T01:38:00Z</cp:lastPrinted>
  <dcterms:created xsi:type="dcterms:W3CDTF">2020-10-17T00:58:00Z</dcterms:created>
  <dcterms:modified xsi:type="dcterms:W3CDTF">2020-10-21T23:18:00Z</dcterms:modified>
</cp:coreProperties>
</file>