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EA553B" w:rsidRDefault="00882C73" w:rsidP="00EA553B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 w:rsidR="000E482C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 w:rsidR="00C56749">
        <w:rPr>
          <w:rFonts w:eastAsia="標楷體" w:hint="eastAsia"/>
          <w:b/>
          <w:sz w:val="28"/>
          <w:szCs w:val="28"/>
        </w:rPr>
        <w:t>第</w:t>
      </w:r>
      <w:r w:rsidR="003E5472">
        <w:rPr>
          <w:rFonts w:eastAsia="標楷體" w:hint="eastAsia"/>
          <w:b/>
          <w:sz w:val="28"/>
          <w:szCs w:val="28"/>
        </w:rPr>
        <w:t>二</w:t>
      </w:r>
      <w:r>
        <w:rPr>
          <w:rFonts w:eastAsia="標楷體" w:hint="eastAsia"/>
          <w:b/>
          <w:sz w:val="28"/>
          <w:szCs w:val="28"/>
        </w:rPr>
        <w:t>學期</w:t>
      </w:r>
      <w:r w:rsidRPr="0089414E">
        <w:rPr>
          <w:rFonts w:eastAsia="標楷體" w:hint="eastAsia"/>
          <w:b/>
          <w:sz w:val="28"/>
          <w:szCs w:val="28"/>
        </w:rPr>
        <w:t>國民中學</w:t>
      </w:r>
      <w:proofErr w:type="gramStart"/>
      <w:r w:rsidR="003E5472">
        <w:rPr>
          <w:rFonts w:eastAsia="標楷體" w:hint="eastAsia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份葷</w:t>
      </w:r>
      <w:proofErr w:type="gramEnd"/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="003D1ACD">
        <w:rPr>
          <w:rFonts w:eastAsia="標楷體" w:hint="eastAsia"/>
          <w:b/>
          <w:sz w:val="28"/>
          <w:szCs w:val="28"/>
        </w:rPr>
        <w:t>-</w:t>
      </w:r>
      <w:r w:rsidR="003D1ACD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3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5"/>
        <w:gridCol w:w="346"/>
        <w:gridCol w:w="425"/>
        <w:gridCol w:w="429"/>
        <w:gridCol w:w="425"/>
        <w:gridCol w:w="292"/>
        <w:gridCol w:w="292"/>
        <w:gridCol w:w="252"/>
      </w:tblGrid>
      <w:tr w:rsidR="00A369BB" w:rsidRPr="0089414E" w:rsidTr="00B73953">
        <w:trPr>
          <w:trHeight w:val="190"/>
          <w:jc w:val="center"/>
        </w:trPr>
        <w:tc>
          <w:tcPr>
            <w:tcW w:w="72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85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91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46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  <w:p w:rsidR="00A369BB" w:rsidRPr="00BD08DD" w:rsidRDefault="00A369BB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vAlign w:val="center"/>
          </w:tcPr>
          <w:p w:rsidR="00A369BB" w:rsidRPr="00BD08DD" w:rsidRDefault="00A369BB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1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40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0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A369BB" w:rsidRPr="00BD08DD" w:rsidRDefault="00A369BB" w:rsidP="000E48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6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A369BB" w:rsidRPr="0089414E" w:rsidTr="00B73953">
        <w:trPr>
          <w:trHeight w:val="362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100A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="00A369BB"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 w:rsid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醬瓜燒雞</w:t>
            </w:r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</w:t>
            </w:r>
            <w:r w:rsidR="00A369BB" w:rsidRPr="001A4356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proofErr w:type="gramEnd"/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 w:rsid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DA09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茸</w:t>
            </w:r>
            <w:proofErr w:type="gramEnd"/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 </w:t>
            </w:r>
            <w:r w:rsidR="003B2BB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5.4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2.8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732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97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139</w:t>
            </w:r>
          </w:p>
        </w:tc>
      </w:tr>
      <w:tr w:rsidR="00A369BB" w:rsidRPr="0089414E" w:rsidTr="00B73953">
        <w:trPr>
          <w:trHeight w:val="362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E3777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銀蘿燒肉</w:t>
            </w:r>
            <w:proofErr w:type="gramEnd"/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肉丁 紅蘿蔔 白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蘿蔔薑或蒜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高麗菜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E607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r w:rsidR="001B4B28"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124C1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="00A369BB"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5A774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</w:t>
            </w:r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683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112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111</w:t>
            </w:r>
          </w:p>
        </w:tc>
      </w:tr>
      <w:tr w:rsidR="001B4B28" w:rsidRPr="0089414E" w:rsidTr="00B73953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1B4B28" w:rsidRPr="00FF13EF" w:rsidRDefault="001B4B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B4B28" w:rsidRPr="001B4B28" w:rsidRDefault="001B4B28" w:rsidP="001B4B28">
            <w:pPr>
              <w:jc w:val="center"/>
              <w:rPr>
                <w:rFonts w:ascii="標楷體" w:eastAsia="標楷體" w:hAnsi="標楷體"/>
              </w:rPr>
            </w:pPr>
            <w:r w:rsidRPr="001B4B28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491" w:type="pct"/>
            <w:shd w:val="clear" w:color="auto" w:fill="FFFFFF"/>
          </w:tcPr>
          <w:p w:rsidR="001B4B28" w:rsidRPr="001B4B28" w:rsidRDefault="001B4B28" w:rsidP="001B4B2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1B4B28" w:rsidRPr="00FF13EF" w:rsidRDefault="001B4B28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4B28" w:rsidRPr="00BD75CE" w:rsidRDefault="001B4B28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沙茶醬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1B4B28" w:rsidRPr="00FF13EF" w:rsidRDefault="001B4B28" w:rsidP="00AC51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肉時瓜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1B4B28" w:rsidRPr="00BD75CE" w:rsidRDefault="001B4B28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1B4B28" w:rsidRPr="00FF13EF" w:rsidRDefault="001B4B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1B4B28" w:rsidRPr="00FF13EF" w:rsidRDefault="001B4B28" w:rsidP="0094235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 w:rsidR="00942354"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1B4B28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="001B4B28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1B4B28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10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759</w:t>
            </w:r>
          </w:p>
        </w:tc>
        <w:tc>
          <w:tcPr>
            <w:tcW w:w="88" w:type="pct"/>
            <w:shd w:val="clear" w:color="auto" w:fill="FFFFFF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92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94</w:t>
            </w:r>
          </w:p>
        </w:tc>
      </w:tr>
      <w:tr w:rsidR="001B4B28" w:rsidRPr="0089414E" w:rsidTr="00B73953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1B4B28" w:rsidRPr="00FF13EF" w:rsidRDefault="004E15C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1B4B28" w:rsidRPr="00FF13EF" w:rsidRDefault="001B4B28" w:rsidP="005A604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B4B28" w:rsidRPr="00FF13EF" w:rsidRDefault="001B4B28" w:rsidP="00004C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紅燒雞翅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1B4B28" w:rsidRPr="00FF13EF" w:rsidRDefault="001B4B28" w:rsidP="00004C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B4B28" w:rsidRPr="00FF13EF" w:rsidRDefault="004E15CB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="001B4B28" w:rsidRPr="00FF13EF">
              <w:rPr>
                <w:rFonts w:ascii="標楷體" w:eastAsia="標楷體" w:hAnsi="標楷體" w:hint="eastAsia"/>
                <w:bCs/>
              </w:rPr>
              <w:t>肉醬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4B28" w:rsidRPr="00BD75CE" w:rsidRDefault="001B4B28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時蔬 番茄醬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1B4B28" w:rsidRPr="00BD75CE" w:rsidRDefault="001B4B28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1B4B28" w:rsidRPr="00FF13EF" w:rsidRDefault="001B4B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1B4B28" w:rsidRPr="00FF13EF" w:rsidRDefault="001B4B28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1B4B28" w:rsidRPr="00FF13EF" w:rsidRDefault="001B4B28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 w:rsidR="004E15CB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4.3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615</w:t>
            </w:r>
          </w:p>
        </w:tc>
        <w:tc>
          <w:tcPr>
            <w:tcW w:w="88" w:type="pct"/>
            <w:shd w:val="clear" w:color="auto" w:fill="FFFFFF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552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463</w:t>
            </w:r>
          </w:p>
        </w:tc>
      </w:tr>
      <w:tr w:rsidR="001B4B28" w:rsidRPr="0089414E" w:rsidTr="00B73953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1B4B28" w:rsidRPr="00FF13EF" w:rsidRDefault="004E15C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B4B28" w:rsidRPr="00FF13EF" w:rsidRDefault="004E15CB" w:rsidP="004E15C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  <w:r w:rsidR="001B4B28" w:rsidRPr="00FF13EF">
              <w:rPr>
                <w:rFonts w:ascii="標楷體" w:eastAsia="標楷體" w:hAnsi="標楷體" w:hint="eastAsia"/>
                <w:bCs/>
              </w:rPr>
              <w:t>瓜肉</w:t>
            </w:r>
            <w:r>
              <w:rPr>
                <w:rFonts w:ascii="標楷體" w:eastAsia="標楷體" w:hAnsi="標楷體" w:hint="eastAsia"/>
                <w:bCs/>
              </w:rPr>
              <w:t>燥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1B4B28" w:rsidRPr="00FF13EF" w:rsidRDefault="001B4B28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絞肉 </w:t>
            </w:r>
            <w:proofErr w:type="gramStart"/>
            <w:r w:rsidR="004E15CB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碎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瓜 時瓜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="004E15CB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乾香菇</w:t>
            </w:r>
            <w:proofErr w:type="gramStart"/>
            <w:r w:rsidR="004E15CB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1B4B28" w:rsidRPr="00FF13EF" w:rsidRDefault="001B4B28" w:rsidP="00AC51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r w:rsidR="004E15CB" w:rsidRPr="00357155">
              <w:rPr>
                <w:rFonts w:ascii="標楷體" w:eastAsia="標楷體" w:hAnsi="標楷體" w:hint="eastAsia"/>
                <w:bCs/>
                <w:color w:val="FF0000"/>
              </w:rPr>
              <w:t>佐</w:t>
            </w:r>
            <w:r w:rsidR="00162ACA"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 w:rsidR="00162ACA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4B28" w:rsidRPr="00BD75CE" w:rsidRDefault="001B4B28" w:rsidP="00AC51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時蔬 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1B4B28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57155">
              <w:rPr>
                <w:rFonts w:ascii="標楷體" w:eastAsia="標楷體" w:hAnsi="標楷體" w:hint="eastAsia"/>
                <w:color w:val="FF0000"/>
              </w:rPr>
              <w:t>雪菜豆</w:t>
            </w:r>
            <w:proofErr w:type="gramStart"/>
            <w:r w:rsidRPr="00357155"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1B4B28" w:rsidRPr="00BD75CE" w:rsidRDefault="004E15C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雪裡紅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1B4B28" w:rsidRPr="00FF13EF" w:rsidRDefault="001B4B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1B4B28" w:rsidRPr="00FF13EF" w:rsidRDefault="004E15CB" w:rsidP="00485B1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="001B4B28"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1B4B28" w:rsidRPr="00FF13EF" w:rsidRDefault="004E15CB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 w:rsidR="001B4B28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1B4B28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807</w:t>
            </w:r>
          </w:p>
        </w:tc>
        <w:tc>
          <w:tcPr>
            <w:tcW w:w="88" w:type="pct"/>
            <w:shd w:val="clear" w:color="auto" w:fill="FFFFFF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134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142</w:t>
            </w:r>
          </w:p>
        </w:tc>
      </w:tr>
      <w:tr w:rsidR="004E15CB" w:rsidRPr="0089414E" w:rsidTr="00B73953">
        <w:trPr>
          <w:trHeight w:val="340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100A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56723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801A6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3571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3571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5.5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1.9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702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242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92</w:t>
            </w:r>
          </w:p>
        </w:tc>
      </w:tr>
      <w:tr w:rsidR="004E15CB" w:rsidRPr="0089414E" w:rsidTr="00B73953">
        <w:trPr>
          <w:trHeight w:val="340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CF46E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536E17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 w:rsidR="004E15CB" w:rsidRPr="00FF13EF"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肉片 </w:t>
            </w:r>
            <w:r w:rsidR="00536E17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泡菜 高麗菜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肉絲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FF5A8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肉絲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536E17" w:rsidRPr="00BD75CE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 w:rsidR="00536E17"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黑木耳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滷味雙拼</w:t>
            </w:r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="00AF49BE"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</w:t>
            </w:r>
            <w:proofErr w:type="gramStart"/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CF46E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="004E15CB"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CF46EB" w:rsidP="00CF46E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="004E15CB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2.2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656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129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196</w:t>
            </w:r>
          </w:p>
        </w:tc>
      </w:tr>
      <w:tr w:rsidR="004E15CB" w:rsidRPr="0089414E" w:rsidTr="00B73953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E15CB" w:rsidRPr="00FF13EF" w:rsidRDefault="00CF46E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E15CB" w:rsidRPr="00FF13EF" w:rsidRDefault="00E927DE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</w:rPr>
              <w:t>香滷</w:t>
            </w:r>
            <w:r w:rsidR="004E15CB" w:rsidRPr="001A4356">
              <w:rPr>
                <w:rFonts w:ascii="標楷體" w:eastAsia="標楷體" w:hAnsi="標楷體" w:hint="eastAsia"/>
                <w:bCs/>
              </w:rPr>
              <w:t>雞</w:t>
            </w:r>
            <w:r w:rsidRPr="001A4356">
              <w:rPr>
                <w:rFonts w:ascii="標楷體" w:eastAsia="標楷體" w:hAnsi="標楷體" w:hint="eastAsia"/>
                <w:bCs/>
              </w:rPr>
              <w:t>翅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E15CB" w:rsidRPr="00FF13EF" w:rsidRDefault="001A4356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E15CB" w:rsidRPr="00FF13EF" w:rsidRDefault="00942354" w:rsidP="000B4EC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</w:t>
            </w:r>
            <w:r w:rsidR="000B4EC9">
              <w:rPr>
                <w:rFonts w:ascii="標楷體" w:eastAsia="標楷體" w:hAnsi="標楷體" w:hint="eastAsia"/>
                <w:bCs/>
              </w:rPr>
              <w:t>炒</w:t>
            </w:r>
            <w:r w:rsidR="004E15CB"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E15CB" w:rsidRPr="00BD75CE" w:rsidRDefault="004E15CB" w:rsidP="00485B1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="00942354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黑木耳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4E15CB" w:rsidRPr="00FF13EF" w:rsidRDefault="00942354" w:rsidP="0094235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</w:t>
            </w:r>
            <w:r w:rsidR="004E15CB" w:rsidRPr="00FF13E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玉菜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4E15CB" w:rsidRPr="00BD75CE" w:rsidRDefault="00942354" w:rsidP="0094235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 乾香菇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4E15CB" w:rsidRPr="00FF13EF" w:rsidRDefault="004E15C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E15CB" w:rsidRPr="00FF13EF" w:rsidRDefault="00942354" w:rsidP="0094235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="004E15CB"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4E15CB" w:rsidRPr="00FF13EF" w:rsidRDefault="00942354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="004E15CB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="004C077B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="004E15CB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 大骨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3.3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695</w:t>
            </w:r>
          </w:p>
        </w:tc>
        <w:tc>
          <w:tcPr>
            <w:tcW w:w="88" w:type="pct"/>
            <w:shd w:val="clear" w:color="auto" w:fill="FFFFFF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93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155</w:t>
            </w:r>
          </w:p>
        </w:tc>
      </w:tr>
      <w:tr w:rsidR="004E15CB" w:rsidRPr="0089414E" w:rsidTr="00B73953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E15CB" w:rsidRPr="00FF13EF" w:rsidRDefault="00CF46E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香炸魚排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E15CB" w:rsidRPr="00BD75CE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A367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4E15CB" w:rsidRPr="00BD75CE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白蘿蔔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4E15CB" w:rsidRPr="00FF13EF" w:rsidRDefault="004E15C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E15CB" w:rsidRPr="00FF13EF" w:rsidRDefault="00AF49BE" w:rsidP="00AC51B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="004E15CB"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E15CB" w:rsidRPr="00FF13EF" w:rsidRDefault="00AF49BE" w:rsidP="00AF49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="004E15CB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4E15CB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10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657</w:t>
            </w:r>
          </w:p>
        </w:tc>
        <w:tc>
          <w:tcPr>
            <w:tcW w:w="88" w:type="pct"/>
            <w:shd w:val="clear" w:color="auto" w:fill="FFFFFF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151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719</w:t>
            </w:r>
          </w:p>
        </w:tc>
      </w:tr>
      <w:tr w:rsidR="004E15CB" w:rsidRPr="0089414E" w:rsidTr="00B73953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E15CB" w:rsidRPr="00FF13EF" w:rsidRDefault="00CF46E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E15CB" w:rsidRPr="00FF13EF" w:rsidRDefault="004E15C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紅蘿蔔 </w:t>
            </w:r>
            <w:r w:rsidR="00E927DE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敏豆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E15CB" w:rsidRPr="00FF13EF" w:rsidRDefault="004E15CB" w:rsidP="00AC51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</w:t>
            </w:r>
            <w:r w:rsidR="000A36BD" w:rsidRPr="00A36755">
              <w:rPr>
                <w:rFonts w:eastAsia="標楷體" w:hint="eastAsia"/>
                <w:color w:val="FF0000"/>
              </w:rPr>
              <w:t>參絲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4E15CB" w:rsidRPr="00BD75CE" w:rsidRDefault="004E15CB" w:rsidP="00AC51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</w:t>
            </w:r>
            <w:r w:rsidR="000B4EC9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韭菜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碎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脯蛋香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4E15CB" w:rsidRPr="00BD75CE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碎脯 時蔬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4E15CB" w:rsidRPr="00FF13EF" w:rsidRDefault="004E15CB" w:rsidP="0028407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5.7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2.9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722</w:t>
            </w:r>
          </w:p>
        </w:tc>
        <w:tc>
          <w:tcPr>
            <w:tcW w:w="88" w:type="pct"/>
            <w:shd w:val="clear" w:color="auto" w:fill="FFFFFF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112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140</w:t>
            </w:r>
          </w:p>
        </w:tc>
      </w:tr>
      <w:tr w:rsidR="004E15CB" w:rsidRPr="0089414E" w:rsidTr="00B73953">
        <w:trPr>
          <w:trHeight w:val="340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CF46E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8D66B7" w:rsidP="00DA091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="004E15CB"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DA091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 w:rsidR="008D66B7"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鮮菇燒雞</w:t>
            </w:r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杏鮑菇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8A73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冬粉 時蔬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FF5A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5.7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1.8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3.4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744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139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AF6CEF" w:rsidRDefault="004E15C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138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89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B4B2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E927DE" w:rsidP="00E927D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="004E15CB" w:rsidRPr="001B4B28">
              <w:rPr>
                <w:rFonts w:ascii="標楷體" w:eastAsia="標楷體" w:hAnsi="標楷體" w:hint="eastAsia"/>
                <w:bCs/>
              </w:rPr>
              <w:t>肉</w:t>
            </w:r>
            <w:r>
              <w:rPr>
                <w:rFonts w:ascii="標楷體" w:eastAsia="標楷體" w:hAnsi="標楷體" w:hint="eastAsia"/>
                <w:bCs/>
              </w:rPr>
              <w:t>絲</w:t>
            </w:r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E927D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 w:rsidR="00E927DE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絲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洋蔥 時蔬</w:t>
            </w:r>
            <w:r w:rsidR="00E927DE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番茄醬</w:t>
            </w:r>
            <w:proofErr w:type="gramStart"/>
            <w:r w:rsidR="000B4EC9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 玉米段 凍豆腐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蔬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香豆包</w:t>
            </w:r>
            <w:proofErr w:type="gramEnd"/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 乾金針 大骨</w:t>
            </w:r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697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182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289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89"/>
          <w:jc w:val="center"/>
        </w:trPr>
        <w:tc>
          <w:tcPr>
            <w:tcW w:w="72" w:type="pct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P2</w:t>
            </w:r>
          </w:p>
        </w:tc>
        <w:tc>
          <w:tcPr>
            <w:tcW w:w="336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4E15CB" w:rsidRPr="001B4B28" w:rsidRDefault="00E927DE" w:rsidP="00E927D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豆瓣燒雞</w:t>
            </w:r>
          </w:p>
        </w:tc>
        <w:tc>
          <w:tcPr>
            <w:tcW w:w="491" w:type="pct"/>
          </w:tcPr>
          <w:p w:rsidR="004E15CB" w:rsidRPr="001B4B28" w:rsidRDefault="00E927DE" w:rsidP="001B4B2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生雞丁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豆瓣醬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2" w:type="pct"/>
            <w:vAlign w:val="center"/>
          </w:tcPr>
          <w:p w:rsidR="004E15CB" w:rsidRPr="001B4B28" w:rsidRDefault="00357155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 w:rsidR="004E15CB" w:rsidRPr="001B4B28">
              <w:rPr>
                <w:rFonts w:ascii="標楷體" w:eastAsia="標楷體" w:hAnsi="標楷體" w:hint="eastAsia"/>
                <w:bCs/>
              </w:rPr>
              <w:t>時瓜</w:t>
            </w:r>
            <w:proofErr w:type="gramEnd"/>
          </w:p>
        </w:tc>
        <w:tc>
          <w:tcPr>
            <w:tcW w:w="447" w:type="pct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韭</w:t>
            </w:r>
            <w:proofErr w:type="gramEnd"/>
            <w:r w:rsidRPr="001B4B28">
              <w:rPr>
                <w:rFonts w:ascii="標楷體" w:eastAsia="標楷體" w:hAnsi="標楷體" w:hint="eastAsia"/>
              </w:rPr>
              <w:t>香粉絲</w:t>
            </w:r>
          </w:p>
        </w:tc>
        <w:tc>
          <w:tcPr>
            <w:tcW w:w="468" w:type="pct"/>
            <w:vAlign w:val="center"/>
          </w:tcPr>
          <w:p w:rsidR="004E15CB" w:rsidRPr="00BD75CE" w:rsidRDefault="003568F2" w:rsidP="003568F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 絞肉 韭菜 紅蘿蔔 黑木耳</w:t>
            </w:r>
            <w:proofErr w:type="gramStart"/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E15CB" w:rsidRPr="001B4B28" w:rsidRDefault="00357155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="004E15CB"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404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大骨 </w:t>
            </w:r>
            <w:proofErr w:type="gramStart"/>
            <w:r w:rsidR="0035715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10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04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9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760</w:t>
            </w:r>
          </w:p>
        </w:tc>
        <w:tc>
          <w:tcPr>
            <w:tcW w:w="88" w:type="pct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122</w:t>
            </w:r>
          </w:p>
        </w:tc>
        <w:tc>
          <w:tcPr>
            <w:tcW w:w="76" w:type="pct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469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89"/>
          <w:jc w:val="center"/>
        </w:trPr>
        <w:tc>
          <w:tcPr>
            <w:tcW w:w="72" w:type="pct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P3</w:t>
            </w:r>
          </w:p>
        </w:tc>
        <w:tc>
          <w:tcPr>
            <w:tcW w:w="336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美味肉排</w:t>
            </w:r>
            <w:proofErr w:type="gramEnd"/>
          </w:p>
        </w:tc>
        <w:tc>
          <w:tcPr>
            <w:tcW w:w="491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342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vAlign w:val="center"/>
          </w:tcPr>
          <w:p w:rsidR="004E15CB" w:rsidRPr="00BD75CE" w:rsidRDefault="004E15CB" w:rsidP="00A367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洋蔥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鐵板油腐</w:t>
            </w:r>
            <w:proofErr w:type="gramEnd"/>
          </w:p>
        </w:tc>
        <w:tc>
          <w:tcPr>
            <w:tcW w:w="468" w:type="pct"/>
            <w:vAlign w:val="center"/>
          </w:tcPr>
          <w:p w:rsidR="004E15CB" w:rsidRPr="00BD75CE" w:rsidRDefault="004E15CB" w:rsidP="00AF49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筍片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E15CB" w:rsidRPr="001B4B28" w:rsidRDefault="004E15CB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404" w:type="pct"/>
            <w:vAlign w:val="center"/>
          </w:tcPr>
          <w:p w:rsidR="004E15CB" w:rsidRPr="001B4B28" w:rsidRDefault="004E15CB" w:rsidP="003571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10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104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28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9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88" w:type="pct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158</w:t>
            </w:r>
          </w:p>
        </w:tc>
        <w:tc>
          <w:tcPr>
            <w:tcW w:w="76" w:type="pct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500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89"/>
          <w:jc w:val="center"/>
        </w:trPr>
        <w:tc>
          <w:tcPr>
            <w:tcW w:w="72" w:type="pct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P4</w:t>
            </w:r>
          </w:p>
        </w:tc>
        <w:tc>
          <w:tcPr>
            <w:tcW w:w="336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咖哩肉</w:t>
            </w:r>
            <w:r w:rsidR="00E927DE"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491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 w:rsidR="00E927DE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片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洋蔥 紅蘿蔔 咖哩粉</w:t>
            </w:r>
          </w:p>
        </w:tc>
        <w:tc>
          <w:tcPr>
            <w:tcW w:w="342" w:type="pct"/>
            <w:vAlign w:val="center"/>
          </w:tcPr>
          <w:p w:rsidR="004E15CB" w:rsidRPr="001B4B28" w:rsidRDefault="00357155" w:rsidP="003571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="004E15CB"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447" w:type="pct"/>
            <w:vAlign w:val="center"/>
          </w:tcPr>
          <w:p w:rsidR="004E15CB" w:rsidRPr="00BD75CE" w:rsidRDefault="004E15CB" w:rsidP="00357155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金針菇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肉絲時蔬</w:t>
            </w:r>
          </w:p>
        </w:tc>
        <w:tc>
          <w:tcPr>
            <w:tcW w:w="468" w:type="pct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時蔬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4E15CB" w:rsidRPr="001B4B28" w:rsidRDefault="004E15CB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10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6.3</w:t>
            </w:r>
          </w:p>
        </w:tc>
        <w:tc>
          <w:tcPr>
            <w:tcW w:w="104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789</w:t>
            </w:r>
          </w:p>
        </w:tc>
        <w:tc>
          <w:tcPr>
            <w:tcW w:w="88" w:type="pct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199</w:t>
            </w:r>
          </w:p>
        </w:tc>
        <w:tc>
          <w:tcPr>
            <w:tcW w:w="76" w:type="pct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90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89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P5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8D66B7" w:rsidP="001B4B28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="004E15CB"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 w:rsidR="008D66B7"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鳳梨燒雞</w:t>
            </w:r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FF13EF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鳳梨醬 </w:t>
            </w:r>
            <w:r w:rsidR="00E927DE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白蘿蔔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 w:rsidR="00357155">
              <w:rPr>
                <w:rFonts w:ascii="標楷體" w:eastAsia="標楷體" w:hAnsi="標楷體" w:hint="eastAsia"/>
              </w:rPr>
              <w:t>時</w:t>
            </w:r>
            <w:proofErr w:type="gramEnd"/>
            <w:r w:rsidR="00357155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357155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黑木耳</w:t>
            </w:r>
            <w:proofErr w:type="gramStart"/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3568F2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香青椒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AF49BE" w:rsidP="00AF49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 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黑木耳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179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62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洋蔥肉絲</w:t>
            </w:r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肉絲 敏豆 洋蔥 黑椒粒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3568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玉米粒 </w:t>
            </w:r>
            <w:r w:rsidR="003568F2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三</w:t>
            </w:r>
            <w:proofErr w:type="gramStart"/>
            <w:r w:rsidR="003568F2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洋芋</w:t>
            </w:r>
            <w:proofErr w:type="gramStart"/>
            <w:r w:rsidR="00942354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銀蘿</w:t>
            </w:r>
            <w:r w:rsidR="00AF49BE">
              <w:rPr>
                <w:rFonts w:ascii="標楷體" w:eastAsia="標楷體" w:hAnsi="標楷體" w:hint="eastAsia"/>
                <w:bCs/>
              </w:rPr>
              <w:t>豆干</w:t>
            </w:r>
            <w:proofErr w:type="gramEnd"/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AF49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碎脯</w:t>
            </w:r>
            <w:proofErr w:type="gramStart"/>
            <w:r w:rsidR="003571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AF49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 w:rsidR="00AF49BE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="00AF49BE"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716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1502A0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1</w:t>
            </w:r>
            <w:r w:rsidR="004E15CB" w:rsidRPr="00737CEF">
              <w:rPr>
                <w:rFonts w:eastAsia="標楷體"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103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茄醬燒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E15CB" w:rsidRPr="001B4B28" w:rsidRDefault="00E927DE" w:rsidP="00536E1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白菜 紅蘿蔔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4E15CB" w:rsidRPr="001B4B28" w:rsidRDefault="00630769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鮮</w:t>
            </w:r>
            <w:r w:rsidR="004E15CB" w:rsidRPr="001B4B28">
              <w:rPr>
                <w:rFonts w:ascii="標楷體" w:eastAsia="標楷體" w:hAnsi="標楷體" w:hint="eastAsia"/>
                <w:bCs/>
              </w:rPr>
              <w:t>燴豆腐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豆腐</w:t>
            </w:r>
            <w:r w:rsidR="00A367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</w:t>
            </w:r>
            <w:proofErr w:type="gramStart"/>
            <w:r w:rsidR="00A36755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E15CB" w:rsidRPr="001B4B28" w:rsidRDefault="00942354" w:rsidP="0094235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="004E15CB"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4E15CB" w:rsidRPr="001B4B28" w:rsidRDefault="004E15CB" w:rsidP="00AF49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 w:rsidR="00536E1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</w:t>
            </w:r>
            <w:r w:rsidR="00AF49B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AF49BE"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 w:rsidR="00AF49BE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10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8" w:type="pct"/>
            <w:shd w:val="clear" w:color="auto" w:fill="FFFFFF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E15CB" w:rsidRPr="00737CEF" w:rsidRDefault="001502A0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2</w:t>
            </w:r>
            <w:r w:rsidR="004E15CB" w:rsidRPr="00737CEF">
              <w:rPr>
                <w:rFonts w:eastAsia="標楷體"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4E15CB" w:rsidRPr="00737CEF" w:rsidRDefault="004E15CB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123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341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 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乾香菇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包子饅頭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包子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545</w:t>
            </w:r>
          </w:p>
        </w:tc>
        <w:tc>
          <w:tcPr>
            <w:tcW w:w="88" w:type="pct"/>
            <w:shd w:val="clear" w:color="auto" w:fill="FFFFFF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E15CB" w:rsidRPr="00737CEF" w:rsidRDefault="004E15CB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4E15CB" w:rsidRPr="00737CEF" w:rsidRDefault="001502A0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222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proofErr w:type="gramEnd"/>
            <w:r w:rsidRPr="001B4B28">
              <w:rPr>
                <w:rFonts w:eastAsia="標楷體" w:hint="eastAsia"/>
              </w:rPr>
              <w:t>肉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942354"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 w:rsidR="00942354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4E15CB" w:rsidRPr="008A38FC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</w:t>
            </w:r>
            <w:r w:rsidR="00AF49BE" w:rsidRPr="008A38FC">
              <w:rPr>
                <w:rFonts w:ascii="標楷體" w:eastAsia="標楷體" w:hAnsi="標楷體" w:hint="eastAsia"/>
                <w:bCs/>
                <w:color w:val="FF0000"/>
              </w:rPr>
              <w:t>油腐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4E15CB" w:rsidRPr="00BD75CE" w:rsidRDefault="00AF49BE" w:rsidP="003568F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r w:rsidR="004C077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proofErr w:type="gramStart"/>
            <w:r w:rsidR="004C077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雙</w:t>
            </w:r>
            <w:proofErr w:type="gramStart"/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色</w:t>
            </w:r>
            <w:r w:rsidR="00357155" w:rsidRPr="00630769">
              <w:rPr>
                <w:rFonts w:ascii="標楷體" w:eastAsia="標楷體" w:hAnsi="標楷體" w:hint="eastAsia"/>
                <w:bCs/>
                <w:color w:val="FF0000"/>
              </w:rPr>
              <w:t>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4E15CB" w:rsidRPr="00BD75CE" w:rsidRDefault="003568F2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  <w:r w:rsidR="004E15CB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4E15CB" w:rsidRPr="001B4B28" w:rsidRDefault="00630769" w:rsidP="001B4B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4E15CB" w:rsidRPr="001B4B28" w:rsidRDefault="00630769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="004E15CB"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695</w:t>
            </w:r>
          </w:p>
        </w:tc>
        <w:tc>
          <w:tcPr>
            <w:tcW w:w="88" w:type="pct"/>
            <w:shd w:val="clear" w:color="auto" w:fill="FFFFFF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4E15CB" w:rsidRPr="00737CEF" w:rsidRDefault="001502A0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1</w:t>
            </w:r>
            <w:r w:rsidR="004E15CB" w:rsidRPr="00737CEF">
              <w:rPr>
                <w:rFonts w:eastAsia="標楷體"/>
                <w:bCs/>
                <w:color w:val="000000"/>
                <w:sz w:val="12"/>
                <w:szCs w:val="12"/>
              </w:rPr>
              <w:t>88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4E15CB" w:rsidRPr="00737CEF" w:rsidRDefault="004E15CB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146</w:t>
            </w:r>
          </w:p>
        </w:tc>
      </w:tr>
      <w:tr w:rsidR="004E15CB" w:rsidRPr="00EF61EF" w:rsidTr="00B73953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362"/>
          <w:jc w:val="center"/>
        </w:trPr>
        <w:tc>
          <w:tcPr>
            <w:tcW w:w="72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CF46E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Q5</w:t>
            </w:r>
          </w:p>
        </w:tc>
        <w:tc>
          <w:tcPr>
            <w:tcW w:w="336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8D66B7" w:rsidP="001B4B28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="004E15CB"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 w:rsidR="008D66B7"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41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 w:rsidR="00A36755">
              <w:rPr>
                <w:rFonts w:ascii="標楷體" w:eastAsia="標楷體" w:hAnsi="標楷體" w:hint="eastAsia"/>
                <w:bCs/>
              </w:rPr>
              <w:t>雞丁</w:t>
            </w:r>
          </w:p>
        </w:tc>
        <w:tc>
          <w:tcPr>
            <w:tcW w:w="491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630769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</w:t>
            </w:r>
            <w:r w:rsidR="004E15CB"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</w:t>
            </w:r>
            <w:proofErr w:type="gramStart"/>
            <w:r w:rsidR="004E15CB"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 w:rsidR="003568F2"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447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r w:rsidR="003568F2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根絲</w:t>
            </w:r>
            <w:proofErr w:type="gramEnd"/>
            <w:r w:rsidR="003568F2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1B4B28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6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BD75CE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黑木耳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FB44D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</w:t>
            </w:r>
            <w:r w:rsidR="00FB44DF" w:rsidRPr="001B4B28">
              <w:rPr>
                <w:rFonts w:ascii="標楷體" w:eastAsia="標楷體" w:hAnsi="標楷體" w:hint="eastAsia"/>
                <w:bCs/>
              </w:rPr>
              <w:t>蔬</w:t>
            </w:r>
            <w:r w:rsidRPr="001B4B28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1B4B28" w:rsidRDefault="004E15CB" w:rsidP="001B4B2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10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</w:t>
            </w:r>
            <w:r w:rsidR="001502A0">
              <w:rPr>
                <w:rFonts w:eastAsia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</w:t>
            </w:r>
            <w:r w:rsidR="001502A0">
              <w:rPr>
                <w:rFonts w:eastAsia="標楷體" w:hint="eastAsia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9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2.</w:t>
            </w:r>
            <w:r w:rsidR="001502A0"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1502A0" w:rsidP="001502A0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7</w:t>
            </w:r>
            <w:r w:rsidR="004E15CB" w:rsidRPr="00737CEF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8" w:type="pct"/>
            <w:tcBorders>
              <w:bottom w:val="single" w:sz="2" w:space="0" w:color="7F7F7F" w:themeColor="text1" w:themeTint="80"/>
            </w:tcBorders>
            <w:shd w:val="clear" w:color="auto" w:fill="FFFFFF"/>
          </w:tcPr>
          <w:p w:rsidR="004E15CB" w:rsidRPr="00737CEF" w:rsidRDefault="004E15CB" w:rsidP="001B4B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162</w:t>
            </w:r>
          </w:p>
        </w:tc>
        <w:tc>
          <w:tcPr>
            <w:tcW w:w="76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4E15CB" w:rsidRPr="00737CEF" w:rsidRDefault="004E15CB" w:rsidP="001502A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197</w:t>
            </w:r>
          </w:p>
        </w:tc>
      </w:tr>
    </w:tbl>
    <w:p w:rsidR="00664F1A" w:rsidRPr="00196C9B" w:rsidRDefault="00664F1A" w:rsidP="00196C9B">
      <w:pPr>
        <w:snapToGrid w:val="0"/>
        <w:spacing w:line="240" w:lineRule="exact"/>
        <w:rPr>
          <w:rFonts w:ascii="標楷體" w:eastAsia="標楷體" w:hAnsi="標楷體"/>
          <w:b/>
          <w:color w:val="FF0000"/>
        </w:rPr>
      </w:pP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</w:t>
      </w:r>
      <w:r w:rsidR="009168E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蛋類</w:t>
      </w:r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、</w:t>
      </w:r>
      <w:proofErr w:type="gramStart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質</w:t>
      </w:r>
      <w:r w:rsidR="00BC423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及海鮮</w:t>
      </w: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，不適合其過敏體質者食用」。</w:t>
      </w:r>
    </w:p>
    <w:p w:rsidR="00041E58" w:rsidRPr="00AE79CA" w:rsidRDefault="003E5472" w:rsidP="00AE79CA">
      <w:pPr>
        <w:adjustRightInd w:val="0"/>
        <w:snapToGrid w:val="0"/>
        <w:spacing w:line="240" w:lineRule="exact"/>
        <w:jc w:val="both"/>
        <w:rPr>
          <w:rFonts w:eastAsia="標楷體"/>
          <w:color w:val="404040" w:themeColor="text1" w:themeTint="BF"/>
          <w:szCs w:val="20"/>
        </w:rPr>
      </w:pPr>
      <w:r>
        <w:rPr>
          <w:rFonts w:eastAsia="標楷體" w:hint="eastAsia"/>
          <w:color w:val="404040" w:themeColor="text1" w:themeTint="BF"/>
          <w:szCs w:val="20"/>
        </w:rPr>
        <w:t>5</w:t>
      </w:r>
      <w:r w:rsidR="00882C73" w:rsidRPr="00AE79CA">
        <w:rPr>
          <w:rFonts w:eastAsia="標楷體"/>
          <w:color w:val="404040" w:themeColor="text1" w:themeTint="BF"/>
          <w:szCs w:val="20"/>
        </w:rPr>
        <w:t>月份菜單編排說明如下</w:t>
      </w:r>
      <w:r w:rsidR="009E7269" w:rsidRPr="00AE79CA">
        <w:rPr>
          <w:rFonts w:eastAsia="標楷體" w:hint="eastAsia"/>
          <w:color w:val="404040" w:themeColor="text1" w:themeTint="BF"/>
          <w:szCs w:val="20"/>
        </w:rPr>
        <w:t>：</w:t>
      </w:r>
      <w:r w:rsidR="00882C73" w:rsidRPr="00AE79CA">
        <w:rPr>
          <w:rFonts w:eastAsia="標楷體"/>
          <w:color w:val="404040" w:themeColor="text1" w:themeTint="BF"/>
          <w:szCs w:val="20"/>
        </w:rPr>
        <w:t>一、為符合每月第一</w:t>
      </w:r>
      <w:proofErr w:type="gramStart"/>
      <w:r w:rsidR="00882C73" w:rsidRPr="00AE79CA">
        <w:rPr>
          <w:rFonts w:eastAsia="標楷體"/>
          <w:color w:val="404040" w:themeColor="text1" w:themeTint="BF"/>
          <w:szCs w:val="20"/>
        </w:rPr>
        <w:t>週</w:t>
      </w:r>
      <w:proofErr w:type="gramEnd"/>
      <w:r w:rsidR="00882C73" w:rsidRPr="00AE79CA">
        <w:rPr>
          <w:rFonts w:eastAsia="標楷體"/>
          <w:color w:val="404040" w:themeColor="text1" w:themeTint="BF"/>
          <w:szCs w:val="20"/>
        </w:rPr>
        <w:t>的週二吃大雞腿</w:t>
      </w:r>
      <w:r w:rsidR="00043B6F" w:rsidRPr="00AE79CA">
        <w:rPr>
          <w:rFonts w:eastAsia="標楷體"/>
          <w:color w:val="404040" w:themeColor="text1" w:themeTint="BF"/>
          <w:szCs w:val="20"/>
        </w:rPr>
        <w:t>，將</w:t>
      </w:r>
      <w:r w:rsidR="001A4356">
        <w:rPr>
          <w:rFonts w:eastAsia="標楷體" w:hint="eastAsia"/>
          <w:color w:val="404040" w:themeColor="text1" w:themeTint="BF"/>
          <w:szCs w:val="20"/>
        </w:rPr>
        <w:t>N</w:t>
      </w:r>
      <w:r w:rsidR="008D126A" w:rsidRPr="00AE79CA">
        <w:rPr>
          <w:rFonts w:eastAsia="標楷體"/>
          <w:color w:val="404040" w:themeColor="text1" w:themeTint="BF"/>
          <w:szCs w:val="20"/>
        </w:rPr>
        <w:t>2</w:t>
      </w:r>
      <w:r w:rsidR="00043B6F" w:rsidRPr="00AE79CA">
        <w:rPr>
          <w:rFonts w:eastAsia="標楷體"/>
          <w:color w:val="404040" w:themeColor="text1" w:themeTint="BF"/>
          <w:szCs w:val="20"/>
        </w:rPr>
        <w:t>主菜調整為大雞腿</w:t>
      </w:r>
      <w:r w:rsidR="00882C73" w:rsidRPr="00AE79CA">
        <w:rPr>
          <w:rFonts w:eastAsia="標楷體"/>
          <w:color w:val="404040" w:themeColor="text1" w:themeTint="BF"/>
          <w:szCs w:val="20"/>
        </w:rPr>
        <w:t>。</w:t>
      </w:r>
    </w:p>
    <w:p w:rsidR="003A653F" w:rsidRPr="00AE79CA" w:rsidRDefault="00043B6F" w:rsidP="00AE79CA">
      <w:pPr>
        <w:adjustRightInd w:val="0"/>
        <w:snapToGrid w:val="0"/>
        <w:spacing w:line="240" w:lineRule="exact"/>
        <w:jc w:val="both"/>
        <w:rPr>
          <w:color w:val="404040" w:themeColor="text1" w:themeTint="BF"/>
          <w:szCs w:val="20"/>
        </w:rPr>
      </w:pPr>
      <w:r w:rsidRPr="00AE79CA">
        <w:rPr>
          <w:rFonts w:eastAsia="標楷體"/>
          <w:color w:val="404040" w:themeColor="text1" w:themeTint="BF"/>
          <w:szCs w:val="20"/>
        </w:rPr>
        <w:t>二、</w:t>
      </w:r>
      <w:r w:rsidR="001A4356">
        <w:rPr>
          <w:rFonts w:eastAsia="標楷體" w:hint="eastAsia"/>
          <w:color w:val="404040" w:themeColor="text1" w:themeTint="BF"/>
          <w:szCs w:val="20"/>
        </w:rPr>
        <w:t>為</w:t>
      </w:r>
      <w:r w:rsidR="001A4356" w:rsidRPr="00AE79CA">
        <w:rPr>
          <w:rFonts w:eastAsia="標楷體"/>
          <w:color w:val="404040" w:themeColor="text1" w:themeTint="BF"/>
          <w:szCs w:val="20"/>
        </w:rPr>
        <w:t>符合食材認證</w:t>
      </w:r>
      <w:r w:rsidRPr="00AE79CA">
        <w:rPr>
          <w:rFonts w:eastAsia="標楷體"/>
          <w:color w:val="404040" w:themeColor="text1" w:themeTint="BF"/>
          <w:szCs w:val="20"/>
        </w:rPr>
        <w:t>，</w:t>
      </w:r>
      <w:r w:rsidR="00F74562" w:rsidRPr="00AE79CA">
        <w:rPr>
          <w:rFonts w:eastAsia="標楷體"/>
          <w:color w:val="404040" w:themeColor="text1" w:themeTint="BF"/>
          <w:szCs w:val="20"/>
        </w:rPr>
        <w:t>主菜調整：</w:t>
      </w:r>
      <w:r w:rsidR="00F74562" w:rsidRPr="00AE79CA">
        <w:rPr>
          <w:rFonts w:eastAsia="標楷體"/>
          <w:color w:val="404040" w:themeColor="text1" w:themeTint="BF"/>
          <w:szCs w:val="20"/>
        </w:rPr>
        <w:t>N3</w:t>
      </w:r>
      <w:r w:rsidR="00F74562" w:rsidRPr="00AE79CA">
        <w:rPr>
          <w:rFonts w:eastAsia="標楷體"/>
          <w:color w:val="404040" w:themeColor="text1" w:themeTint="BF"/>
          <w:szCs w:val="20"/>
        </w:rPr>
        <w:t>｢</w:t>
      </w:r>
      <w:r w:rsidR="001A4356">
        <w:rPr>
          <w:rFonts w:eastAsia="標楷體" w:hint="eastAsia"/>
          <w:color w:val="404040" w:themeColor="text1" w:themeTint="BF"/>
          <w:szCs w:val="20"/>
        </w:rPr>
        <w:t>炸柳葉魚</w:t>
      </w:r>
      <w:r w:rsidR="00F74562" w:rsidRPr="00AE79CA">
        <w:rPr>
          <w:rFonts w:eastAsia="標楷體"/>
          <w:color w:val="404040" w:themeColor="text1" w:themeTint="BF"/>
          <w:szCs w:val="20"/>
        </w:rPr>
        <w:t>｣調整為｢紅燒雞翅｣、</w:t>
      </w:r>
      <w:r w:rsidR="00536E17">
        <w:rPr>
          <w:rFonts w:eastAsia="標楷體" w:hint="eastAsia"/>
          <w:color w:val="404040" w:themeColor="text1" w:themeTint="BF"/>
          <w:szCs w:val="20"/>
        </w:rPr>
        <w:t>O1</w:t>
      </w:r>
      <w:r w:rsidR="00536E17">
        <w:rPr>
          <w:rFonts w:ascii="標楷體" w:eastAsia="標楷體" w:hAnsi="標楷體" w:hint="eastAsia"/>
          <w:color w:val="404040" w:themeColor="text1" w:themeTint="BF"/>
          <w:szCs w:val="20"/>
        </w:rPr>
        <w:t>「</w:t>
      </w:r>
      <w:r w:rsidR="00536E17">
        <w:rPr>
          <w:rFonts w:eastAsia="標楷體" w:hint="eastAsia"/>
          <w:color w:val="404040" w:themeColor="text1" w:themeTint="BF"/>
          <w:szCs w:val="20"/>
        </w:rPr>
        <w:t>蔥燒肉片</w:t>
      </w:r>
      <w:r w:rsidR="00536E17">
        <w:rPr>
          <w:rFonts w:ascii="標楷體" w:eastAsia="標楷體" w:hAnsi="標楷體" w:hint="eastAsia"/>
          <w:color w:val="404040" w:themeColor="text1" w:themeTint="BF"/>
          <w:szCs w:val="20"/>
        </w:rPr>
        <w:t>」</w:t>
      </w:r>
      <w:r w:rsidR="00536E17">
        <w:rPr>
          <w:rFonts w:eastAsia="標楷體" w:hint="eastAsia"/>
          <w:color w:val="404040" w:themeColor="text1" w:themeTint="BF"/>
          <w:szCs w:val="20"/>
        </w:rPr>
        <w:t>調整為</w:t>
      </w:r>
      <w:r w:rsidR="00536E17">
        <w:rPr>
          <w:rFonts w:ascii="標楷體" w:eastAsia="標楷體" w:hAnsi="標楷體" w:hint="eastAsia"/>
          <w:color w:val="404040" w:themeColor="text1" w:themeTint="BF"/>
          <w:szCs w:val="20"/>
        </w:rPr>
        <w:t>「</w:t>
      </w:r>
      <w:r w:rsidR="00536E17">
        <w:rPr>
          <w:rFonts w:eastAsia="標楷體" w:hint="eastAsia"/>
          <w:color w:val="404040" w:themeColor="text1" w:themeTint="BF"/>
          <w:szCs w:val="20"/>
        </w:rPr>
        <w:t>泡菜肉片</w:t>
      </w:r>
      <w:r w:rsidR="00536E17">
        <w:rPr>
          <w:rFonts w:ascii="標楷體" w:eastAsia="標楷體" w:hAnsi="標楷體" w:hint="eastAsia"/>
          <w:color w:val="404040" w:themeColor="text1" w:themeTint="BF"/>
          <w:szCs w:val="20"/>
        </w:rPr>
        <w:t>」</w:t>
      </w:r>
      <w:r w:rsidR="00536E17">
        <w:rPr>
          <w:rFonts w:eastAsia="標楷體" w:hint="eastAsia"/>
          <w:color w:val="404040" w:themeColor="text1" w:themeTint="BF"/>
          <w:szCs w:val="20"/>
        </w:rPr>
        <w:t>、</w:t>
      </w:r>
      <w:r w:rsidR="001A4356">
        <w:rPr>
          <w:rFonts w:eastAsia="標楷體" w:hint="eastAsia"/>
          <w:color w:val="404040" w:themeColor="text1" w:themeTint="BF"/>
          <w:szCs w:val="20"/>
        </w:rPr>
        <w:t>P5</w:t>
      </w:r>
      <w:r w:rsidR="00F74562" w:rsidRPr="00AE79CA">
        <w:rPr>
          <w:rFonts w:eastAsia="標楷體"/>
          <w:color w:val="404040" w:themeColor="text1" w:themeTint="BF"/>
          <w:szCs w:val="20"/>
        </w:rPr>
        <w:t>｢</w:t>
      </w:r>
      <w:r w:rsidR="001A4356">
        <w:rPr>
          <w:rFonts w:eastAsia="標楷體" w:hint="eastAsia"/>
          <w:color w:val="404040" w:themeColor="text1" w:themeTint="BF"/>
          <w:szCs w:val="20"/>
        </w:rPr>
        <w:t>洋芋燒雞</w:t>
      </w:r>
      <w:r w:rsidR="00F74562" w:rsidRPr="00AE79CA">
        <w:rPr>
          <w:rFonts w:eastAsia="標楷體"/>
          <w:color w:val="404040" w:themeColor="text1" w:themeTint="BF"/>
          <w:szCs w:val="20"/>
        </w:rPr>
        <w:t>｣調整為｢</w:t>
      </w:r>
      <w:r w:rsidR="001A4356">
        <w:rPr>
          <w:rFonts w:eastAsia="標楷體" w:hint="eastAsia"/>
          <w:color w:val="404040" w:themeColor="text1" w:themeTint="BF"/>
          <w:szCs w:val="20"/>
        </w:rPr>
        <w:t>鳳梨</w:t>
      </w:r>
      <w:r w:rsidR="00F74562" w:rsidRPr="00AE79CA">
        <w:rPr>
          <w:rFonts w:eastAsia="標楷體"/>
          <w:color w:val="404040" w:themeColor="text1" w:themeTint="BF"/>
          <w:szCs w:val="20"/>
        </w:rPr>
        <w:t>燒雞｣；副菜</w:t>
      </w:r>
      <w:proofErr w:type="gramStart"/>
      <w:r w:rsidR="00F74562" w:rsidRPr="00AE79CA">
        <w:rPr>
          <w:rFonts w:eastAsia="標楷體"/>
          <w:color w:val="404040" w:themeColor="text1" w:themeTint="BF"/>
          <w:szCs w:val="20"/>
        </w:rPr>
        <w:t>一</w:t>
      </w:r>
      <w:proofErr w:type="gramEnd"/>
      <w:r w:rsidR="00F74562" w:rsidRPr="00AE79CA">
        <w:rPr>
          <w:rFonts w:eastAsia="標楷體"/>
          <w:color w:val="404040" w:themeColor="text1" w:themeTint="BF"/>
          <w:szCs w:val="20"/>
        </w:rPr>
        <w:t>調整：</w:t>
      </w:r>
      <w:r w:rsidR="001A4356">
        <w:rPr>
          <w:rFonts w:eastAsia="標楷體" w:hint="eastAsia"/>
          <w:color w:val="404040" w:themeColor="text1" w:themeTint="BF"/>
          <w:szCs w:val="20"/>
        </w:rPr>
        <w:t>M5</w:t>
      </w:r>
      <w:r w:rsidR="00F74562" w:rsidRPr="00AE79CA">
        <w:rPr>
          <w:rFonts w:eastAsia="標楷體"/>
          <w:color w:val="404040" w:themeColor="text1" w:themeTint="BF"/>
          <w:szCs w:val="20"/>
        </w:rPr>
        <w:t>｢</w:t>
      </w:r>
      <w:r w:rsidR="001A4356">
        <w:rPr>
          <w:rFonts w:eastAsia="標楷體" w:hint="eastAsia"/>
          <w:color w:val="404040" w:themeColor="text1" w:themeTint="BF"/>
          <w:szCs w:val="20"/>
        </w:rPr>
        <w:t>玉米炒蛋</w:t>
      </w:r>
      <w:r w:rsidR="00F74562" w:rsidRPr="00AE79CA">
        <w:rPr>
          <w:rFonts w:eastAsia="標楷體"/>
          <w:color w:val="404040" w:themeColor="text1" w:themeTint="BF"/>
          <w:szCs w:val="20"/>
        </w:rPr>
        <w:t>｣調整為｢</w:t>
      </w:r>
      <w:r w:rsidR="001A4356">
        <w:rPr>
          <w:rFonts w:eastAsia="標楷體" w:hint="eastAsia"/>
          <w:color w:val="404040" w:themeColor="text1" w:themeTint="BF"/>
          <w:szCs w:val="20"/>
        </w:rPr>
        <w:t>蔬香佐蛋</w:t>
      </w:r>
      <w:r w:rsidR="00F74562" w:rsidRPr="00AE79CA">
        <w:rPr>
          <w:rFonts w:eastAsia="標楷體"/>
          <w:color w:val="404040" w:themeColor="text1" w:themeTint="BF"/>
          <w:szCs w:val="20"/>
        </w:rPr>
        <w:t>｣、</w:t>
      </w:r>
      <w:r w:rsidR="006C1C6C">
        <w:rPr>
          <w:rFonts w:eastAsia="標楷體" w:hint="eastAsia"/>
          <w:color w:val="404040" w:themeColor="text1" w:themeTint="BF"/>
          <w:szCs w:val="20"/>
        </w:rPr>
        <w:t>N4</w:t>
      </w:r>
      <w:r w:rsidR="00AA6CF8" w:rsidRPr="00AE79CA">
        <w:rPr>
          <w:rFonts w:eastAsia="標楷體"/>
          <w:color w:val="404040" w:themeColor="text1" w:themeTint="BF"/>
          <w:szCs w:val="20"/>
        </w:rPr>
        <w:t>｢</w:t>
      </w:r>
      <w:r w:rsidR="006C1C6C">
        <w:rPr>
          <w:rFonts w:eastAsia="標楷體" w:hint="eastAsia"/>
          <w:color w:val="404040" w:themeColor="text1" w:themeTint="BF"/>
          <w:szCs w:val="20"/>
        </w:rPr>
        <w:t>鮪魚玉米蛋</w:t>
      </w:r>
      <w:r w:rsidR="00AA6CF8" w:rsidRPr="00AE79CA">
        <w:rPr>
          <w:rFonts w:eastAsia="標楷體"/>
          <w:color w:val="404040" w:themeColor="text1" w:themeTint="BF"/>
          <w:szCs w:val="20"/>
        </w:rPr>
        <w:t>｣</w:t>
      </w:r>
      <w:r w:rsidR="007E05CC" w:rsidRPr="00AE79CA">
        <w:rPr>
          <w:rFonts w:eastAsia="標楷體"/>
          <w:color w:val="404040" w:themeColor="text1" w:themeTint="BF"/>
          <w:szCs w:val="20"/>
        </w:rPr>
        <w:t>調整為｢</w:t>
      </w:r>
      <w:r w:rsidR="006C1C6C">
        <w:rPr>
          <w:rFonts w:eastAsia="標楷體" w:hint="eastAsia"/>
          <w:color w:val="404040" w:themeColor="text1" w:themeTint="BF"/>
          <w:szCs w:val="20"/>
        </w:rPr>
        <w:t>蛋佐</w:t>
      </w:r>
      <w:r w:rsidR="00162ACA">
        <w:rPr>
          <w:rFonts w:eastAsia="標楷體" w:hint="eastAsia"/>
          <w:color w:val="404040" w:themeColor="text1" w:themeTint="BF"/>
          <w:szCs w:val="20"/>
        </w:rPr>
        <w:t>時蔬</w:t>
      </w:r>
      <w:r w:rsidR="007E05CC" w:rsidRPr="00AE79CA">
        <w:rPr>
          <w:rFonts w:eastAsia="標楷體"/>
          <w:color w:val="404040" w:themeColor="text1" w:themeTint="BF"/>
          <w:szCs w:val="20"/>
        </w:rPr>
        <w:t>｣、</w:t>
      </w:r>
      <w:r w:rsidR="00162ACA">
        <w:rPr>
          <w:rFonts w:eastAsia="標楷體" w:hint="eastAsia"/>
          <w:color w:val="404040" w:themeColor="text1" w:themeTint="BF"/>
          <w:szCs w:val="20"/>
        </w:rPr>
        <w:t>O4</w:t>
      </w:r>
      <w:r w:rsidR="007E05CC" w:rsidRPr="00AE79CA">
        <w:rPr>
          <w:rFonts w:eastAsia="標楷體"/>
          <w:color w:val="404040" w:themeColor="text1" w:themeTint="BF"/>
          <w:szCs w:val="20"/>
        </w:rPr>
        <w:t>｢</w:t>
      </w:r>
      <w:r w:rsidR="004C077B">
        <w:rPr>
          <w:rFonts w:eastAsia="標楷體" w:hint="eastAsia"/>
          <w:color w:val="404040" w:themeColor="text1" w:themeTint="BF"/>
          <w:szCs w:val="20"/>
        </w:rPr>
        <w:t>豆包花椰</w:t>
      </w:r>
      <w:r w:rsidR="007E05CC" w:rsidRPr="00AE79CA">
        <w:rPr>
          <w:rFonts w:eastAsia="標楷體"/>
          <w:color w:val="404040" w:themeColor="text1" w:themeTint="BF"/>
          <w:szCs w:val="20"/>
        </w:rPr>
        <w:t>｣調整為｢</w:t>
      </w:r>
      <w:r w:rsidR="004C077B">
        <w:rPr>
          <w:rFonts w:eastAsia="標楷體" w:hint="eastAsia"/>
          <w:color w:val="404040" w:themeColor="text1" w:themeTint="BF"/>
          <w:szCs w:val="20"/>
        </w:rPr>
        <w:t>豆包參絲</w:t>
      </w:r>
      <w:r w:rsidR="007E05CC" w:rsidRPr="00AE79CA">
        <w:rPr>
          <w:rFonts w:eastAsia="標楷體"/>
          <w:color w:val="404040" w:themeColor="text1" w:themeTint="BF"/>
          <w:szCs w:val="20"/>
        </w:rPr>
        <w:t>｣</w:t>
      </w:r>
      <w:r w:rsidR="004C077B">
        <w:rPr>
          <w:rFonts w:eastAsia="標楷體" w:hint="eastAsia"/>
          <w:color w:val="404040" w:themeColor="text1" w:themeTint="BF"/>
          <w:szCs w:val="20"/>
        </w:rPr>
        <w:t>、</w:t>
      </w:r>
      <w:r w:rsidR="004C077B">
        <w:rPr>
          <w:rFonts w:eastAsia="標楷體" w:hint="eastAsia"/>
          <w:color w:val="404040" w:themeColor="text1" w:themeTint="BF"/>
          <w:szCs w:val="20"/>
        </w:rPr>
        <w:t>Q4</w:t>
      </w:r>
      <w:r w:rsidR="004C077B" w:rsidRPr="00AE79CA">
        <w:rPr>
          <w:rFonts w:eastAsia="標楷體"/>
          <w:color w:val="404040" w:themeColor="text1" w:themeTint="BF"/>
          <w:szCs w:val="20"/>
        </w:rPr>
        <w:t>｢</w:t>
      </w:r>
      <w:r w:rsidR="004C077B">
        <w:rPr>
          <w:rFonts w:eastAsia="標楷體" w:hint="eastAsia"/>
          <w:color w:val="404040" w:themeColor="text1" w:themeTint="BF"/>
          <w:szCs w:val="20"/>
        </w:rPr>
        <w:t>彩椒炒蛋</w:t>
      </w:r>
      <w:r w:rsidR="004C077B" w:rsidRPr="00AE79CA">
        <w:rPr>
          <w:rFonts w:eastAsia="標楷體"/>
          <w:color w:val="404040" w:themeColor="text1" w:themeTint="BF"/>
          <w:szCs w:val="20"/>
        </w:rPr>
        <w:t>｣調整為｢</w:t>
      </w:r>
      <w:r w:rsidR="004C077B">
        <w:rPr>
          <w:rFonts w:eastAsia="標楷體" w:hint="eastAsia"/>
          <w:color w:val="404040" w:themeColor="text1" w:themeTint="BF"/>
          <w:szCs w:val="20"/>
        </w:rPr>
        <w:t>椒香油腐</w:t>
      </w:r>
      <w:r w:rsidR="004C077B" w:rsidRPr="00AE79CA">
        <w:rPr>
          <w:rFonts w:eastAsia="標楷體"/>
          <w:color w:val="404040" w:themeColor="text1" w:themeTint="BF"/>
          <w:szCs w:val="20"/>
        </w:rPr>
        <w:t>｣</w:t>
      </w:r>
      <w:r w:rsidR="007E05CC" w:rsidRPr="00AE79CA">
        <w:rPr>
          <w:rFonts w:eastAsia="標楷體"/>
          <w:color w:val="404040" w:themeColor="text1" w:themeTint="BF"/>
          <w:szCs w:val="20"/>
        </w:rPr>
        <w:t>；</w:t>
      </w:r>
      <w:proofErr w:type="gramStart"/>
      <w:r w:rsidR="007E05CC" w:rsidRPr="00AE79CA">
        <w:rPr>
          <w:rFonts w:eastAsia="標楷體"/>
          <w:color w:val="404040" w:themeColor="text1" w:themeTint="BF"/>
          <w:szCs w:val="20"/>
        </w:rPr>
        <w:t>副菜</w:t>
      </w:r>
      <w:proofErr w:type="gramEnd"/>
      <w:r w:rsidR="007E05CC" w:rsidRPr="00AE79CA">
        <w:rPr>
          <w:rFonts w:eastAsia="標楷體"/>
          <w:color w:val="404040" w:themeColor="text1" w:themeTint="BF"/>
          <w:szCs w:val="20"/>
        </w:rPr>
        <w:t>二調整：</w:t>
      </w:r>
      <w:r w:rsidR="004C077B">
        <w:rPr>
          <w:rFonts w:eastAsia="標楷體" w:hint="eastAsia"/>
          <w:color w:val="404040" w:themeColor="text1" w:themeTint="BF"/>
          <w:szCs w:val="20"/>
        </w:rPr>
        <w:t>N3</w:t>
      </w:r>
      <w:r w:rsidR="00914F3B" w:rsidRPr="00AE79CA">
        <w:rPr>
          <w:rFonts w:eastAsia="標楷體"/>
          <w:color w:val="404040" w:themeColor="text1" w:themeTint="BF"/>
          <w:szCs w:val="20"/>
        </w:rPr>
        <w:t>｢</w:t>
      </w:r>
      <w:r w:rsidR="004C077B">
        <w:rPr>
          <w:rFonts w:eastAsia="標楷體" w:hint="eastAsia"/>
          <w:color w:val="404040" w:themeColor="text1" w:themeTint="BF"/>
          <w:szCs w:val="20"/>
        </w:rPr>
        <w:t>清炒花椰</w:t>
      </w:r>
      <w:r w:rsidR="00914F3B" w:rsidRPr="00AE79CA">
        <w:rPr>
          <w:rFonts w:eastAsia="標楷體"/>
          <w:color w:val="404040" w:themeColor="text1" w:themeTint="BF"/>
          <w:szCs w:val="20"/>
        </w:rPr>
        <w:t>｣調整為｢</w:t>
      </w:r>
      <w:r w:rsidR="004C077B">
        <w:rPr>
          <w:rFonts w:eastAsia="標楷體" w:hint="eastAsia"/>
          <w:color w:val="404040" w:themeColor="text1" w:themeTint="BF"/>
          <w:szCs w:val="20"/>
        </w:rPr>
        <w:t>小餐包</w:t>
      </w:r>
      <w:r w:rsidR="00914F3B" w:rsidRPr="00AE79CA">
        <w:rPr>
          <w:rFonts w:eastAsia="標楷體"/>
          <w:color w:val="404040" w:themeColor="text1" w:themeTint="BF"/>
          <w:szCs w:val="20"/>
        </w:rPr>
        <w:t>｣、</w:t>
      </w:r>
      <w:r w:rsidR="004C077B">
        <w:rPr>
          <w:rFonts w:eastAsia="標楷體" w:hint="eastAsia"/>
          <w:color w:val="404040" w:themeColor="text1" w:themeTint="BF"/>
          <w:szCs w:val="20"/>
        </w:rPr>
        <w:t>N4</w:t>
      </w:r>
      <w:r w:rsidR="00914F3B" w:rsidRPr="00AE79CA">
        <w:rPr>
          <w:rFonts w:eastAsia="標楷體"/>
          <w:color w:val="404040" w:themeColor="text1" w:themeTint="BF"/>
          <w:szCs w:val="20"/>
        </w:rPr>
        <w:t>｢</w:t>
      </w:r>
      <w:r w:rsidR="004C077B" w:rsidRPr="00AE79CA">
        <w:rPr>
          <w:rFonts w:eastAsia="標楷體"/>
          <w:color w:val="404040" w:themeColor="text1" w:themeTint="BF"/>
          <w:szCs w:val="20"/>
        </w:rPr>
        <w:t>肉絲</w:t>
      </w:r>
      <w:r w:rsidR="00914F3B" w:rsidRPr="00AE79CA">
        <w:rPr>
          <w:rFonts w:eastAsia="標楷體"/>
          <w:color w:val="404040" w:themeColor="text1" w:themeTint="BF"/>
          <w:szCs w:val="20"/>
        </w:rPr>
        <w:t>豆芽｣調整為｢</w:t>
      </w:r>
      <w:r w:rsidR="004C077B">
        <w:rPr>
          <w:rFonts w:eastAsia="標楷體" w:hint="eastAsia"/>
          <w:color w:val="404040" w:themeColor="text1" w:themeTint="BF"/>
          <w:szCs w:val="20"/>
        </w:rPr>
        <w:t>雪菜豆干</w:t>
      </w:r>
      <w:r w:rsidR="00914F3B" w:rsidRPr="00AE79CA">
        <w:rPr>
          <w:rFonts w:eastAsia="標楷體"/>
          <w:color w:val="404040" w:themeColor="text1" w:themeTint="BF"/>
          <w:szCs w:val="20"/>
        </w:rPr>
        <w:t>｣、</w:t>
      </w:r>
      <w:r w:rsidR="00536E17">
        <w:rPr>
          <w:rFonts w:eastAsia="標楷體" w:hint="eastAsia"/>
          <w:color w:val="404040" w:themeColor="text1" w:themeTint="BF"/>
          <w:szCs w:val="20"/>
        </w:rPr>
        <w:t>P5</w:t>
      </w:r>
      <w:r w:rsidR="00914F3B" w:rsidRPr="00AE79CA">
        <w:rPr>
          <w:rFonts w:eastAsia="標楷體"/>
          <w:color w:val="404040" w:themeColor="text1" w:themeTint="BF"/>
          <w:szCs w:val="20"/>
        </w:rPr>
        <w:t>｢</w:t>
      </w:r>
      <w:r w:rsidR="00536E17">
        <w:rPr>
          <w:rFonts w:eastAsia="標楷體" w:hint="eastAsia"/>
          <w:color w:val="404040" w:themeColor="text1" w:themeTint="BF"/>
          <w:szCs w:val="20"/>
        </w:rPr>
        <w:t>清炒花椰</w:t>
      </w:r>
      <w:r w:rsidR="00914F3B" w:rsidRPr="00AE79CA">
        <w:rPr>
          <w:rFonts w:eastAsia="標楷體"/>
          <w:color w:val="404040" w:themeColor="text1" w:themeTint="BF"/>
          <w:szCs w:val="20"/>
        </w:rPr>
        <w:t>｣調整為｢</w:t>
      </w:r>
      <w:r w:rsidR="00536E17">
        <w:rPr>
          <w:rFonts w:eastAsia="標楷體" w:hint="eastAsia"/>
          <w:color w:val="404040" w:themeColor="text1" w:themeTint="BF"/>
          <w:szCs w:val="20"/>
        </w:rPr>
        <w:t>干香青椒</w:t>
      </w:r>
      <w:r w:rsidR="00914F3B" w:rsidRPr="00AE79CA">
        <w:rPr>
          <w:rFonts w:eastAsia="標楷體"/>
          <w:color w:val="404040" w:themeColor="text1" w:themeTint="BF"/>
          <w:szCs w:val="20"/>
        </w:rPr>
        <w:t>｣</w:t>
      </w:r>
      <w:r w:rsidR="00536E17">
        <w:rPr>
          <w:rFonts w:eastAsia="標楷體" w:hint="eastAsia"/>
          <w:color w:val="404040" w:themeColor="text1" w:themeTint="BF"/>
          <w:szCs w:val="20"/>
        </w:rPr>
        <w:t>、</w:t>
      </w:r>
      <w:r w:rsidR="00536E17">
        <w:rPr>
          <w:rFonts w:eastAsia="標楷體" w:hint="eastAsia"/>
          <w:color w:val="404040" w:themeColor="text1" w:themeTint="BF"/>
          <w:szCs w:val="20"/>
        </w:rPr>
        <w:t>Q4</w:t>
      </w:r>
      <w:r w:rsidR="00536E17" w:rsidRPr="00AE79CA">
        <w:rPr>
          <w:rFonts w:eastAsia="標楷體"/>
          <w:color w:val="404040" w:themeColor="text1" w:themeTint="BF"/>
          <w:szCs w:val="20"/>
        </w:rPr>
        <w:t>｢</w:t>
      </w:r>
      <w:r w:rsidR="00536E17">
        <w:rPr>
          <w:rFonts w:eastAsia="標楷體" w:hint="eastAsia"/>
          <w:color w:val="404040" w:themeColor="text1" w:themeTint="BF"/>
          <w:szCs w:val="20"/>
        </w:rPr>
        <w:t>雙色花椰</w:t>
      </w:r>
      <w:r w:rsidR="00536E17" w:rsidRPr="00AE79CA">
        <w:rPr>
          <w:rFonts w:eastAsia="標楷體"/>
          <w:color w:val="404040" w:themeColor="text1" w:themeTint="BF"/>
          <w:szCs w:val="20"/>
        </w:rPr>
        <w:t>｣調整為｢</w:t>
      </w:r>
      <w:r w:rsidR="00536E17">
        <w:rPr>
          <w:rFonts w:eastAsia="標楷體" w:hint="eastAsia"/>
          <w:color w:val="404040" w:themeColor="text1" w:themeTint="BF"/>
          <w:szCs w:val="20"/>
        </w:rPr>
        <w:t>雙色蛋香</w:t>
      </w:r>
      <w:r w:rsidR="00536E17" w:rsidRPr="00AE79CA">
        <w:rPr>
          <w:rFonts w:eastAsia="標楷體"/>
          <w:color w:val="404040" w:themeColor="text1" w:themeTint="BF"/>
          <w:szCs w:val="20"/>
        </w:rPr>
        <w:t>｣</w:t>
      </w:r>
      <w:r w:rsidR="00914F3B" w:rsidRPr="00AE79CA">
        <w:rPr>
          <w:rFonts w:eastAsia="標楷體"/>
          <w:color w:val="404040" w:themeColor="text1" w:themeTint="BF"/>
          <w:szCs w:val="20"/>
        </w:rPr>
        <w:t>；</w:t>
      </w:r>
      <w:proofErr w:type="gramStart"/>
      <w:r w:rsidR="00914F3B" w:rsidRPr="00AE79CA">
        <w:rPr>
          <w:rFonts w:eastAsia="標楷體"/>
          <w:color w:val="404040" w:themeColor="text1" w:themeTint="BF"/>
          <w:szCs w:val="20"/>
        </w:rPr>
        <w:t>湯品調整</w:t>
      </w:r>
      <w:proofErr w:type="gramEnd"/>
      <w:r w:rsidR="00914F3B" w:rsidRPr="00AE79CA">
        <w:rPr>
          <w:rFonts w:eastAsia="標楷體"/>
          <w:color w:val="404040" w:themeColor="text1" w:themeTint="BF"/>
          <w:szCs w:val="20"/>
        </w:rPr>
        <w:t>：</w:t>
      </w:r>
      <w:r w:rsidR="00536E17">
        <w:rPr>
          <w:rFonts w:eastAsia="標楷體" w:hint="eastAsia"/>
          <w:color w:val="404040" w:themeColor="text1" w:themeTint="BF"/>
          <w:szCs w:val="20"/>
        </w:rPr>
        <w:t>O3</w:t>
      </w:r>
      <w:r w:rsidR="004E49AC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</w:t>
      </w:r>
      <w:r w:rsidR="00536E17">
        <w:rPr>
          <w:rFonts w:ascii="標楷體" w:eastAsia="標楷體" w:hAnsi="標楷體" w:hint="eastAsia"/>
          <w:color w:val="404040" w:themeColor="text1" w:themeTint="BF"/>
          <w:szCs w:val="20"/>
        </w:rPr>
        <w:t>玉</w:t>
      </w:r>
      <w:r w:rsidR="000A4324">
        <w:rPr>
          <w:rFonts w:ascii="標楷體" w:eastAsia="標楷體" w:hAnsi="標楷體" w:hint="eastAsia"/>
          <w:color w:val="404040" w:themeColor="text1" w:themeTint="BF"/>
          <w:szCs w:val="20"/>
        </w:rPr>
        <w:t>米蛋花</w:t>
      </w:r>
      <w:r w:rsidR="004E49AC"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湯｣調整為｢</w:t>
      </w:r>
      <w:r w:rsidR="000A4324">
        <w:rPr>
          <w:rFonts w:ascii="標楷體" w:eastAsia="標楷體" w:hAnsi="標楷體" w:hint="eastAsia"/>
          <w:color w:val="404040" w:themeColor="text1" w:themeTint="BF"/>
          <w:szCs w:val="20"/>
        </w:rPr>
        <w:t>三絲羹</w:t>
      </w:r>
      <w:r w:rsidR="004E49AC"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湯｣、</w:t>
      </w:r>
      <w:r w:rsidR="00AE79CA" w:rsidRPr="00AE79CA">
        <w:rPr>
          <w:rFonts w:eastAsia="標楷體" w:hint="eastAsia"/>
          <w:color w:val="404040" w:themeColor="text1" w:themeTint="BF"/>
          <w:szCs w:val="20"/>
        </w:rPr>
        <w:t>O4</w:t>
      </w:r>
      <w:r w:rsidR="00AE79CA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｢地瓜西米露｣調整為｢冬瓜西米露｣</w:t>
      </w:r>
      <w:r w:rsidR="000A4324" w:rsidRPr="00AE79CA">
        <w:rPr>
          <w:rFonts w:ascii="標楷體" w:eastAsia="標楷體" w:hAnsi="標楷體" w:hint="eastAsia"/>
          <w:color w:val="404040" w:themeColor="text1" w:themeTint="BF"/>
          <w:szCs w:val="20"/>
        </w:rPr>
        <w:t>、</w:t>
      </w:r>
      <w:r w:rsidR="000A4324">
        <w:rPr>
          <w:rFonts w:eastAsia="標楷體" w:hint="eastAsia"/>
          <w:color w:val="404040" w:themeColor="text1" w:themeTint="BF"/>
          <w:szCs w:val="20"/>
        </w:rPr>
        <w:t>Q</w:t>
      </w:r>
      <w:r w:rsidR="000A4324" w:rsidRPr="00AE79CA">
        <w:rPr>
          <w:rFonts w:eastAsia="標楷體" w:hint="eastAsia"/>
          <w:color w:val="404040" w:themeColor="text1" w:themeTint="BF"/>
          <w:szCs w:val="20"/>
        </w:rPr>
        <w:t>4</w:t>
      </w:r>
      <w:r w:rsidR="000A4324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</w:t>
      </w:r>
      <w:r w:rsidR="000A4324">
        <w:rPr>
          <w:rFonts w:ascii="標楷體" w:eastAsia="標楷體" w:hAnsi="標楷體" w:hint="eastAsia"/>
          <w:color w:val="404040" w:themeColor="text1" w:themeTint="BF"/>
          <w:szCs w:val="20"/>
        </w:rPr>
        <w:t>冬瓜粉圓</w:t>
      </w:r>
      <w:r w:rsidR="000A4324"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湯｣調整為｢</w:t>
      </w:r>
      <w:r w:rsidR="000A4324">
        <w:rPr>
          <w:rFonts w:ascii="標楷體" w:eastAsia="標楷體" w:hAnsi="標楷體" w:hint="eastAsia"/>
          <w:color w:val="404040" w:themeColor="text1" w:themeTint="BF"/>
          <w:szCs w:val="20"/>
        </w:rPr>
        <w:t>檸檬愛玉</w:t>
      </w:r>
      <w:r w:rsidR="000A4324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｣</w:t>
      </w:r>
      <w:r w:rsidR="00AE79CA" w:rsidRPr="00AE79CA">
        <w:rPr>
          <w:rFonts w:ascii="標楷體" w:eastAsia="標楷體" w:hAnsi="標楷體" w:hint="eastAsia"/>
          <w:color w:val="404040" w:themeColor="text1" w:themeTint="BF"/>
          <w:szCs w:val="20"/>
        </w:rPr>
        <w:t>。</w:t>
      </w:r>
    </w:p>
    <w:p w:rsidR="004C1CA1" w:rsidRPr="00196C9B" w:rsidRDefault="004C1CA1" w:rsidP="00196C9B">
      <w:pPr>
        <w:adjustRightInd w:val="0"/>
        <w:snapToGrid w:val="0"/>
        <w:spacing w:line="140" w:lineRule="exact"/>
        <w:jc w:val="both"/>
        <w:rPr>
          <w:b/>
          <w:sz w:val="16"/>
          <w:szCs w:val="16"/>
        </w:rPr>
      </w:pPr>
      <w:r w:rsidRPr="00196C9B">
        <w:rPr>
          <w:b/>
          <w:sz w:val="16"/>
          <w:szCs w:val="16"/>
        </w:rPr>
        <w:br w:type="page"/>
      </w:r>
    </w:p>
    <w:p w:rsidR="0087172D" w:rsidRPr="00F61598" w:rsidRDefault="0087172D" w:rsidP="0087172D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F61598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F61598">
        <w:rPr>
          <w:rFonts w:eastAsia="標楷體"/>
          <w:b/>
          <w:color w:val="00000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sz w:val="28"/>
          <w:szCs w:val="28"/>
        </w:rPr>
        <w:t>N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W w:w="4955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1186"/>
        <w:gridCol w:w="1049"/>
        <w:gridCol w:w="1039"/>
        <w:gridCol w:w="2545"/>
        <w:gridCol w:w="1216"/>
        <w:gridCol w:w="1872"/>
        <w:gridCol w:w="1124"/>
        <w:gridCol w:w="1997"/>
        <w:gridCol w:w="565"/>
        <w:gridCol w:w="1274"/>
        <w:gridCol w:w="2055"/>
      </w:tblGrid>
      <w:tr w:rsidR="0087172D" w:rsidRPr="001B6F91" w:rsidTr="008D66B7">
        <w:trPr>
          <w:trHeight w:val="278"/>
        </w:trPr>
        <w:tc>
          <w:tcPr>
            <w:tcW w:w="127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</w:tr>
      <w:tr w:rsidR="003B2BBE" w:rsidRPr="001B6F91" w:rsidTr="008D66B7">
        <w:trPr>
          <w:trHeight w:val="418"/>
        </w:trPr>
        <w:tc>
          <w:tcPr>
            <w:tcW w:w="127" w:type="pct"/>
            <w:shd w:val="clear" w:color="auto" w:fill="FFFFFF"/>
            <w:vAlign w:val="center"/>
          </w:tcPr>
          <w:p w:rsidR="003B2BBE" w:rsidRPr="001B6F91" w:rsidRDefault="003B2BBE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B2BBE" w:rsidRPr="001B6F91" w:rsidRDefault="003B2BBE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</w:t>
            </w: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B2BBE" w:rsidRPr="001B6F91" w:rsidRDefault="003B2BBE" w:rsidP="00A57A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紫米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B2BBE" w:rsidRPr="001B6F91" w:rsidRDefault="003B2BBE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3B2BBE" w:rsidRPr="001B6F91" w:rsidRDefault="003B2BBE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醬瓜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3B2BBE" w:rsidRPr="00FF13EF" w:rsidRDefault="003B2BBE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茸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3B2BBE" w:rsidRPr="00FF13EF" w:rsidRDefault="003B2BBE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3B2BBE" w:rsidRPr="00FF13EF" w:rsidRDefault="003B2BBE" w:rsidP="003B2BB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B2BBE" w:rsidRPr="00FF13EF" w:rsidRDefault="003B2BBE" w:rsidP="003B2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3B2BBE" w:rsidRPr="00FF13EF" w:rsidRDefault="003B2BBE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</w:tr>
      <w:tr w:rsidR="003B2BBE" w:rsidRPr="00F61598" w:rsidTr="008D66B7">
        <w:trPr>
          <w:trHeight w:val="466"/>
        </w:trPr>
        <w:tc>
          <w:tcPr>
            <w:tcW w:w="127" w:type="pct"/>
            <w:shd w:val="clear" w:color="auto" w:fill="FFFFFF"/>
            <w:vAlign w:val="center"/>
          </w:tcPr>
          <w:p w:rsidR="003B2BBE" w:rsidRPr="00BD08DD" w:rsidRDefault="003B2BBE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銀蘿燒肉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肉丁 紅蘿蔔 白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蘿蔔薑或蒜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高麗菜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</w:t>
            </w:r>
          </w:p>
        </w:tc>
      </w:tr>
      <w:tr w:rsidR="003B2BBE" w:rsidRPr="00F61598" w:rsidTr="00C74572">
        <w:trPr>
          <w:trHeight w:val="402"/>
        </w:trPr>
        <w:tc>
          <w:tcPr>
            <w:tcW w:w="127" w:type="pct"/>
            <w:shd w:val="clear" w:color="auto" w:fill="FFFFFF"/>
            <w:vAlign w:val="center"/>
          </w:tcPr>
          <w:p w:rsidR="003B2BBE" w:rsidRPr="00BD08DD" w:rsidRDefault="003B2BBE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B2BBE" w:rsidRPr="001B4B28" w:rsidRDefault="003B2BBE" w:rsidP="00C74572">
            <w:pPr>
              <w:jc w:val="center"/>
              <w:rPr>
                <w:rFonts w:ascii="標楷體" w:eastAsia="標楷體" w:hAnsi="標楷體"/>
              </w:rPr>
            </w:pPr>
            <w:r w:rsidRPr="001B4B28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779" w:type="pct"/>
            <w:shd w:val="clear" w:color="auto" w:fill="FFFFFF"/>
          </w:tcPr>
          <w:p w:rsidR="003B2BBE" w:rsidRPr="001B4B28" w:rsidRDefault="003B2BBE" w:rsidP="00C74572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沙茶醬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肉時瓜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3B2BBE" w:rsidRPr="00F61598" w:rsidTr="008D66B7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3B2BBE" w:rsidRPr="00BD08DD" w:rsidRDefault="003B2BBE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紅燒雞翅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FF13EF">
              <w:rPr>
                <w:rFonts w:ascii="標楷體" w:eastAsia="標楷體" w:hAnsi="標楷體" w:hint="eastAsia"/>
                <w:bCs/>
              </w:rPr>
              <w:t>肉醬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時蔬 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</w:tr>
      <w:tr w:rsidR="003B2BBE" w:rsidRPr="00F61598" w:rsidTr="008D66B7">
        <w:trPr>
          <w:trHeight w:val="446"/>
        </w:trPr>
        <w:tc>
          <w:tcPr>
            <w:tcW w:w="127" w:type="pct"/>
            <w:shd w:val="clear" w:color="auto" w:fill="FFFFFF"/>
            <w:vAlign w:val="center"/>
          </w:tcPr>
          <w:p w:rsidR="003B2BBE" w:rsidRPr="00BD08DD" w:rsidRDefault="003B2BBE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  <w:r w:rsidRPr="00FF13EF">
              <w:rPr>
                <w:rFonts w:ascii="標楷體" w:eastAsia="標楷體" w:hAnsi="標楷體" w:hint="eastAsia"/>
                <w:bCs/>
              </w:rPr>
              <w:t>瓜肉</w:t>
            </w:r>
            <w:r>
              <w:rPr>
                <w:rFonts w:ascii="標楷體" w:eastAsia="標楷體" w:hAnsi="標楷體" w:hint="eastAsia"/>
                <w:bCs/>
              </w:rPr>
              <w:t>燥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碎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瓜 時瓜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乾香菇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時蔬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洋蔥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57155">
              <w:rPr>
                <w:rFonts w:ascii="標楷體" w:eastAsia="標楷體" w:hAnsi="標楷體" w:hint="eastAsia"/>
                <w:color w:val="FF0000"/>
              </w:rPr>
              <w:t>雪菜豆</w:t>
            </w:r>
            <w:proofErr w:type="gramStart"/>
            <w:r w:rsidRPr="00357155"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雪裡紅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</w:tr>
      <w:tr w:rsidR="003B2BBE" w:rsidRPr="00F61598" w:rsidTr="008D66B7">
        <w:trPr>
          <w:trHeight w:val="424"/>
        </w:trPr>
        <w:tc>
          <w:tcPr>
            <w:tcW w:w="127" w:type="pct"/>
            <w:shd w:val="clear" w:color="auto" w:fill="FFFFFF"/>
            <w:vAlign w:val="center"/>
          </w:tcPr>
          <w:p w:rsidR="003B2BBE" w:rsidRPr="00BD08DD" w:rsidRDefault="003B2BBE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根絲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紅蘿蔔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3B2BBE" w:rsidRPr="00FF13EF" w:rsidRDefault="003B2BBE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426"/>
        <w:gridCol w:w="1267"/>
        <w:gridCol w:w="470"/>
        <w:gridCol w:w="1786"/>
        <w:gridCol w:w="470"/>
        <w:gridCol w:w="1769"/>
        <w:gridCol w:w="516"/>
        <w:gridCol w:w="1563"/>
        <w:gridCol w:w="398"/>
        <w:gridCol w:w="1458"/>
        <w:gridCol w:w="456"/>
        <w:gridCol w:w="1474"/>
        <w:gridCol w:w="565"/>
        <w:gridCol w:w="441"/>
        <w:gridCol w:w="566"/>
        <w:gridCol w:w="580"/>
        <w:gridCol w:w="543"/>
        <w:gridCol w:w="625"/>
        <w:gridCol w:w="537"/>
      </w:tblGrid>
      <w:tr w:rsidR="001C5244" w:rsidRPr="006F47FB" w:rsidTr="001C5244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08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鈣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鈉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C5244" w:rsidRPr="006F47FB" w:rsidTr="003B2BBE">
        <w:trPr>
          <w:trHeight w:val="107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D66B7" w:rsidRPr="006F47FB" w:rsidRDefault="008D66B7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5/1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8D66B7" w:rsidRPr="00F51737" w:rsidRDefault="00F51737" w:rsidP="00F517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1"/>
                <w:szCs w:val="21"/>
              </w:rPr>
              <w:t>紫米</w:t>
            </w:r>
            <w:r w:rsidR="008D66B7" w:rsidRPr="00F517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1"/>
                <w:szCs w:val="21"/>
              </w:rPr>
              <w:t>飯</w:t>
            </w:r>
          </w:p>
        </w:tc>
        <w:tc>
          <w:tcPr>
            <w:tcW w:w="387" w:type="pct"/>
            <w:shd w:val="clear" w:color="auto" w:fill="FFFFFF"/>
          </w:tcPr>
          <w:p w:rsidR="008D66B7" w:rsidRPr="00E510F5" w:rsidRDefault="008D66B7" w:rsidP="00F51737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8D66B7" w:rsidRPr="00E510F5" w:rsidRDefault="00F51737" w:rsidP="00F5173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紫米</w:t>
            </w:r>
            <w:r w:rsidR="008D66B7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51737" w:rsidRDefault="008D66B7" w:rsidP="00C7457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18"/>
              </w:rPr>
            </w:pPr>
            <w:r w:rsidRPr="00F517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18"/>
              </w:rPr>
              <w:t>醬瓜燒雞</w:t>
            </w:r>
          </w:p>
        </w:tc>
        <w:tc>
          <w:tcPr>
            <w:tcW w:w="545" w:type="pct"/>
            <w:shd w:val="clear" w:color="auto" w:fill="FFFFFF"/>
          </w:tcPr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生雞丁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8D66B7" w:rsidRPr="00872FDD" w:rsidRDefault="008D66B7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D66B7" w:rsidRPr="003B2BBE" w:rsidRDefault="008D66B7" w:rsidP="00C745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  <w:r w:rsidRPr="003B2BBE">
              <w:rPr>
                <w:rFonts w:ascii="標楷體" w:eastAsia="標楷體" w:hAnsi="標楷體" w:hint="eastAsia"/>
                <w:bCs/>
              </w:rPr>
              <w:t>塔香海</w:t>
            </w:r>
            <w:proofErr w:type="gramStart"/>
            <w:r w:rsidRPr="003B2BBE">
              <w:rPr>
                <w:rFonts w:ascii="標楷體" w:eastAsia="標楷體" w:hAnsi="標楷體" w:hint="eastAsia"/>
                <w:bCs/>
              </w:rPr>
              <w:t>茸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872FDD" w:rsidRPr="00872FDD" w:rsidRDefault="00872FDD" w:rsidP="00872FD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肉絲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乾海</w:t>
            </w: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茸</w:t>
            </w:r>
            <w:proofErr w:type="gramEnd"/>
            <w:r w:rsidR="003B2BBE"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="00E66862"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D66B7" w:rsidRPr="00872FDD" w:rsidRDefault="00E66862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蒜或</w:t>
            </w:r>
            <w:r w:rsidR="008D66B7"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proofErr w:type="gramEnd"/>
            <w:r w:rsidR="008D66B7"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="008D66B7"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D66B7" w:rsidRPr="00E510F5" w:rsidRDefault="008D66B7" w:rsidP="00C7457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8D66B7" w:rsidRPr="00E510F5" w:rsidRDefault="008D66B7" w:rsidP="003B2BB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8D66B7" w:rsidRPr="00E510F5" w:rsidRDefault="008D66B7" w:rsidP="003B2BB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D66B7" w:rsidRPr="001B6F91" w:rsidRDefault="008D66B7" w:rsidP="00C7457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50" w:type="pct"/>
            <w:shd w:val="clear" w:color="auto" w:fill="FFFFFF"/>
          </w:tcPr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="00E66862"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="00E66862"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8D66B7" w:rsidRPr="00872FDD" w:rsidRDefault="008D66B7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3B2BBE" w:rsidRPr="00872FDD" w:rsidRDefault="003B2BBE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B617A7" w:rsidRDefault="008D66B7" w:rsidP="00C7457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D66B7" w:rsidRPr="00B617A7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B617A7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D66B7" w:rsidRPr="00B617A7" w:rsidRDefault="008D66B7" w:rsidP="00C74572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D66B7" w:rsidRPr="00B617A7" w:rsidRDefault="008D66B7" w:rsidP="00C74572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D66B7" w:rsidRPr="00B617A7" w:rsidRDefault="008D66B7" w:rsidP="00C7457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D66B7" w:rsidRPr="00B617A7" w:rsidRDefault="008D66B7" w:rsidP="00C74572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1C5244" w:rsidRPr="006F47FB" w:rsidTr="003B2BBE">
        <w:trPr>
          <w:trHeight w:val="107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5/4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8D66B7" w:rsidRPr="00F51737" w:rsidRDefault="008D66B7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白米飯</w:t>
            </w:r>
          </w:p>
        </w:tc>
        <w:tc>
          <w:tcPr>
            <w:tcW w:w="387" w:type="pct"/>
            <w:shd w:val="clear" w:color="auto" w:fill="FFFFFF"/>
          </w:tcPr>
          <w:p w:rsidR="008D66B7" w:rsidRPr="006F47FB" w:rsidRDefault="008D66B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51737" w:rsidRDefault="008D66B7" w:rsidP="00C74572">
            <w:pPr>
              <w:jc w:val="center"/>
              <w:rPr>
                <w:rFonts w:eastAsia="標楷體"/>
                <w:color w:val="000000"/>
                <w:sz w:val="22"/>
                <w:szCs w:val="18"/>
              </w:rPr>
            </w:pPr>
            <w:proofErr w:type="gramStart"/>
            <w:r w:rsidRPr="00F51737">
              <w:rPr>
                <w:rFonts w:eastAsia="標楷體"/>
                <w:color w:val="000000"/>
                <w:sz w:val="22"/>
                <w:szCs w:val="18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540" w:type="pct"/>
            <w:shd w:val="clear" w:color="auto" w:fill="FFFFFF"/>
          </w:tcPr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油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8D66B7" w:rsidRPr="006F47FB" w:rsidRDefault="008D66B7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50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8D66B7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克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D66B7" w:rsidRPr="006F47FB" w:rsidRDefault="008D66B7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111</w:t>
            </w:r>
          </w:p>
        </w:tc>
      </w:tr>
      <w:tr w:rsidR="001C5244" w:rsidRPr="006F47FB" w:rsidTr="003B2BBE">
        <w:trPr>
          <w:trHeight w:val="113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D66B7" w:rsidRPr="006F47FB" w:rsidRDefault="008D66B7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8D66B7" w:rsidRPr="00F51737" w:rsidRDefault="008D66B7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糙米飯</w:t>
            </w:r>
          </w:p>
        </w:tc>
        <w:tc>
          <w:tcPr>
            <w:tcW w:w="387" w:type="pct"/>
            <w:shd w:val="clear" w:color="auto" w:fill="FFFFFF"/>
          </w:tcPr>
          <w:p w:rsidR="008D66B7" w:rsidRPr="006F47FB" w:rsidRDefault="008D66B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6F47FB" w:rsidRDefault="008D66B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51737" w:rsidRDefault="008D66B7" w:rsidP="00C74572">
            <w:pPr>
              <w:jc w:val="center"/>
              <w:rPr>
                <w:rFonts w:eastAsia="標楷體"/>
                <w:color w:val="000000"/>
                <w:sz w:val="22"/>
                <w:szCs w:val="18"/>
              </w:rPr>
            </w:pPr>
            <w:r w:rsidRPr="00F51737">
              <w:rPr>
                <w:rFonts w:eastAsia="標楷體" w:hint="eastAsia"/>
                <w:color w:val="000000"/>
                <w:sz w:val="22"/>
                <w:szCs w:val="18"/>
              </w:rPr>
              <w:t>大雞腿</w:t>
            </w:r>
          </w:p>
        </w:tc>
        <w:tc>
          <w:tcPr>
            <w:tcW w:w="545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骨腿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540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豆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腐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4.2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="00BD75CE"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肉時瓜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8D66B7" w:rsidRPr="006F47FB" w:rsidRDefault="008D66B7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50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759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D66B7" w:rsidRPr="006F47FB" w:rsidRDefault="008D66B7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1C5244" w:rsidRPr="006F47FB" w:rsidTr="003B2BBE">
        <w:trPr>
          <w:trHeight w:val="1111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D66B7" w:rsidRPr="006F47FB" w:rsidRDefault="008D66B7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5/6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8D66B7" w:rsidRPr="00F51737" w:rsidRDefault="008D66B7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西式</w:t>
            </w:r>
            <w:proofErr w:type="gramStart"/>
            <w:r w:rsidRPr="00F51737">
              <w:rPr>
                <w:rFonts w:eastAsia="標楷體"/>
                <w:color w:val="000000"/>
                <w:sz w:val="21"/>
                <w:szCs w:val="21"/>
              </w:rPr>
              <w:t>特</w:t>
            </w:r>
            <w:proofErr w:type="gramEnd"/>
            <w:r w:rsidRPr="00F51737">
              <w:rPr>
                <w:rFonts w:eastAsia="標楷體"/>
                <w:color w:val="000000"/>
                <w:sz w:val="21"/>
                <w:szCs w:val="21"/>
              </w:rPr>
              <w:t>餐</w:t>
            </w:r>
          </w:p>
        </w:tc>
        <w:tc>
          <w:tcPr>
            <w:tcW w:w="387" w:type="pct"/>
            <w:shd w:val="clear" w:color="auto" w:fill="FFFFFF"/>
          </w:tcPr>
          <w:p w:rsidR="008D66B7" w:rsidRPr="006F47FB" w:rsidRDefault="008D66B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義大利麵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E66862" w:rsidRDefault="008D66B7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E66862">
              <w:rPr>
                <w:rFonts w:eastAsia="標楷體"/>
                <w:bCs/>
              </w:rPr>
              <w:t>紅燒雞翅</w:t>
            </w:r>
          </w:p>
        </w:tc>
        <w:tc>
          <w:tcPr>
            <w:tcW w:w="545" w:type="pct"/>
            <w:shd w:val="clear" w:color="auto" w:fill="FFFFFF"/>
          </w:tcPr>
          <w:p w:rsidR="008D66B7" w:rsidRPr="00872FDD" w:rsidRDefault="008D66B7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生雞翅</w:t>
            </w:r>
            <w:r w:rsidR="00E66862" w:rsidRPr="00872FDD">
              <w:rPr>
                <w:rFonts w:eastAsia="標楷體"/>
                <w:sz w:val="20"/>
                <w:szCs w:val="20"/>
              </w:rPr>
              <w:t>9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8D66B7" w:rsidRPr="00872FDD" w:rsidRDefault="008D66B7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薑</w:t>
            </w:r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8D66B7" w:rsidRPr="00872FDD" w:rsidRDefault="008D66B7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bCs/>
                <w:spacing w:val="-1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滷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E66862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66862">
              <w:rPr>
                <w:rFonts w:ascii="標楷體" w:eastAsia="標楷體" w:hAnsi="標楷體" w:hint="eastAsia"/>
                <w:bCs/>
              </w:rPr>
              <w:t>茄汁肉醬</w:t>
            </w:r>
          </w:p>
        </w:tc>
        <w:tc>
          <w:tcPr>
            <w:tcW w:w="540" w:type="pct"/>
            <w:shd w:val="clear" w:color="auto" w:fill="FFFFFF"/>
          </w:tcPr>
          <w:p w:rsidR="008D66B7" w:rsidRPr="00872FDD" w:rsidRDefault="008D66B7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絞肉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8D66B7" w:rsidRPr="00872FDD" w:rsidRDefault="001C5244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紅蘿蔔</w:t>
            </w:r>
            <w:r w:rsidR="008D66B7" w:rsidRPr="00872FDD">
              <w:rPr>
                <w:rFonts w:eastAsia="標楷體"/>
                <w:sz w:val="20"/>
                <w:szCs w:val="20"/>
              </w:rPr>
              <w:t>1.5</w:t>
            </w:r>
            <w:r w:rsidR="008D66B7"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8D66B7" w:rsidRPr="00872FDD" w:rsidRDefault="008D66B7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洋蔥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8D66B7" w:rsidRPr="00872FDD" w:rsidRDefault="008D66B7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8D66B7" w:rsidRPr="00872FDD" w:rsidRDefault="008D66B7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番茄醬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77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小餐包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8D66B7" w:rsidRPr="006F47FB" w:rsidRDefault="008D66B7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50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463</w:t>
            </w:r>
          </w:p>
        </w:tc>
      </w:tr>
      <w:tr w:rsidR="001C5244" w:rsidRPr="006F47FB" w:rsidTr="003B2BBE">
        <w:trPr>
          <w:cantSplit/>
          <w:trHeight w:val="1109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D66B7" w:rsidRPr="006F47FB" w:rsidRDefault="008D66B7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5/7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8D66B7" w:rsidRPr="00F51737" w:rsidRDefault="008D66B7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糙米飯</w:t>
            </w:r>
          </w:p>
        </w:tc>
        <w:tc>
          <w:tcPr>
            <w:tcW w:w="387" w:type="pct"/>
            <w:shd w:val="clear" w:color="auto" w:fill="FFFFFF"/>
          </w:tcPr>
          <w:p w:rsidR="008D66B7" w:rsidRPr="006F47FB" w:rsidRDefault="008D66B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6F47FB" w:rsidRDefault="008D66B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6F47FB" w:rsidRDefault="008D66B7" w:rsidP="008D66B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  <w:r w:rsidRPr="00FF13EF">
              <w:rPr>
                <w:rFonts w:ascii="標楷體" w:eastAsia="標楷體" w:hAnsi="標楷體" w:hint="eastAsia"/>
                <w:bCs/>
              </w:rPr>
              <w:t>瓜肉</w:t>
            </w:r>
            <w:r>
              <w:rPr>
                <w:rFonts w:ascii="標楷體" w:eastAsia="標楷體" w:hAnsi="標楷體" w:hint="eastAsia"/>
                <w:bCs/>
              </w:rPr>
              <w:t>燥</w:t>
            </w:r>
          </w:p>
        </w:tc>
        <w:tc>
          <w:tcPr>
            <w:tcW w:w="545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540" w:type="pct"/>
            <w:shd w:val="clear" w:color="auto" w:fill="FFFFFF"/>
          </w:tcPr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57155">
              <w:rPr>
                <w:rFonts w:ascii="標楷體" w:eastAsia="標楷體" w:hAnsi="標楷體" w:hint="eastAsia"/>
                <w:color w:val="FF0000"/>
              </w:rPr>
              <w:t>雪菜豆</w:t>
            </w:r>
            <w:proofErr w:type="gramStart"/>
            <w:r w:rsidRPr="00357155"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66862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雪裡紅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8D66B7" w:rsidRPr="006F47FB" w:rsidRDefault="008D66B7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50" w:type="pct"/>
            <w:shd w:val="clear" w:color="auto" w:fill="FFFFFF"/>
          </w:tcPr>
          <w:p w:rsidR="008D66B7" w:rsidRPr="00872FDD" w:rsidRDefault="00E66862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仙草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6.3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807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142</w:t>
            </w:r>
          </w:p>
        </w:tc>
      </w:tr>
      <w:tr w:rsidR="001C5244" w:rsidRPr="006F47FB" w:rsidTr="003B2BBE">
        <w:trPr>
          <w:cantSplit/>
          <w:trHeight w:val="941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8D66B7" w:rsidRPr="006F47FB" w:rsidRDefault="008D66B7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5/8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8D66B7" w:rsidRPr="00F51737" w:rsidRDefault="00F51737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燕麥</w:t>
            </w:r>
            <w:r w:rsidR="008D66B7" w:rsidRPr="00F51737">
              <w:rPr>
                <w:rFonts w:eastAsia="標楷體"/>
                <w:color w:val="000000"/>
                <w:sz w:val="21"/>
                <w:szCs w:val="21"/>
              </w:rPr>
              <w:t>飯</w:t>
            </w:r>
          </w:p>
        </w:tc>
        <w:tc>
          <w:tcPr>
            <w:tcW w:w="387" w:type="pct"/>
            <w:shd w:val="clear" w:color="auto" w:fill="FFFFFF"/>
          </w:tcPr>
          <w:p w:rsidR="008D66B7" w:rsidRPr="006F47FB" w:rsidRDefault="008D66B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6F47FB" w:rsidRDefault="00F51737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燕麥</w:t>
            </w:r>
            <w:r w:rsidR="008D66B7"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="008D66B7"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1737">
              <w:rPr>
                <w:rFonts w:eastAsia="標楷體"/>
                <w:color w:val="000000"/>
                <w:sz w:val="22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540" w:type="pct"/>
            <w:shd w:val="clear" w:color="auto" w:fill="FFFFFF"/>
          </w:tcPr>
          <w:p w:rsidR="00E66862" w:rsidRPr="00872FDD" w:rsidRDefault="00E66862" w:rsidP="00E6686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肉絲</w:t>
            </w:r>
            <w:r w:rsidRPr="00872FDD">
              <w:rPr>
                <w:rFonts w:eastAsia="標楷體"/>
                <w:sz w:val="20"/>
                <w:szCs w:val="20"/>
              </w:rPr>
              <w:t>1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8D66B7" w:rsidRPr="00872FDD" w:rsidRDefault="00E66862" w:rsidP="00E6686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海根絲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5</w:t>
            </w:r>
            <w:r w:rsidR="008D66B7"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E66862" w:rsidRPr="00872FDD" w:rsidRDefault="00E66862" w:rsidP="00E66862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九層塔</w:t>
            </w:r>
            <w:r w:rsidRPr="00872FDD">
              <w:rPr>
                <w:rFonts w:eastAsia="標楷體"/>
                <w:sz w:val="20"/>
                <w:szCs w:val="20"/>
              </w:rPr>
              <w:t>3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8D66B7" w:rsidRPr="00872FDD" w:rsidRDefault="008D66B7" w:rsidP="00E6686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薑或蒜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8D66B7" w:rsidRPr="00872FDD" w:rsidRDefault="008D66B7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="00E66862"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8D66B7" w:rsidRPr="00872FDD" w:rsidRDefault="00E66862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8D66B7"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66862" w:rsidRPr="00872FDD" w:rsidRDefault="00E66862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D66B7" w:rsidRPr="00872FDD" w:rsidRDefault="008D66B7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22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8D66B7" w:rsidRPr="006F47FB" w:rsidRDefault="008D66B7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D66B7" w:rsidRPr="00FF13EF" w:rsidRDefault="008D66B7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50" w:type="pct"/>
            <w:shd w:val="clear" w:color="auto" w:fill="FFFFFF"/>
          </w:tcPr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B2BBE" w:rsidRPr="00872FDD" w:rsidRDefault="003B2BBE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D66B7" w:rsidRPr="00872FDD" w:rsidRDefault="008D66B7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702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D66B7" w:rsidRPr="006F47FB" w:rsidRDefault="008D66B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92</w:t>
            </w:r>
          </w:p>
        </w:tc>
      </w:tr>
    </w:tbl>
    <w:p w:rsidR="0087172D" w:rsidRPr="00384C8D" w:rsidRDefault="001C5244" w:rsidP="0087172D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質及海鮮，不適合其過敏體質者食用」。</w:t>
      </w:r>
      <w:r w:rsidR="0087172D" w:rsidRPr="00F61598">
        <w:rPr>
          <w:rFonts w:eastAsia="標楷體"/>
          <w:b/>
          <w:color w:val="000000"/>
          <w:sz w:val="20"/>
          <w:szCs w:val="20"/>
        </w:rPr>
        <w:br w:type="page"/>
      </w:r>
      <w:r w:rsidR="00384C8D"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="00384C8D"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="00384C8D" w:rsidRPr="00F61598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="00384C8D" w:rsidRPr="00F61598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="00384C8D" w:rsidRPr="00F61598">
        <w:rPr>
          <w:rFonts w:eastAsia="標楷體"/>
          <w:b/>
          <w:color w:val="000000"/>
          <w:sz w:val="28"/>
          <w:szCs w:val="28"/>
        </w:rPr>
        <w:t>食</w:t>
      </w:r>
      <w:r w:rsidR="0087172D" w:rsidRPr="00384C8D">
        <w:rPr>
          <w:rFonts w:eastAsia="標楷體"/>
          <w:b/>
          <w:color w:val="000000"/>
          <w:sz w:val="28"/>
          <w:szCs w:val="28"/>
        </w:rPr>
        <w:t>O</w:t>
      </w:r>
      <w:r w:rsidR="0087172D" w:rsidRPr="00384C8D">
        <w:rPr>
          <w:rFonts w:ascii="標楷體" w:eastAsia="標楷體" w:hAnsi="標楷體" w:hint="eastAsia"/>
          <w:b/>
          <w:color w:val="000000"/>
          <w:sz w:val="28"/>
          <w:szCs w:val="28"/>
        </w:rPr>
        <w:t>循環菜單</w:t>
      </w:r>
    </w:p>
    <w:tbl>
      <w:tblPr>
        <w:tblW w:w="4895" w:type="pct"/>
        <w:jc w:val="center"/>
        <w:tblInd w:w="12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0A0" w:firstRow="1" w:lastRow="0" w:firstColumn="1" w:lastColumn="0" w:noHBand="0" w:noVBand="0"/>
      </w:tblPr>
      <w:tblGrid>
        <w:gridCol w:w="484"/>
        <w:gridCol w:w="939"/>
        <w:gridCol w:w="1233"/>
        <w:gridCol w:w="1091"/>
        <w:gridCol w:w="1921"/>
        <w:gridCol w:w="1252"/>
        <w:gridCol w:w="2111"/>
        <w:gridCol w:w="1207"/>
        <w:gridCol w:w="2008"/>
        <w:gridCol w:w="546"/>
        <w:gridCol w:w="1456"/>
        <w:gridCol w:w="1892"/>
      </w:tblGrid>
      <w:tr w:rsidR="0087172D" w:rsidRPr="00F61598" w:rsidTr="008D66B7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</w:tr>
      <w:tr w:rsidR="00384C8D" w:rsidRPr="00F61598" w:rsidTr="008D66B7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 w:rsidRPr="00FF13EF"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肉片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泡菜 高麗菜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肉絲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肉絲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0"/>
                <w:sz w:val="20"/>
                <w:szCs w:val="20"/>
              </w:rPr>
              <w:t>黑木耳</w:t>
            </w:r>
            <w:proofErr w:type="gramStart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滷味雙拼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或蒜</w:t>
            </w:r>
            <w:proofErr w:type="gramEnd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</w:tr>
      <w:tr w:rsidR="00384C8D" w:rsidRPr="00F61598" w:rsidTr="008D66B7">
        <w:trPr>
          <w:trHeight w:val="420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黑木耳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</w:t>
            </w:r>
            <w:r w:rsidRPr="00FF13E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玉菜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高麗菜 乾香菇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 大骨</w:t>
            </w:r>
          </w:p>
        </w:tc>
      </w:tr>
      <w:tr w:rsidR="00384C8D" w:rsidRPr="00F61598" w:rsidTr="008D66B7">
        <w:trPr>
          <w:trHeight w:val="503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香炸魚排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384C8D" w:rsidRPr="00F61598" w:rsidTr="008D66B7">
        <w:trPr>
          <w:trHeight w:val="491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紅蘿蔔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敏豆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韭菜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碎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脯蛋香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碎脯 時蔬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384C8D" w:rsidRPr="00F61598" w:rsidTr="008D66B7">
        <w:trPr>
          <w:trHeight w:val="42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鮮菇燒雞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杏鮑菇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乾香菇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384C8D" w:rsidRPr="00FF13EF" w:rsidRDefault="00384C8D" w:rsidP="008A73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冬粉 時蔬</w:t>
            </w:r>
            <w:r w:rsidR="008A73A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84C8D" w:rsidRPr="00FF13EF" w:rsidRDefault="00384C8D" w:rsidP="00C7457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58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0A0" w:firstRow="1" w:lastRow="0" w:firstColumn="1" w:lastColumn="0" w:noHBand="0" w:noVBand="0"/>
      </w:tblPr>
      <w:tblGrid>
        <w:gridCol w:w="571"/>
        <w:gridCol w:w="430"/>
        <w:gridCol w:w="1448"/>
        <w:gridCol w:w="429"/>
        <w:gridCol w:w="1438"/>
        <w:gridCol w:w="455"/>
        <w:gridCol w:w="1586"/>
        <w:gridCol w:w="445"/>
        <w:gridCol w:w="1563"/>
        <w:gridCol w:w="432"/>
        <w:gridCol w:w="1291"/>
        <w:gridCol w:w="432"/>
        <w:gridCol w:w="1515"/>
        <w:gridCol w:w="500"/>
        <w:gridCol w:w="577"/>
        <w:gridCol w:w="570"/>
        <w:gridCol w:w="702"/>
        <w:gridCol w:w="570"/>
        <w:gridCol w:w="551"/>
        <w:gridCol w:w="513"/>
      </w:tblGrid>
      <w:tr w:rsidR="000302DA" w:rsidRPr="00F61598" w:rsidTr="001C5244">
        <w:trPr>
          <w:trHeight w:val="511"/>
        </w:trPr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榖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雜糧類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豆魚蛋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735AA0" w:rsidRPr="00F61598" w:rsidTr="00C74572">
        <w:trPr>
          <w:trHeight w:val="1022"/>
        </w:trPr>
        <w:tc>
          <w:tcPr>
            <w:tcW w:w="178" w:type="pct"/>
            <w:shd w:val="clear" w:color="auto" w:fill="FFFFFF"/>
            <w:vAlign w:val="center"/>
          </w:tcPr>
          <w:p w:rsidR="00735AA0" w:rsidRPr="00C74572" w:rsidRDefault="00735AA0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5/11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449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74572">
              <w:rPr>
                <w:rFonts w:eastAsia="標楷體"/>
              </w:rPr>
              <w:t>肉絲瓜粒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8F36EA"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74572">
              <w:rPr>
                <w:rFonts w:eastAsia="標楷體"/>
              </w:rPr>
              <w:t>滷味雙拼</w:t>
            </w:r>
          </w:p>
        </w:tc>
        <w:tc>
          <w:tcPr>
            <w:tcW w:w="488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="00156783">
              <w:rPr>
                <w:rFonts w:eastAsia="標楷體" w:hint="eastAsia"/>
                <w:color w:val="000000"/>
                <w:sz w:val="18"/>
                <w:szCs w:val="18"/>
              </w:rPr>
              <w:t>3.6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="00BD75CE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735AA0" w:rsidRPr="00C74572" w:rsidRDefault="00735AA0" w:rsidP="00055A6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銀杏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73953" w:rsidRPr="00C74572" w:rsidRDefault="00735AA0" w:rsidP="00B7395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B73953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656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129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196</w:t>
            </w:r>
          </w:p>
        </w:tc>
      </w:tr>
      <w:tr w:rsidR="00735AA0" w:rsidRPr="00F61598" w:rsidTr="00C74572">
        <w:trPr>
          <w:trHeight w:val="925"/>
        </w:trPr>
        <w:tc>
          <w:tcPr>
            <w:tcW w:w="178" w:type="pct"/>
            <w:shd w:val="clear" w:color="auto" w:fill="FFFFFF"/>
            <w:vAlign w:val="center"/>
          </w:tcPr>
          <w:p w:rsidR="00735AA0" w:rsidRPr="00C74572" w:rsidRDefault="00735AA0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735AA0" w:rsidRPr="00C74572" w:rsidRDefault="00735AA0" w:rsidP="00C943B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449" w:type="pct"/>
            <w:shd w:val="clear" w:color="auto" w:fill="FFFFFF"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生雞翅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時蔬炒蛋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055A6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C74572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055A6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C74572">
              <w:rPr>
                <w:rFonts w:eastAsia="標楷體"/>
                <w:bCs/>
              </w:rPr>
              <w:t>毛豆玉菜</w:t>
            </w:r>
            <w:proofErr w:type="gramEnd"/>
          </w:p>
        </w:tc>
        <w:tc>
          <w:tcPr>
            <w:tcW w:w="488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C74572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735AA0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斤</w:t>
            </w:r>
          </w:p>
          <w:p w:rsidR="00C74572" w:rsidRPr="00C74572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B2BBE" w:rsidRDefault="003B2BBE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番茄罐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C74572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3.3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695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155</w:t>
            </w:r>
          </w:p>
        </w:tc>
      </w:tr>
      <w:tr w:rsidR="00735AA0" w:rsidRPr="00F61598" w:rsidTr="00C74572">
        <w:trPr>
          <w:trHeight w:val="1099"/>
        </w:trPr>
        <w:tc>
          <w:tcPr>
            <w:tcW w:w="178" w:type="pct"/>
            <w:shd w:val="clear" w:color="auto" w:fill="FFFFFF"/>
            <w:vAlign w:val="center"/>
          </w:tcPr>
          <w:p w:rsidR="00735AA0" w:rsidRPr="00C74572" w:rsidRDefault="00735AA0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5/13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拌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麵特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="00BD75CE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449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拌</w:t>
            </w:r>
            <w:proofErr w:type="gramStart"/>
            <w:r w:rsidRPr="00C74572">
              <w:rPr>
                <w:rFonts w:eastAsia="標楷體"/>
                <w:bCs/>
              </w:rPr>
              <w:t>麵</w:t>
            </w:r>
            <w:proofErr w:type="gramEnd"/>
            <w:r w:rsidRPr="00C74572">
              <w:rPr>
                <w:rFonts w:eastAsia="標楷體"/>
                <w:bCs/>
              </w:rPr>
              <w:t>配料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735AA0" w:rsidRPr="00C74572" w:rsidRDefault="00735AA0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8F36EA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73953" w:rsidRDefault="00735AA0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B73953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C74572">
              <w:rPr>
                <w:rFonts w:eastAsia="標楷體"/>
                <w:bCs/>
              </w:rPr>
              <w:t>蘿蔔油腐</w:t>
            </w:r>
            <w:proofErr w:type="gramEnd"/>
          </w:p>
        </w:tc>
        <w:tc>
          <w:tcPr>
            <w:tcW w:w="488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74572" w:rsidRDefault="00C74572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8F36EA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C74572" w:rsidP="00BA526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三絲羹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C74572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BA526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C74572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F36EA" w:rsidRPr="00C74572" w:rsidRDefault="008F36EA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657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151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719</w:t>
            </w:r>
          </w:p>
        </w:tc>
      </w:tr>
      <w:tr w:rsidR="00735AA0" w:rsidRPr="00F61598" w:rsidTr="00C74572">
        <w:trPr>
          <w:trHeight w:val="888"/>
        </w:trPr>
        <w:tc>
          <w:tcPr>
            <w:tcW w:w="178" w:type="pct"/>
            <w:shd w:val="clear" w:color="auto" w:fill="FFFFFF"/>
            <w:vAlign w:val="center"/>
          </w:tcPr>
          <w:p w:rsidR="00735AA0" w:rsidRPr="00C74572" w:rsidRDefault="00735AA0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5/14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449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敏豆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公克甜麵醬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C74572">
              <w:rPr>
                <w:rFonts w:eastAsia="標楷體"/>
                <w:color w:val="FF0000"/>
              </w:rPr>
              <w:t>豆包參絲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</w:t>
            </w:r>
            <w:r w:rsidR="00C74572">
              <w:rPr>
                <w:rFonts w:eastAsia="標楷體" w:hint="eastAsia"/>
                <w:color w:val="000000"/>
                <w:sz w:val="18"/>
                <w:szCs w:val="18"/>
              </w:rPr>
              <w:t>蔬</w:t>
            </w:r>
            <w:r w:rsidR="00B73953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韭菜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74572" w:rsidRPr="00C74572" w:rsidRDefault="00C74572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碎</w:t>
            </w:r>
            <w:proofErr w:type="gramStart"/>
            <w:r w:rsidRPr="00C74572">
              <w:rPr>
                <w:rFonts w:eastAsia="標楷體"/>
                <w:bCs/>
              </w:rPr>
              <w:t>脯蛋香</w:t>
            </w:r>
            <w:proofErr w:type="gramEnd"/>
          </w:p>
        </w:tc>
        <w:tc>
          <w:tcPr>
            <w:tcW w:w="488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碎脯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冬瓜西米露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722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140</w:t>
            </w:r>
          </w:p>
        </w:tc>
      </w:tr>
      <w:tr w:rsidR="00735AA0" w:rsidRPr="00F61598" w:rsidTr="00C74572">
        <w:trPr>
          <w:trHeight w:val="1222"/>
        </w:trPr>
        <w:tc>
          <w:tcPr>
            <w:tcW w:w="178" w:type="pct"/>
            <w:shd w:val="clear" w:color="auto" w:fill="FFFFFF"/>
            <w:vAlign w:val="center"/>
          </w:tcPr>
          <w:p w:rsidR="00735AA0" w:rsidRPr="00C74572" w:rsidRDefault="00735AA0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BD75CE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BD75CE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="00735AA0"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449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74572" w:rsidRDefault="00C74572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74572">
              <w:rPr>
                <w:rFonts w:eastAsia="標楷體"/>
              </w:rPr>
              <w:t>蛋香白菜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C74572"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BA526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735AA0" w:rsidRPr="00C74572" w:rsidRDefault="00735AA0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螞蟻上樹</w:t>
            </w:r>
          </w:p>
        </w:tc>
        <w:tc>
          <w:tcPr>
            <w:tcW w:w="488" w:type="pct"/>
            <w:shd w:val="clear" w:color="auto" w:fill="FFFFFF"/>
            <w:hideMark/>
          </w:tcPr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735AA0" w:rsidRPr="00C74572" w:rsidRDefault="00735AA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156783" w:rsidRPr="00C74572" w:rsidRDefault="00156783" w:rsidP="0015678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海帶芽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35AA0" w:rsidRPr="00C74572" w:rsidRDefault="00735AA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0.</w:t>
            </w:r>
            <w:r w:rsidR="00C74572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744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139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735AA0" w:rsidRPr="00F61598" w:rsidRDefault="00735AA0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138</w:t>
            </w:r>
          </w:p>
        </w:tc>
      </w:tr>
    </w:tbl>
    <w:p w:rsidR="0041192A" w:rsidRDefault="001C5244">
      <w:pPr>
        <w:widowControl/>
        <w:rPr>
          <w:rFonts w:eastAsia="標楷體"/>
          <w:b/>
          <w:sz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質及海鮮，不適合其過敏體質者食用」。</w:t>
      </w:r>
      <w:r w:rsidR="0041192A">
        <w:rPr>
          <w:rFonts w:eastAsia="標楷體"/>
          <w:b/>
          <w:sz w:val="28"/>
        </w:rPr>
        <w:br w:type="page"/>
      </w:r>
    </w:p>
    <w:p w:rsidR="007F46F4" w:rsidRPr="00FF04E5" w:rsidRDefault="007F46F4" w:rsidP="007F46F4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1103"/>
        <w:gridCol w:w="1275"/>
        <w:gridCol w:w="1136"/>
        <w:gridCol w:w="2157"/>
        <w:gridCol w:w="1223"/>
        <w:gridCol w:w="2147"/>
        <w:gridCol w:w="1136"/>
        <w:gridCol w:w="2268"/>
        <w:gridCol w:w="709"/>
        <w:gridCol w:w="1272"/>
        <w:gridCol w:w="1419"/>
      </w:tblGrid>
      <w:tr w:rsidR="007F46F4" w:rsidRPr="00616E7C" w:rsidTr="00C74572">
        <w:trPr>
          <w:trHeight w:val="274"/>
        </w:trPr>
        <w:tc>
          <w:tcPr>
            <w:tcW w:w="130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</w:tr>
      <w:tr w:rsidR="008F36EA" w:rsidRPr="00616E7C" w:rsidTr="00C74572">
        <w:trPr>
          <w:trHeight w:val="459"/>
        </w:trPr>
        <w:tc>
          <w:tcPr>
            <w:tcW w:w="130" w:type="pct"/>
            <w:shd w:val="clear" w:color="auto" w:fill="FFFFFF"/>
            <w:vAlign w:val="center"/>
          </w:tcPr>
          <w:p w:rsidR="008F36EA" w:rsidRPr="009E6884" w:rsidRDefault="008F36EA" w:rsidP="00C7457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1B4B28">
              <w:rPr>
                <w:rFonts w:ascii="標楷體" w:eastAsia="標楷體" w:hAnsi="標楷體" w:hint="eastAsia"/>
                <w:bCs/>
              </w:rPr>
              <w:t>肉</w:t>
            </w:r>
            <w:r>
              <w:rPr>
                <w:rFonts w:ascii="標楷體" w:eastAsia="標楷體" w:hAnsi="標楷體" w:hint="eastAsia"/>
                <w:bCs/>
              </w:rPr>
              <w:t>絲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絲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洋蔥 時蔬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番茄醬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 玉米段 凍豆腐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蔬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香豆包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黑木耳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 乾金針 大骨</w:t>
            </w:r>
          </w:p>
        </w:tc>
      </w:tr>
      <w:tr w:rsidR="008F36EA" w:rsidRPr="00616E7C" w:rsidTr="003B2BBE">
        <w:trPr>
          <w:trHeight w:val="396"/>
        </w:trPr>
        <w:tc>
          <w:tcPr>
            <w:tcW w:w="130" w:type="pct"/>
            <w:shd w:val="clear" w:color="auto" w:fill="FFFFFF"/>
            <w:vAlign w:val="center"/>
          </w:tcPr>
          <w:p w:rsidR="008F36EA" w:rsidRPr="009E6884" w:rsidRDefault="008F36EA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豆瓣燒雞</w:t>
            </w:r>
          </w:p>
        </w:tc>
        <w:tc>
          <w:tcPr>
            <w:tcW w:w="663" w:type="pct"/>
            <w:shd w:val="clear" w:color="auto" w:fill="FFFFFF"/>
          </w:tcPr>
          <w:p w:rsidR="008F36EA" w:rsidRPr="001B4B28" w:rsidRDefault="008F36EA" w:rsidP="003B2BB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生雞丁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豆瓣醬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枸杞時瓜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乾香菇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韭</w:t>
            </w:r>
            <w:proofErr w:type="gramEnd"/>
            <w:r w:rsidRPr="001B4B28">
              <w:rPr>
                <w:rFonts w:ascii="標楷體" w:eastAsia="標楷體" w:hAnsi="標楷體" w:hint="eastAsia"/>
              </w:rPr>
              <w:t>香粉絲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粉 絞肉 韭菜 紅蘿蔔 黑木耳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8F36EA" w:rsidRPr="00616E7C" w:rsidTr="00C74572">
        <w:trPr>
          <w:trHeight w:val="391"/>
        </w:trPr>
        <w:tc>
          <w:tcPr>
            <w:tcW w:w="130" w:type="pct"/>
            <w:shd w:val="clear" w:color="auto" w:fill="FFFFFF"/>
            <w:vAlign w:val="center"/>
          </w:tcPr>
          <w:p w:rsidR="008F36EA" w:rsidRPr="009E6884" w:rsidRDefault="008F36EA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美味肉排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洋蔥 三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海苔粉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鐵板油腐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筍片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  <w:tr w:rsidR="008F36EA" w:rsidRPr="00616E7C" w:rsidTr="00C74572">
        <w:trPr>
          <w:trHeight w:val="438"/>
        </w:trPr>
        <w:tc>
          <w:tcPr>
            <w:tcW w:w="130" w:type="pct"/>
            <w:shd w:val="clear" w:color="auto" w:fill="FFFFFF"/>
            <w:vAlign w:val="center"/>
          </w:tcPr>
          <w:p w:rsidR="008F36EA" w:rsidRPr="009E6884" w:rsidRDefault="008F36EA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咖哩肉</w:t>
            </w:r>
            <w:r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片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洋蔥 紅蘿蔔 咖哩粉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腐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金針菇 乾香菇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肉絲時蔬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時蔬 紅蘿蔔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8F36EA" w:rsidRPr="00616E7C" w:rsidTr="00C74572">
        <w:trPr>
          <w:trHeight w:val="417"/>
        </w:trPr>
        <w:tc>
          <w:tcPr>
            <w:tcW w:w="130" w:type="pct"/>
            <w:shd w:val="clear" w:color="auto" w:fill="FFFFFF"/>
            <w:vAlign w:val="center"/>
          </w:tcPr>
          <w:p w:rsidR="008F36EA" w:rsidRPr="009E6884" w:rsidRDefault="008F36EA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FF13EF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鳳梨燒雞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8F36EA" w:rsidRPr="00FF13EF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鳳梨醬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白蘿蔔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>
              <w:rPr>
                <w:rFonts w:ascii="標楷體" w:eastAsia="標楷體" w:hAnsi="標楷體" w:hint="eastAsia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黑木耳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香青椒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AB5F7D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 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8F36EA" w:rsidRPr="001B4B28" w:rsidRDefault="008F36EA" w:rsidP="003B2BB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黑木耳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8D66B7" w:rsidRPr="00D6747C" w:rsidRDefault="008D66B7" w:rsidP="008D66B7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55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72"/>
        <w:gridCol w:w="416"/>
        <w:gridCol w:w="1196"/>
        <w:gridCol w:w="416"/>
        <w:gridCol w:w="1733"/>
        <w:gridCol w:w="416"/>
        <w:gridCol w:w="1776"/>
        <w:gridCol w:w="416"/>
        <w:gridCol w:w="1733"/>
        <w:gridCol w:w="416"/>
        <w:gridCol w:w="1633"/>
        <w:gridCol w:w="416"/>
        <w:gridCol w:w="1670"/>
        <w:gridCol w:w="540"/>
        <w:gridCol w:w="516"/>
        <w:gridCol w:w="516"/>
        <w:gridCol w:w="540"/>
        <w:gridCol w:w="544"/>
        <w:gridCol w:w="631"/>
        <w:gridCol w:w="571"/>
      </w:tblGrid>
      <w:tr w:rsidR="007F46F4" w:rsidRPr="00616E7C" w:rsidTr="008D66B7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8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72FDD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872FDD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872FDD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鈣</w:t>
            </w:r>
          </w:p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鈉</w:t>
            </w:r>
          </w:p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F46F4" w:rsidRPr="00616E7C" w:rsidTr="008D66B7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6F4" w:rsidRPr="00872FDD" w:rsidRDefault="00614CF7" w:rsidP="00357155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玉米段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7F46F4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0D0A81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872FDD" w:rsidRPr="00872FDD" w:rsidRDefault="00872FDD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生豆包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 w:rsidR="001502A0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1502A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6</w:t>
            </w:r>
            <w:r w:rsidR="001502A0">
              <w:rPr>
                <w:rFonts w:eastAsia="標楷體" w:hint="eastAsia"/>
                <w:sz w:val="20"/>
                <w:szCs w:val="20"/>
              </w:rPr>
              <w:t>97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 w:rsidR="001502A0">
              <w:rPr>
                <w:rFonts w:eastAsia="標楷體" w:hint="eastAsia"/>
                <w:sz w:val="20"/>
                <w:szCs w:val="20"/>
              </w:rPr>
              <w:t>82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289</w:t>
            </w:r>
          </w:p>
        </w:tc>
      </w:tr>
      <w:tr w:rsidR="007F46F4" w:rsidRPr="00616E7C" w:rsidTr="008D66B7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6F4" w:rsidRPr="00872FDD" w:rsidRDefault="00614CF7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</w:t>
            </w:r>
            <w:r w:rsidR="008F36EA" w:rsidRPr="00872FDD">
              <w:rPr>
                <w:rFonts w:eastAsia="標楷體"/>
                <w:color w:val="000000"/>
                <w:sz w:val="20"/>
                <w:szCs w:val="20"/>
              </w:rPr>
              <w:t>瓣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燒雞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872FDD" w:rsidRPr="00872FDD" w:rsidRDefault="00872FDD" w:rsidP="00872F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872FDD" w:rsidP="00872FD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F46F4" w:rsidRPr="00872FDD" w:rsidRDefault="00872FDD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香菇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韭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香</w:t>
            </w:r>
            <w:r w:rsidR="00156783" w:rsidRPr="00872FDD">
              <w:rPr>
                <w:rFonts w:eastAsia="標楷體"/>
                <w:color w:val="000000"/>
                <w:sz w:val="20"/>
                <w:szCs w:val="20"/>
              </w:rPr>
              <w:t>粉絲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156783" w:rsidRPr="00872FDD" w:rsidRDefault="00156783" w:rsidP="0015678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乾冬粉</w:t>
            </w:r>
            <w:proofErr w:type="gramEnd"/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韭菜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0D0A81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</w:t>
            </w:r>
            <w:r w:rsidR="001502A0">
              <w:rPr>
                <w:rFonts w:eastAsia="標楷體" w:hint="eastAsia"/>
                <w:sz w:val="20"/>
                <w:szCs w:val="20"/>
              </w:rPr>
              <w:t>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</w:t>
            </w:r>
            <w:r w:rsidR="001502A0">
              <w:rPr>
                <w:rFonts w:eastAsia="標楷體" w:hint="eastAsia"/>
                <w:sz w:val="20"/>
                <w:szCs w:val="20"/>
              </w:rPr>
              <w:t>.1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760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="007F46F4" w:rsidRPr="00872FDD">
              <w:rPr>
                <w:rFonts w:eastAsia="標楷體"/>
                <w:sz w:val="20"/>
                <w:szCs w:val="20"/>
              </w:rPr>
              <w:t>6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</w:tr>
      <w:tr w:rsidR="007F46F4" w:rsidRPr="00616E7C" w:rsidTr="000D0A81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6F4" w:rsidRPr="00872FDD" w:rsidRDefault="00614CF7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丼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飯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特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美味肉排</w:t>
            </w:r>
            <w:proofErr w:type="gramEnd"/>
          </w:p>
        </w:tc>
        <w:tc>
          <w:tcPr>
            <w:tcW w:w="522" w:type="pct"/>
            <w:shd w:val="clear" w:color="auto" w:fill="FFFFFF"/>
          </w:tcPr>
          <w:p w:rsidR="007F46F4" w:rsidRPr="00872FDD" w:rsidRDefault="007F46F4" w:rsidP="000D0A8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肉排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F46F4" w:rsidRPr="00872FDD" w:rsidRDefault="007F46F4" w:rsidP="000D0A81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丼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372055" w:rsidRPr="00872FDD" w:rsidRDefault="00372055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372055" w:rsidRPr="00872FDD" w:rsidRDefault="00372055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372055" w:rsidRPr="00872FDD" w:rsidRDefault="00372055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三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色豆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372055" w:rsidRPr="00872FDD" w:rsidRDefault="00372055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F46F4" w:rsidRPr="00872FDD" w:rsidRDefault="007F46F4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海苔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鐵板油腐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0D0A81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筍片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="00711B7C">
              <w:rPr>
                <w:rFonts w:eastAsia="標楷體" w:hint="eastAsia"/>
                <w:color w:val="000000"/>
                <w:sz w:val="20"/>
                <w:szCs w:val="20"/>
              </w:rPr>
              <w:t>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5.</w:t>
            </w:r>
            <w:r w:rsidR="001502A0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 w:rsidR="001502A0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670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 w:rsidR="001502A0">
              <w:rPr>
                <w:rFonts w:eastAsia="標楷體" w:hint="eastAsia"/>
                <w:sz w:val="20"/>
                <w:szCs w:val="20"/>
              </w:rPr>
              <w:t>58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500</w:t>
            </w:r>
          </w:p>
        </w:tc>
      </w:tr>
      <w:tr w:rsidR="007F46F4" w:rsidRPr="00616E7C" w:rsidTr="008D66B7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7F46F4" w:rsidRPr="00872FDD" w:rsidRDefault="00614CF7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咖哩肉片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肉片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="007F46F4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0D0A81" w:rsidRPr="00872FDD" w:rsidRDefault="000D0A81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0D0A81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金針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菇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0D0A81" w:rsidRPr="00872FDD" w:rsidRDefault="000D0A81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肉絲時蔬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7F46F4" w:rsidRPr="00872FDD" w:rsidRDefault="007F46F4" w:rsidP="002A501F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="002A501F" w:rsidRPr="00872FDD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F46F4" w:rsidRPr="00872FDD" w:rsidRDefault="007F46F4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6.</w:t>
            </w:r>
            <w:r w:rsidR="001502A0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1.</w:t>
            </w:r>
            <w:r w:rsidR="001502A0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 w:rsidR="001502A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 w:rsidR="001502A0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789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F46F4" w:rsidRPr="00872FDD" w:rsidRDefault="001502A0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</w:t>
            </w:r>
            <w:r w:rsidR="007F46F4" w:rsidRPr="00872FDD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9</w:t>
            </w:r>
            <w:r w:rsidR="001502A0">
              <w:rPr>
                <w:rFonts w:eastAsia="標楷體" w:hint="eastAsia"/>
                <w:sz w:val="20"/>
                <w:szCs w:val="20"/>
              </w:rPr>
              <w:t>0</w:t>
            </w:r>
          </w:p>
        </w:tc>
      </w:tr>
      <w:tr w:rsidR="00A57A27" w:rsidRPr="00616E7C" w:rsidTr="008D66B7">
        <w:trPr>
          <w:cantSplit/>
          <w:trHeight w:val="128"/>
          <w:jc w:val="center"/>
        </w:trPr>
        <w:tc>
          <w:tcPr>
            <w:tcW w:w="132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="00614CF7">
              <w:rPr>
                <w:rFonts w:eastAsia="標楷體" w:hint="eastAsia"/>
                <w:color w:val="000000"/>
                <w:sz w:val="20"/>
                <w:szCs w:val="20"/>
              </w:rPr>
              <w:t>/22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61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紫米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57A27" w:rsidRPr="00872FDD" w:rsidRDefault="00A57A27" w:rsidP="00C7457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A57A27" w:rsidRPr="00872FDD" w:rsidRDefault="00A57A27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31FE9" w:rsidRPr="00872FDD" w:rsidRDefault="00831FE9" w:rsidP="00831F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872FDD" w:rsidRDefault="00A57A27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31FE9" w:rsidRPr="00872FDD" w:rsidRDefault="00831FE9" w:rsidP="00831F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鳳梨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</w:p>
          <w:p w:rsidR="00A57A27" w:rsidRPr="00872FDD" w:rsidRDefault="00A57A27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蛋香</w:t>
            </w:r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時</w:t>
            </w:r>
            <w:proofErr w:type="gramEnd"/>
            <w:r w:rsidR="000D0A81" w:rsidRPr="00872FDD">
              <w:rPr>
                <w:rFonts w:eastAsia="標楷體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A57A27" w:rsidRPr="00872FDD">
              <w:rPr>
                <w:rFonts w:eastAsia="標楷體"/>
                <w:color w:val="000000"/>
                <w:sz w:val="20"/>
                <w:szCs w:val="20"/>
              </w:rPr>
              <w:t>6.5</w:t>
            </w:r>
            <w:r w:rsidR="00A57A27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0D0A81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</w:t>
            </w:r>
            <w:r w:rsidR="00A57A27" w:rsidRPr="00872FDD">
              <w:rPr>
                <w:rFonts w:eastAsia="標楷體"/>
                <w:color w:val="000000"/>
                <w:sz w:val="20"/>
                <w:szCs w:val="20"/>
              </w:rPr>
              <w:t>木耳</w:t>
            </w:r>
            <w:r w:rsidR="00A57A27"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="00A57A27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56783" w:rsidRPr="00872FDD" w:rsidRDefault="00156783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57A27" w:rsidRPr="00872FDD" w:rsidRDefault="00156783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香青椒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0D0A81" w:rsidRPr="00872FDD" w:rsidRDefault="000D0A81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="00156783" w:rsidRPr="00872FDD"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="008E4AE4" w:rsidRPr="00872FD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156783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青椒</w:t>
            </w:r>
            <w:r w:rsidR="008E4AE4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="00A57A27"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03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38157B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56783" w:rsidRPr="00872FDD" w:rsidRDefault="00156783" w:rsidP="0015678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="00156783"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872FDD" w:rsidRDefault="00A57A27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 w:rsidR="001502A0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A57A27" w:rsidRPr="00872FDD" w:rsidRDefault="001502A0" w:rsidP="001502A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  <w:r w:rsidRPr="00872FDD">
              <w:rPr>
                <w:rFonts w:eastAsia="標楷體"/>
                <w:sz w:val="20"/>
                <w:szCs w:val="20"/>
              </w:rPr>
              <w:t>3</w:t>
            </w:r>
            <w:r w:rsidR="00A57A27" w:rsidRPr="00872FDD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 w:rsidR="001502A0">
              <w:rPr>
                <w:rFonts w:eastAsia="標楷體" w:hint="eastAsia"/>
                <w:sz w:val="20"/>
                <w:szCs w:val="20"/>
              </w:rPr>
              <w:t>05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57A27" w:rsidRPr="00872FDD" w:rsidRDefault="00A57A27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 w:rsidR="001502A0">
              <w:rPr>
                <w:rFonts w:eastAsia="標楷體" w:hint="eastAsia"/>
                <w:sz w:val="20"/>
                <w:szCs w:val="20"/>
              </w:rPr>
              <w:t>75</w:t>
            </w:r>
          </w:p>
        </w:tc>
      </w:tr>
    </w:tbl>
    <w:p w:rsidR="007F46F4" w:rsidRDefault="001C5244">
      <w:pPr>
        <w:widowControl/>
        <w:rPr>
          <w:rFonts w:eastAsia="標楷體"/>
          <w:b/>
          <w:color w:val="000000"/>
          <w:sz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質及海鮮，不適合其過敏體質者食用」。</w:t>
      </w:r>
      <w:r w:rsidR="007F46F4">
        <w:rPr>
          <w:rFonts w:eastAsia="標楷體"/>
          <w:b/>
          <w:color w:val="000000"/>
          <w:sz w:val="28"/>
        </w:rPr>
        <w:br w:type="page"/>
      </w:r>
    </w:p>
    <w:p w:rsidR="007F46F4" w:rsidRDefault="007F46F4" w:rsidP="007F46F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67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61"/>
        <w:gridCol w:w="1058"/>
        <w:gridCol w:w="1232"/>
        <w:gridCol w:w="2342"/>
        <w:gridCol w:w="1045"/>
        <w:gridCol w:w="2407"/>
        <w:gridCol w:w="986"/>
        <w:gridCol w:w="2119"/>
        <w:gridCol w:w="701"/>
        <w:gridCol w:w="1127"/>
        <w:gridCol w:w="1903"/>
      </w:tblGrid>
      <w:tr w:rsidR="007F46F4" w:rsidRPr="00620558" w:rsidTr="008D66B7">
        <w:trPr>
          <w:trHeight w:val="273"/>
        </w:trPr>
        <w:tc>
          <w:tcPr>
            <w:tcW w:w="121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831FE9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洋蔥肉絲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肉絲 敏豆 洋蔥 黑椒粒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洋芋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豆干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 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碎脯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831FE9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茄醬燒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雞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白菜 紅蘿蔔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鮮</w:t>
            </w:r>
            <w:r w:rsidRPr="001B4B28">
              <w:rPr>
                <w:rFonts w:ascii="標楷體" w:eastAsia="標楷體" w:hAnsi="標楷體" w:hint="eastAsia"/>
                <w:bCs/>
              </w:rPr>
              <w:t>燴豆腐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豆腐 青椒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831FE9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 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包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乾香菇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包子饅頭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包子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</w:tr>
      <w:tr w:rsidR="00831FE9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831FE9" w:rsidRPr="00620558" w:rsidRDefault="00831FE9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proofErr w:type="gramEnd"/>
            <w:r w:rsidRPr="001B4B28">
              <w:rPr>
                <w:rFonts w:eastAsia="標楷體" w:hint="eastAsia"/>
              </w:rPr>
              <w:t>肉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831FE9" w:rsidRPr="008A38FC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香油腐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雙</w:t>
            </w:r>
            <w:proofErr w:type="gramStart"/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色蛋香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洋蔥</w:t>
            </w:r>
            <w:proofErr w:type="gramStart"/>
            <w:r w:rsidR="008E4AE4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831FE9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831FE9" w:rsidRPr="00620558" w:rsidRDefault="00831FE9" w:rsidP="00A57A2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831FE9" w:rsidRPr="00620558" w:rsidRDefault="00831FE9" w:rsidP="00A57A2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831FE9" w:rsidRPr="00620558" w:rsidRDefault="00831FE9" w:rsidP="00A57A27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雞丁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1B4B28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831FE9" w:rsidRPr="00BD75CE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黑木耳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噌蔬湯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831FE9" w:rsidRPr="001B4B28" w:rsidRDefault="00831FE9" w:rsidP="0039792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</w:tbl>
    <w:p w:rsidR="008D66B7" w:rsidRPr="00D6747C" w:rsidRDefault="008D66B7" w:rsidP="008D66B7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16" w:type="pct"/>
        <w:jc w:val="center"/>
        <w:tblInd w:w="-4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462"/>
        <w:gridCol w:w="1266"/>
        <w:gridCol w:w="465"/>
        <w:gridCol w:w="1778"/>
        <w:gridCol w:w="462"/>
        <w:gridCol w:w="1765"/>
        <w:gridCol w:w="396"/>
        <w:gridCol w:w="1700"/>
        <w:gridCol w:w="396"/>
        <w:gridCol w:w="1446"/>
        <w:gridCol w:w="436"/>
        <w:gridCol w:w="1629"/>
        <w:gridCol w:w="485"/>
        <w:gridCol w:w="486"/>
        <w:gridCol w:w="486"/>
        <w:gridCol w:w="486"/>
        <w:gridCol w:w="534"/>
        <w:gridCol w:w="440"/>
        <w:gridCol w:w="554"/>
      </w:tblGrid>
      <w:tr w:rsidR="007F46F4" w:rsidRPr="00C21E2F" w:rsidTr="008D66B7">
        <w:trPr>
          <w:trHeight w:val="415"/>
          <w:jc w:val="center"/>
        </w:trPr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21E2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97923" w:rsidRPr="00C21E2F" w:rsidTr="008D66B7">
        <w:trPr>
          <w:trHeight w:val="1127"/>
          <w:jc w:val="center"/>
        </w:trPr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397923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5/25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E4AE4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敏豆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黑椒粒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="003979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銀蘿豆干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  <w:hideMark/>
          </w:tcPr>
          <w:p w:rsidR="008E4AE4" w:rsidRPr="00397923" w:rsidRDefault="008E4AE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="00397923" w:rsidRPr="00397923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97923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碎脯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="00872FDD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3979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97923" w:rsidRPr="00397923" w:rsidRDefault="00397923" w:rsidP="003979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5.</w:t>
            </w:r>
            <w:r w:rsidR="00872FD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1.</w:t>
            </w:r>
            <w:r w:rsidR="00872FD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</w:t>
            </w:r>
            <w:r w:rsidR="00872FD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C21E2F" w:rsidRDefault="007F46F4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 w:rsidR="00872FDD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7F46F4" w:rsidRPr="00C21E2F" w:rsidRDefault="007F46F4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="00872FDD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7F46F4" w:rsidRPr="00C21E2F" w:rsidRDefault="00872FDD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C21E2F" w:rsidRDefault="00872FDD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</w:tr>
      <w:tr w:rsidR="00397923" w:rsidRPr="00C21E2F" w:rsidTr="008D66B7">
        <w:trPr>
          <w:trHeight w:val="1087"/>
          <w:jc w:val="center"/>
        </w:trPr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397923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5/26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茄醬燒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F46F4" w:rsidRPr="00397923" w:rsidRDefault="007F46F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="00397923">
              <w:rPr>
                <w:rFonts w:eastAsia="標楷體"/>
                <w:color w:val="000000"/>
                <w:sz w:val="18"/>
                <w:szCs w:val="18"/>
              </w:rPr>
              <w:t>0.0</w:t>
            </w:r>
            <w:r w:rsidR="003979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乾香菇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鮮燴豆腐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  <w:hideMark/>
          </w:tcPr>
          <w:p w:rsidR="008E4AE4" w:rsidRPr="00397923" w:rsidRDefault="008E4AE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E4AE4" w:rsidRPr="00397923" w:rsidRDefault="008E4AE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青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:rsidR="007F46F4" w:rsidRPr="00397923" w:rsidRDefault="00397923" w:rsidP="003979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枸杞瓜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時</w:t>
            </w:r>
            <w:r w:rsidR="00397923" w:rsidRPr="0039792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3979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="003979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397923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F46F4" w:rsidRPr="00397923" w:rsidRDefault="00397923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0.0</w:t>
            </w:r>
            <w:r w:rsidR="00872FDD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1502A0" w:rsidP="001502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1502A0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C21E2F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7F46F4" w:rsidRPr="00C21E2F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7F46F4" w:rsidRPr="00C21E2F" w:rsidRDefault="001502A0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C21E2F" w:rsidRDefault="007F46F4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502A0">
              <w:rPr>
                <w:rFonts w:hint="eastAsia"/>
                <w:sz w:val="18"/>
                <w:szCs w:val="18"/>
              </w:rPr>
              <w:t>23</w:t>
            </w:r>
          </w:p>
        </w:tc>
      </w:tr>
      <w:tr w:rsidR="00397923" w:rsidRPr="00C21E2F" w:rsidTr="008D66B7">
        <w:trPr>
          <w:trHeight w:val="1331"/>
          <w:jc w:val="center"/>
        </w:trPr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397923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5/27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乾炊粉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8E4AE4" w:rsidRPr="00397923" w:rsidRDefault="008E4AE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>
              <w:rPr>
                <w:rFonts w:eastAsia="標楷體"/>
                <w:color w:val="000000"/>
                <w:sz w:val="18"/>
                <w:szCs w:val="18"/>
              </w:rPr>
              <w:t>1.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527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8E4AE4" w:rsidRPr="00397923" w:rsidRDefault="008E4AE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</w:t>
            </w:r>
            <w:r w:rsidR="00397923" w:rsidRPr="00397923">
              <w:rPr>
                <w:rFonts w:eastAsia="標楷體"/>
                <w:color w:val="000000"/>
                <w:sz w:val="18"/>
                <w:szCs w:val="18"/>
              </w:rPr>
              <w:t>皮</w:t>
            </w:r>
            <w:r w:rsidR="00397923" w:rsidRPr="0039792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8E4AE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1.</w:t>
            </w:r>
            <w:r w:rsidR="001502A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</w:t>
            </w:r>
            <w:r w:rsidR="001502A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C21E2F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7F46F4" w:rsidRPr="00C21E2F" w:rsidRDefault="007F46F4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7F46F4" w:rsidRPr="00C21E2F" w:rsidRDefault="007F46F4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502A0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C21E2F" w:rsidRDefault="007F46F4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</w:t>
            </w:r>
          </w:p>
        </w:tc>
      </w:tr>
      <w:tr w:rsidR="00397923" w:rsidRPr="00C21E2F" w:rsidTr="008D66B7">
        <w:trPr>
          <w:cantSplit/>
          <w:trHeight w:val="1182"/>
          <w:jc w:val="center"/>
        </w:trPr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397923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7F46F4" w:rsidRPr="00397923" w:rsidRDefault="008E4AE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碎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瓜絞</w:t>
            </w:r>
            <w:proofErr w:type="gramEnd"/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E4AE4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碎瓜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7F46F4" w:rsidRPr="00397923" w:rsidRDefault="0038157B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時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 w:rsidR="00872FDD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7F46F4" w:rsidRPr="00397923" w:rsidRDefault="007F46F4" w:rsidP="008E4A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椒</w:t>
            </w:r>
            <w:proofErr w:type="gramEnd"/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香油腐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雙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色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蛋香</w:t>
            </w:r>
            <w:proofErr w:type="gramEnd"/>
          </w:p>
        </w:tc>
        <w:tc>
          <w:tcPr>
            <w:tcW w:w="527" w:type="pct"/>
            <w:shd w:val="clear" w:color="auto" w:fill="FFFFFF"/>
            <w:vAlign w:val="center"/>
            <w:hideMark/>
          </w:tcPr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.5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:rsidR="007F46F4" w:rsidRPr="00397923" w:rsidRDefault="008E4AE4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檸檬愛玉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愛玉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="007F46F4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F46F4" w:rsidRPr="00397923" w:rsidRDefault="007F46F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1.9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397923" w:rsidRDefault="007F46F4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</w:t>
            </w:r>
            <w:r w:rsidR="001502A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7F46F4" w:rsidRPr="00C21E2F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7F46F4" w:rsidRPr="00C21E2F" w:rsidRDefault="001502A0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7F46F4" w:rsidRPr="00C21E2F" w:rsidRDefault="001502A0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F46F4" w:rsidRPr="00C21E2F" w:rsidRDefault="007F46F4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502A0">
              <w:rPr>
                <w:rFonts w:hint="eastAsia"/>
                <w:sz w:val="18"/>
                <w:szCs w:val="18"/>
              </w:rPr>
              <w:t>46</w:t>
            </w:r>
          </w:p>
        </w:tc>
      </w:tr>
      <w:tr w:rsidR="00397923" w:rsidRPr="00C21E2F" w:rsidTr="008D66B7">
        <w:trPr>
          <w:cantSplit/>
          <w:trHeight w:val="1128"/>
          <w:jc w:val="center"/>
        </w:trPr>
        <w:tc>
          <w:tcPr>
            <w:tcW w:w="123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="00397923">
              <w:rPr>
                <w:rFonts w:eastAsia="標楷體" w:hint="eastAsia"/>
                <w:color w:val="000000"/>
                <w:sz w:val="18"/>
                <w:szCs w:val="18"/>
              </w:rPr>
              <w:t>/29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:rsidR="00A57A27" w:rsidRPr="00397923" w:rsidRDefault="00627DAF" w:rsidP="00C7457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洋芋雞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551" w:type="pct"/>
            <w:shd w:val="clear" w:color="auto" w:fill="FFFFFF"/>
            <w:vAlign w:val="center"/>
            <w:hideMark/>
          </w:tcPr>
          <w:p w:rsidR="00A57A27" w:rsidRPr="00397923" w:rsidRDefault="00A57A27" w:rsidP="00C7457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397923" w:rsidRDefault="00A57A27" w:rsidP="00C7457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Pr="00397923" w:rsidRDefault="00A57A27" w:rsidP="00C7457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57A27" w:rsidRDefault="00A57A27" w:rsidP="00C74572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397923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872FDD" w:rsidRPr="00397923" w:rsidRDefault="00872FDD" w:rsidP="00C74572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香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:rsidR="008E4AE4" w:rsidRPr="00397923" w:rsidRDefault="008E4AE4" w:rsidP="008E4AE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海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27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397923" w:rsidRDefault="00872FDD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="00A57A27" w:rsidRPr="00397923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="00A57A27"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A57A27"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:rsidR="00A57A27" w:rsidRPr="00397923" w:rsidRDefault="00A57A27" w:rsidP="008E4AE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噌蔬湯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57A27" w:rsidRPr="00397923" w:rsidRDefault="008E4AE4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="00872FDD"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872FDD"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57A27" w:rsidRPr="00397923" w:rsidRDefault="00A57A27" w:rsidP="0035715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 w:rsidR="008E4AE4">
              <w:rPr>
                <w:rFonts w:eastAsia="標楷體" w:hint="eastAsia"/>
                <w:color w:val="000000"/>
                <w:sz w:val="18"/>
                <w:szCs w:val="18"/>
              </w:rPr>
              <w:t>01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57A27" w:rsidRPr="00397923" w:rsidRDefault="00A57A27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5.6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57A27" w:rsidRPr="00397923" w:rsidRDefault="00A57A27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57A27" w:rsidRPr="00397923" w:rsidRDefault="00A57A27" w:rsidP="00357155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A57A27" w:rsidRPr="00C21E2F" w:rsidRDefault="00A57A27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A57A27" w:rsidRPr="00C21E2F" w:rsidRDefault="00A57A27" w:rsidP="003571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57A27" w:rsidRPr="00C21E2F" w:rsidRDefault="00A57A27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502A0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57A27" w:rsidRPr="00C21E2F" w:rsidRDefault="00A57A27" w:rsidP="00357155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502A0">
              <w:rPr>
                <w:rFonts w:hint="eastAsia"/>
                <w:sz w:val="18"/>
                <w:szCs w:val="18"/>
              </w:rPr>
              <w:t>97</w:t>
            </w:r>
          </w:p>
        </w:tc>
      </w:tr>
    </w:tbl>
    <w:p w:rsidR="007F46F4" w:rsidRDefault="001C5244">
      <w:pPr>
        <w:widowControl/>
        <w:rPr>
          <w:rFonts w:eastAsia="標楷體"/>
          <w:b/>
          <w:sz w:val="28"/>
          <w:szCs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質及海鮮，不適合其過敏體質者食用」。</w:t>
      </w:r>
      <w:r w:rsidR="007F46F4">
        <w:rPr>
          <w:rFonts w:eastAsia="標楷體"/>
          <w:b/>
          <w:sz w:val="28"/>
          <w:szCs w:val="28"/>
        </w:rPr>
        <w:br w:type="page"/>
      </w:r>
    </w:p>
    <w:p w:rsidR="003D1ACD" w:rsidRPr="00EA553B" w:rsidRDefault="003D1ACD" w:rsidP="003D1ACD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lastRenderedPageBreak/>
        <w:t>10</w:t>
      </w:r>
      <w:r w:rsidR="00C943BA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 w:rsidR="001C5244">
        <w:rPr>
          <w:rFonts w:eastAsia="標楷體" w:hint="eastAsia"/>
          <w:b/>
          <w:sz w:val="28"/>
          <w:szCs w:val="28"/>
        </w:rPr>
        <w:t>第二</w:t>
      </w:r>
      <w:r>
        <w:rPr>
          <w:rFonts w:eastAsia="標楷體" w:hint="eastAsia"/>
          <w:b/>
          <w:sz w:val="28"/>
          <w:szCs w:val="28"/>
        </w:rPr>
        <w:t>學期</w:t>
      </w:r>
      <w:r w:rsidRPr="0089414E">
        <w:rPr>
          <w:rFonts w:eastAsia="標楷體" w:hint="eastAsia"/>
          <w:b/>
          <w:sz w:val="28"/>
          <w:szCs w:val="28"/>
        </w:rPr>
        <w:t>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proofErr w:type="gramStart"/>
      <w:r w:rsidR="001C5244">
        <w:rPr>
          <w:rFonts w:eastAsia="標楷體" w:hint="eastAsia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份葷</w:t>
      </w:r>
      <w:proofErr w:type="gramEnd"/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EC6F35" w:rsidRPr="0089414E" w:rsidTr="00EC6F35">
        <w:trPr>
          <w:trHeight w:val="190"/>
        </w:trPr>
        <w:tc>
          <w:tcPr>
            <w:tcW w:w="87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EB2BEE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EC6F35" w:rsidRPr="00EB2BEE" w:rsidRDefault="00EC6F35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C754B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EC6F35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EC6F35" w:rsidRPr="007C754B" w:rsidRDefault="00AD75EA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EC6F35" w:rsidRPr="007C754B" w:rsidRDefault="00AD75EA" w:rsidP="00AD75E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EC6F35"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73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EC6F35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627156" w:rsidRPr="0089414E" w:rsidTr="00EC6F35">
        <w:trPr>
          <w:trHeight w:val="389"/>
        </w:trPr>
        <w:tc>
          <w:tcPr>
            <w:tcW w:w="87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47" w:type="pct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60" w:type="pct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醬瓜燒雞</w:t>
            </w:r>
          </w:p>
        </w:tc>
        <w:tc>
          <w:tcPr>
            <w:tcW w:w="590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05" w:type="pct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652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9" w:type="pct"/>
            <w:vAlign w:val="center"/>
          </w:tcPr>
          <w:p w:rsidR="00627156" w:rsidRPr="00FF13EF" w:rsidRDefault="00627156" w:rsidP="00C943BA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bCs/>
                <w:kern w:val="0"/>
                <w:sz w:val="16"/>
                <w:szCs w:val="16"/>
              </w:rPr>
              <w:t>蔬菜</w:t>
            </w:r>
          </w:p>
        </w:tc>
        <w:tc>
          <w:tcPr>
            <w:tcW w:w="391" w:type="pct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4.2</w:t>
            </w:r>
          </w:p>
        </w:tc>
        <w:tc>
          <w:tcPr>
            <w:tcW w:w="129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1.8</w:t>
            </w: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2.2</w:t>
            </w:r>
          </w:p>
        </w:tc>
        <w:tc>
          <w:tcPr>
            <w:tcW w:w="173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2</w:t>
            </w: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594</w:t>
            </w:r>
          </w:p>
        </w:tc>
        <w:tc>
          <w:tcPr>
            <w:tcW w:w="132" w:type="pct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191</w:t>
            </w:r>
          </w:p>
        </w:tc>
        <w:tc>
          <w:tcPr>
            <w:tcW w:w="127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138</w:t>
            </w:r>
          </w:p>
        </w:tc>
      </w:tr>
      <w:tr w:rsidR="00627156" w:rsidRPr="0089414E" w:rsidTr="00EC6F35">
        <w:trPr>
          <w:trHeight w:val="389"/>
        </w:trPr>
        <w:tc>
          <w:tcPr>
            <w:tcW w:w="87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銀蘿燒肉</w:t>
            </w:r>
            <w:proofErr w:type="gramEnd"/>
          </w:p>
        </w:tc>
        <w:tc>
          <w:tcPr>
            <w:tcW w:w="590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肉丁 紅蘿蔔 白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蘿蔔薑或蒜</w:t>
            </w:r>
            <w:proofErr w:type="gramEnd"/>
          </w:p>
        </w:tc>
        <w:tc>
          <w:tcPr>
            <w:tcW w:w="305" w:type="pct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652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高麗菜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</w:t>
            </w: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="00627156" w:rsidRPr="00362A9D" w:rsidRDefault="00627156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2.9</w:t>
            </w:r>
          </w:p>
        </w:tc>
        <w:tc>
          <w:tcPr>
            <w:tcW w:w="173" w:type="pct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625</w:t>
            </w:r>
          </w:p>
        </w:tc>
        <w:tc>
          <w:tcPr>
            <w:tcW w:w="132" w:type="pct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105</w:t>
            </w:r>
          </w:p>
        </w:tc>
        <w:tc>
          <w:tcPr>
            <w:tcW w:w="127" w:type="pct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144</w:t>
            </w:r>
          </w:p>
        </w:tc>
      </w:tr>
      <w:tr w:rsidR="00627156" w:rsidRPr="0089414E" w:rsidTr="004C73FD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jc w:val="center"/>
              <w:rPr>
                <w:rFonts w:ascii="標楷體" w:eastAsia="標楷體" w:hAnsi="標楷體"/>
              </w:rPr>
            </w:pPr>
            <w:r w:rsidRPr="001B4B28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590" w:type="pct"/>
            <w:shd w:val="clear" w:color="auto" w:fill="FFFFFF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青椒 沙茶醬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620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78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192</w:t>
            </w:r>
          </w:p>
        </w:tc>
      </w:tr>
      <w:tr w:rsidR="00627156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紅燒雞翅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FF13EF">
              <w:rPr>
                <w:rFonts w:ascii="標楷體" w:eastAsia="標楷體" w:hAnsi="標楷體" w:hint="eastAsia"/>
                <w:bCs/>
              </w:rPr>
              <w:t>肉醬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紅蘿蔔 洋蔥 時蔬 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648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67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180</w:t>
            </w:r>
          </w:p>
        </w:tc>
      </w:tr>
      <w:tr w:rsidR="00627156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  <w:r w:rsidRPr="00FF13EF">
              <w:rPr>
                <w:rFonts w:ascii="標楷體" w:eastAsia="標楷體" w:hAnsi="標楷體" w:hint="eastAsia"/>
                <w:bCs/>
              </w:rPr>
              <w:t>瓜肉</w:t>
            </w:r>
            <w:r>
              <w:rPr>
                <w:rFonts w:ascii="標楷體" w:eastAsia="標楷體" w:hAnsi="標楷體" w:hint="eastAsia"/>
                <w:bCs/>
              </w:rPr>
              <w:t>燥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碎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瓜 時瓜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乾香菇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紅蘿蔔 時蔬 洋蔥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638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95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139</w:t>
            </w:r>
          </w:p>
        </w:tc>
      </w:tr>
      <w:tr w:rsidR="00627156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587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162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56488E">
            <w:pPr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148</w:t>
            </w:r>
          </w:p>
        </w:tc>
      </w:tr>
      <w:tr w:rsidR="00627156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 w:rsidRPr="00FF13EF"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肉片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泡菜 高麗菜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肉絲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肉絲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黑木耳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579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99</w:t>
            </w:r>
          </w:p>
        </w:tc>
      </w:tr>
      <w:tr w:rsidR="00627156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紅蘿蔔 黑木耳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627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160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132</w:t>
            </w:r>
          </w:p>
        </w:tc>
      </w:tr>
      <w:tr w:rsidR="00627156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乾香菇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709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88</w:t>
            </w:r>
          </w:p>
        </w:tc>
      </w:tr>
      <w:tr w:rsidR="00627156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紅蘿蔔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敏豆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韭菜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604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101</w:t>
            </w:r>
          </w:p>
        </w:tc>
      </w:tr>
      <w:tr w:rsidR="00627156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鮮菇燒雞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杏鮑菇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640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139</w:t>
            </w:r>
          </w:p>
        </w:tc>
      </w:tr>
      <w:tr w:rsidR="00627156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B4B2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1B4B28">
              <w:rPr>
                <w:rFonts w:ascii="標楷體" w:eastAsia="標楷體" w:hAnsi="標楷體" w:hint="eastAsia"/>
                <w:bCs/>
              </w:rPr>
              <w:t>肉</w:t>
            </w:r>
            <w:r>
              <w:rPr>
                <w:rFonts w:ascii="標楷體" w:eastAsia="標楷體" w:hAnsi="標楷體" w:hint="eastAsia"/>
                <w:bCs/>
              </w:rPr>
              <w:t>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絲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洋蔥 時蔬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番茄醬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 玉米段 凍豆腐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 乾金針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587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EC6F35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112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111</w:t>
            </w:r>
          </w:p>
        </w:tc>
      </w:tr>
      <w:tr w:rsidR="00627156" w:rsidRPr="0089414E" w:rsidTr="004C73FD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豆瓣燒雞</w:t>
            </w:r>
          </w:p>
        </w:tc>
        <w:tc>
          <w:tcPr>
            <w:tcW w:w="590" w:type="pct"/>
            <w:shd w:val="clear" w:color="auto" w:fill="FFFFFF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生雞丁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豆瓣醬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枸杞時瓜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645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94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美味肉排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洋蔥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548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552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463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咖哩肉</w:t>
            </w:r>
            <w:r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片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洋蔥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絞肉 金針菇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683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134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142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P5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FF13EF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鳳梨醬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白蘿蔔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>
              <w:rPr>
                <w:rFonts w:ascii="標楷體" w:eastAsia="標楷體" w:hAnsi="標楷體" w:hint="eastAsia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黑木耳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600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242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92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洋蔥肉絲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肉絲 敏豆 洋蔥 黑椒粒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洋芋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530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59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61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茄醬燒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白菜 紅蘿蔔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573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143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 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乾香菇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5908A1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>
              <w:rPr>
                <w:rFonts w:eastAsia="標楷體" w:hint="eastAsia"/>
                <w:w w:val="90"/>
                <w:sz w:val="14"/>
                <w:szCs w:val="18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</w:t>
            </w:r>
            <w:r w:rsidR="005908A1">
              <w:rPr>
                <w:rFonts w:eastAsia="標楷體" w:hint="eastAsia"/>
                <w:w w:val="90"/>
                <w:sz w:val="14"/>
                <w:szCs w:val="18"/>
              </w:rPr>
              <w:t>0</w:t>
            </w: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6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82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709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proofErr w:type="gramEnd"/>
            <w:r w:rsidRPr="001B4B28">
              <w:rPr>
                <w:rFonts w:eastAsia="標楷體" w:hint="eastAsia"/>
              </w:rPr>
              <w:t>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8A38FC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574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90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69</w:t>
            </w:r>
          </w:p>
        </w:tc>
      </w:tr>
      <w:tr w:rsidR="00627156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雞丁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627156" w:rsidRPr="00BD75CE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FF13EF" w:rsidRDefault="00627156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627156" w:rsidRPr="001B4B28" w:rsidRDefault="0062715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595</w:t>
            </w:r>
          </w:p>
        </w:tc>
        <w:tc>
          <w:tcPr>
            <w:tcW w:w="132" w:type="pct"/>
            <w:shd w:val="clear" w:color="auto" w:fill="FFFFFF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132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627156" w:rsidRPr="00362A9D" w:rsidRDefault="00627156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128</w:t>
            </w:r>
          </w:p>
        </w:tc>
      </w:tr>
    </w:tbl>
    <w:p w:rsidR="002F07D7" w:rsidRDefault="001C5244">
      <w:pPr>
        <w:widowControl/>
        <w:rPr>
          <w:rFonts w:ascii="標楷體" w:eastAsia="標楷體" w:hAnsi="標楷體"/>
          <w:b/>
          <w:color w:val="FF0000"/>
          <w:shd w:val="clear" w:color="auto" w:fill="FFFFFF"/>
        </w:rPr>
      </w:pPr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質及海鮮，不適合其過敏體質者食用」。</w:t>
      </w:r>
    </w:p>
    <w:p w:rsidR="002F07D7" w:rsidRPr="00AE79CA" w:rsidRDefault="002F07D7" w:rsidP="002F07D7">
      <w:pPr>
        <w:adjustRightInd w:val="0"/>
        <w:snapToGrid w:val="0"/>
        <w:spacing w:line="240" w:lineRule="exact"/>
        <w:jc w:val="both"/>
        <w:rPr>
          <w:rFonts w:eastAsia="標楷體"/>
          <w:color w:val="404040" w:themeColor="text1" w:themeTint="BF"/>
          <w:szCs w:val="20"/>
        </w:rPr>
      </w:pPr>
      <w:r>
        <w:rPr>
          <w:rFonts w:eastAsia="標楷體" w:hint="eastAsia"/>
          <w:color w:val="404040" w:themeColor="text1" w:themeTint="BF"/>
          <w:szCs w:val="20"/>
        </w:rPr>
        <w:t>5</w:t>
      </w:r>
      <w:r w:rsidRPr="00AE79CA">
        <w:rPr>
          <w:rFonts w:eastAsia="標楷體"/>
          <w:color w:val="404040" w:themeColor="text1" w:themeTint="BF"/>
          <w:szCs w:val="20"/>
        </w:rPr>
        <w:t>月份菜單編排說明如下</w:t>
      </w:r>
      <w:r w:rsidRPr="00AE79CA">
        <w:rPr>
          <w:rFonts w:eastAsia="標楷體" w:hint="eastAsia"/>
          <w:color w:val="404040" w:themeColor="text1" w:themeTint="BF"/>
          <w:szCs w:val="20"/>
        </w:rPr>
        <w:t>：</w:t>
      </w:r>
      <w:r w:rsidRPr="00AE79CA">
        <w:rPr>
          <w:rFonts w:eastAsia="標楷體"/>
          <w:color w:val="404040" w:themeColor="text1" w:themeTint="BF"/>
          <w:szCs w:val="20"/>
        </w:rPr>
        <w:t>一、為符合每月第一</w:t>
      </w:r>
      <w:proofErr w:type="gramStart"/>
      <w:r w:rsidRPr="00AE79CA">
        <w:rPr>
          <w:rFonts w:eastAsia="標楷體"/>
          <w:color w:val="404040" w:themeColor="text1" w:themeTint="BF"/>
          <w:szCs w:val="20"/>
        </w:rPr>
        <w:t>週</w:t>
      </w:r>
      <w:proofErr w:type="gramEnd"/>
      <w:r w:rsidRPr="00AE79CA">
        <w:rPr>
          <w:rFonts w:eastAsia="標楷體"/>
          <w:color w:val="404040" w:themeColor="text1" w:themeTint="BF"/>
          <w:szCs w:val="20"/>
        </w:rPr>
        <w:t>的週二吃大雞腿，將</w:t>
      </w:r>
      <w:r>
        <w:rPr>
          <w:rFonts w:eastAsia="標楷體" w:hint="eastAsia"/>
          <w:color w:val="404040" w:themeColor="text1" w:themeTint="BF"/>
          <w:szCs w:val="20"/>
        </w:rPr>
        <w:t>N</w:t>
      </w:r>
      <w:r w:rsidRPr="00AE79CA">
        <w:rPr>
          <w:rFonts w:eastAsia="標楷體"/>
          <w:color w:val="404040" w:themeColor="text1" w:themeTint="BF"/>
          <w:szCs w:val="20"/>
        </w:rPr>
        <w:t>2</w:t>
      </w:r>
      <w:r w:rsidRPr="00AE79CA">
        <w:rPr>
          <w:rFonts w:eastAsia="標楷體"/>
          <w:color w:val="404040" w:themeColor="text1" w:themeTint="BF"/>
          <w:szCs w:val="20"/>
        </w:rPr>
        <w:t>主菜調整為大雞腿。</w:t>
      </w:r>
    </w:p>
    <w:p w:rsidR="0056488E" w:rsidRPr="001C5244" w:rsidRDefault="002F07D7" w:rsidP="002F07D7">
      <w:pPr>
        <w:widowControl/>
        <w:rPr>
          <w:b/>
        </w:rPr>
      </w:pPr>
      <w:r w:rsidRPr="00AE79CA">
        <w:rPr>
          <w:rFonts w:eastAsia="標楷體"/>
          <w:color w:val="404040" w:themeColor="text1" w:themeTint="BF"/>
          <w:szCs w:val="20"/>
        </w:rPr>
        <w:t>二、</w:t>
      </w:r>
      <w:r>
        <w:rPr>
          <w:rFonts w:eastAsia="標楷體" w:hint="eastAsia"/>
          <w:color w:val="404040" w:themeColor="text1" w:themeTint="BF"/>
          <w:szCs w:val="20"/>
        </w:rPr>
        <w:t>為</w:t>
      </w:r>
      <w:r w:rsidRPr="00AE79CA">
        <w:rPr>
          <w:rFonts w:eastAsia="標楷體"/>
          <w:color w:val="404040" w:themeColor="text1" w:themeTint="BF"/>
          <w:szCs w:val="20"/>
        </w:rPr>
        <w:t>符合食材認證，主菜調整：</w:t>
      </w:r>
      <w:r w:rsidRPr="00AE79CA">
        <w:rPr>
          <w:rFonts w:eastAsia="標楷體"/>
          <w:color w:val="404040" w:themeColor="text1" w:themeTint="BF"/>
          <w:szCs w:val="20"/>
        </w:rPr>
        <w:t>N3</w:t>
      </w:r>
      <w:r w:rsidRPr="00AE79CA">
        <w:rPr>
          <w:rFonts w:eastAsia="標楷體"/>
          <w:color w:val="404040" w:themeColor="text1" w:themeTint="BF"/>
          <w:szCs w:val="20"/>
        </w:rPr>
        <w:t>｢</w:t>
      </w:r>
      <w:r>
        <w:rPr>
          <w:rFonts w:eastAsia="標楷體" w:hint="eastAsia"/>
          <w:color w:val="404040" w:themeColor="text1" w:themeTint="BF"/>
          <w:szCs w:val="20"/>
        </w:rPr>
        <w:t>炸柳葉魚</w:t>
      </w:r>
      <w:r w:rsidRPr="00AE79CA">
        <w:rPr>
          <w:rFonts w:eastAsia="標楷體"/>
          <w:color w:val="404040" w:themeColor="text1" w:themeTint="BF"/>
          <w:szCs w:val="20"/>
        </w:rPr>
        <w:t>｣調整為｢紅燒雞翅｣、</w:t>
      </w:r>
      <w:r>
        <w:rPr>
          <w:rFonts w:eastAsia="標楷體" w:hint="eastAsia"/>
          <w:color w:val="404040" w:themeColor="text1" w:themeTint="BF"/>
          <w:szCs w:val="20"/>
        </w:rPr>
        <w:t>O1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「</w:t>
      </w:r>
      <w:r>
        <w:rPr>
          <w:rFonts w:eastAsia="標楷體" w:hint="eastAsia"/>
          <w:color w:val="404040" w:themeColor="text1" w:themeTint="BF"/>
          <w:szCs w:val="20"/>
        </w:rPr>
        <w:t>蔥燒肉片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」</w:t>
      </w:r>
      <w:r>
        <w:rPr>
          <w:rFonts w:eastAsia="標楷體" w:hint="eastAsia"/>
          <w:color w:val="404040" w:themeColor="text1" w:themeTint="BF"/>
          <w:szCs w:val="20"/>
        </w:rPr>
        <w:t>調整為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「</w:t>
      </w:r>
      <w:r>
        <w:rPr>
          <w:rFonts w:eastAsia="標楷體" w:hint="eastAsia"/>
          <w:color w:val="404040" w:themeColor="text1" w:themeTint="BF"/>
          <w:szCs w:val="20"/>
        </w:rPr>
        <w:t>泡菜肉片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」</w:t>
      </w:r>
      <w:r>
        <w:rPr>
          <w:rFonts w:eastAsia="標楷體" w:hint="eastAsia"/>
          <w:color w:val="404040" w:themeColor="text1" w:themeTint="BF"/>
          <w:szCs w:val="20"/>
        </w:rPr>
        <w:t>、</w:t>
      </w:r>
      <w:r>
        <w:rPr>
          <w:rFonts w:eastAsia="標楷體" w:hint="eastAsia"/>
          <w:color w:val="404040" w:themeColor="text1" w:themeTint="BF"/>
          <w:szCs w:val="20"/>
        </w:rPr>
        <w:t>P5</w:t>
      </w:r>
      <w:r w:rsidRPr="00AE79CA">
        <w:rPr>
          <w:rFonts w:eastAsia="標楷體"/>
          <w:color w:val="404040" w:themeColor="text1" w:themeTint="BF"/>
          <w:szCs w:val="20"/>
        </w:rPr>
        <w:t>｢</w:t>
      </w:r>
      <w:r>
        <w:rPr>
          <w:rFonts w:eastAsia="標楷體" w:hint="eastAsia"/>
          <w:color w:val="404040" w:themeColor="text1" w:themeTint="BF"/>
          <w:szCs w:val="20"/>
        </w:rPr>
        <w:t>洋芋燒雞</w:t>
      </w:r>
      <w:r w:rsidRPr="00AE79CA">
        <w:rPr>
          <w:rFonts w:eastAsia="標楷體"/>
          <w:color w:val="404040" w:themeColor="text1" w:themeTint="BF"/>
          <w:szCs w:val="20"/>
        </w:rPr>
        <w:t>｣調整為｢</w:t>
      </w:r>
      <w:r>
        <w:rPr>
          <w:rFonts w:eastAsia="標楷體" w:hint="eastAsia"/>
          <w:color w:val="404040" w:themeColor="text1" w:themeTint="BF"/>
          <w:szCs w:val="20"/>
        </w:rPr>
        <w:t>鳳梨</w:t>
      </w:r>
      <w:r w:rsidRPr="00AE79CA">
        <w:rPr>
          <w:rFonts w:eastAsia="標楷體"/>
          <w:color w:val="404040" w:themeColor="text1" w:themeTint="BF"/>
          <w:szCs w:val="20"/>
        </w:rPr>
        <w:t>燒雞｣；副菜</w:t>
      </w:r>
      <w:proofErr w:type="gramStart"/>
      <w:r w:rsidRPr="00AE79CA">
        <w:rPr>
          <w:rFonts w:eastAsia="標楷體"/>
          <w:color w:val="404040" w:themeColor="text1" w:themeTint="BF"/>
          <w:szCs w:val="20"/>
        </w:rPr>
        <w:t>一</w:t>
      </w:r>
      <w:proofErr w:type="gramEnd"/>
      <w:r w:rsidRPr="00AE79CA">
        <w:rPr>
          <w:rFonts w:eastAsia="標楷體"/>
          <w:color w:val="404040" w:themeColor="text1" w:themeTint="BF"/>
          <w:szCs w:val="20"/>
        </w:rPr>
        <w:t>調整：</w:t>
      </w:r>
      <w:r>
        <w:rPr>
          <w:rFonts w:eastAsia="標楷體" w:hint="eastAsia"/>
          <w:color w:val="404040" w:themeColor="text1" w:themeTint="BF"/>
          <w:szCs w:val="20"/>
        </w:rPr>
        <w:t>M5</w:t>
      </w:r>
      <w:r w:rsidRPr="00AE79CA">
        <w:rPr>
          <w:rFonts w:eastAsia="標楷體"/>
          <w:color w:val="404040" w:themeColor="text1" w:themeTint="BF"/>
          <w:szCs w:val="20"/>
        </w:rPr>
        <w:t>｢</w:t>
      </w:r>
      <w:r>
        <w:rPr>
          <w:rFonts w:eastAsia="標楷體" w:hint="eastAsia"/>
          <w:color w:val="404040" w:themeColor="text1" w:themeTint="BF"/>
          <w:szCs w:val="20"/>
        </w:rPr>
        <w:t>玉米炒蛋</w:t>
      </w:r>
      <w:r w:rsidRPr="00AE79CA">
        <w:rPr>
          <w:rFonts w:eastAsia="標楷體"/>
          <w:color w:val="404040" w:themeColor="text1" w:themeTint="BF"/>
          <w:szCs w:val="20"/>
        </w:rPr>
        <w:t>｣調整為｢</w:t>
      </w:r>
      <w:r>
        <w:rPr>
          <w:rFonts w:eastAsia="標楷體" w:hint="eastAsia"/>
          <w:color w:val="404040" w:themeColor="text1" w:themeTint="BF"/>
          <w:szCs w:val="20"/>
        </w:rPr>
        <w:t>蔬香佐蛋</w:t>
      </w:r>
      <w:r w:rsidRPr="00AE79CA">
        <w:rPr>
          <w:rFonts w:eastAsia="標楷體"/>
          <w:color w:val="404040" w:themeColor="text1" w:themeTint="BF"/>
          <w:szCs w:val="20"/>
        </w:rPr>
        <w:t>｣、</w:t>
      </w:r>
      <w:r>
        <w:rPr>
          <w:rFonts w:eastAsia="標楷體" w:hint="eastAsia"/>
          <w:color w:val="404040" w:themeColor="text1" w:themeTint="BF"/>
          <w:szCs w:val="20"/>
        </w:rPr>
        <w:t>N4</w:t>
      </w:r>
      <w:r w:rsidRPr="00AE79CA">
        <w:rPr>
          <w:rFonts w:eastAsia="標楷體"/>
          <w:color w:val="404040" w:themeColor="text1" w:themeTint="BF"/>
          <w:szCs w:val="20"/>
        </w:rPr>
        <w:t>｢</w:t>
      </w:r>
      <w:r>
        <w:rPr>
          <w:rFonts w:eastAsia="標楷體" w:hint="eastAsia"/>
          <w:color w:val="404040" w:themeColor="text1" w:themeTint="BF"/>
          <w:szCs w:val="20"/>
        </w:rPr>
        <w:t>鮪魚玉米蛋</w:t>
      </w:r>
      <w:r w:rsidRPr="00AE79CA">
        <w:rPr>
          <w:rFonts w:eastAsia="標楷體"/>
          <w:color w:val="404040" w:themeColor="text1" w:themeTint="BF"/>
          <w:szCs w:val="20"/>
        </w:rPr>
        <w:t>｣調整為｢</w:t>
      </w:r>
      <w:r>
        <w:rPr>
          <w:rFonts w:eastAsia="標楷體" w:hint="eastAsia"/>
          <w:color w:val="404040" w:themeColor="text1" w:themeTint="BF"/>
          <w:szCs w:val="20"/>
        </w:rPr>
        <w:t>蛋佐時蔬</w:t>
      </w:r>
      <w:r w:rsidRPr="00AE79CA">
        <w:rPr>
          <w:rFonts w:eastAsia="標楷體"/>
          <w:color w:val="404040" w:themeColor="text1" w:themeTint="BF"/>
          <w:szCs w:val="20"/>
        </w:rPr>
        <w:t>｣、</w:t>
      </w:r>
      <w:r>
        <w:rPr>
          <w:rFonts w:eastAsia="標楷體" w:hint="eastAsia"/>
          <w:color w:val="404040" w:themeColor="text1" w:themeTint="BF"/>
          <w:szCs w:val="20"/>
        </w:rPr>
        <w:t>O4</w:t>
      </w:r>
      <w:r w:rsidRPr="00AE79CA">
        <w:rPr>
          <w:rFonts w:eastAsia="標楷體"/>
          <w:color w:val="404040" w:themeColor="text1" w:themeTint="BF"/>
          <w:szCs w:val="20"/>
        </w:rPr>
        <w:t>｢</w:t>
      </w:r>
      <w:r>
        <w:rPr>
          <w:rFonts w:eastAsia="標楷體" w:hint="eastAsia"/>
          <w:color w:val="404040" w:themeColor="text1" w:themeTint="BF"/>
          <w:szCs w:val="20"/>
        </w:rPr>
        <w:t>豆包花椰</w:t>
      </w:r>
      <w:r w:rsidRPr="00AE79CA">
        <w:rPr>
          <w:rFonts w:eastAsia="標楷體"/>
          <w:color w:val="404040" w:themeColor="text1" w:themeTint="BF"/>
          <w:szCs w:val="20"/>
        </w:rPr>
        <w:t>｣調整為｢</w:t>
      </w:r>
      <w:r>
        <w:rPr>
          <w:rFonts w:eastAsia="標楷體" w:hint="eastAsia"/>
          <w:color w:val="404040" w:themeColor="text1" w:themeTint="BF"/>
          <w:szCs w:val="20"/>
        </w:rPr>
        <w:t>豆包參絲</w:t>
      </w:r>
      <w:r w:rsidRPr="00AE79CA">
        <w:rPr>
          <w:rFonts w:eastAsia="標楷體"/>
          <w:color w:val="404040" w:themeColor="text1" w:themeTint="BF"/>
          <w:szCs w:val="20"/>
        </w:rPr>
        <w:t>｣</w:t>
      </w:r>
      <w:r>
        <w:rPr>
          <w:rFonts w:eastAsia="標楷體" w:hint="eastAsia"/>
          <w:color w:val="404040" w:themeColor="text1" w:themeTint="BF"/>
          <w:szCs w:val="20"/>
        </w:rPr>
        <w:t>、</w:t>
      </w:r>
      <w:r>
        <w:rPr>
          <w:rFonts w:eastAsia="標楷體" w:hint="eastAsia"/>
          <w:color w:val="404040" w:themeColor="text1" w:themeTint="BF"/>
          <w:szCs w:val="20"/>
        </w:rPr>
        <w:t>Q4</w:t>
      </w:r>
      <w:r w:rsidRPr="00AE79CA">
        <w:rPr>
          <w:rFonts w:eastAsia="標楷體"/>
          <w:color w:val="404040" w:themeColor="text1" w:themeTint="BF"/>
          <w:szCs w:val="20"/>
        </w:rPr>
        <w:t>｢</w:t>
      </w:r>
      <w:r>
        <w:rPr>
          <w:rFonts w:eastAsia="標楷體" w:hint="eastAsia"/>
          <w:color w:val="404040" w:themeColor="text1" w:themeTint="BF"/>
          <w:szCs w:val="20"/>
        </w:rPr>
        <w:t>彩椒炒蛋</w:t>
      </w:r>
      <w:r w:rsidRPr="00AE79CA">
        <w:rPr>
          <w:rFonts w:eastAsia="標楷體"/>
          <w:color w:val="404040" w:themeColor="text1" w:themeTint="BF"/>
          <w:szCs w:val="20"/>
        </w:rPr>
        <w:t>｣調整為｢</w:t>
      </w:r>
      <w:r>
        <w:rPr>
          <w:rFonts w:eastAsia="標楷體" w:hint="eastAsia"/>
          <w:color w:val="404040" w:themeColor="text1" w:themeTint="BF"/>
          <w:szCs w:val="20"/>
        </w:rPr>
        <w:t>椒香油腐</w:t>
      </w:r>
      <w:r w:rsidRPr="00AE79CA">
        <w:rPr>
          <w:rFonts w:eastAsia="標楷體"/>
          <w:color w:val="404040" w:themeColor="text1" w:themeTint="BF"/>
          <w:szCs w:val="20"/>
        </w:rPr>
        <w:t>｣；</w:t>
      </w:r>
      <w:proofErr w:type="gramStart"/>
      <w:r w:rsidRPr="00AE79CA">
        <w:rPr>
          <w:rFonts w:eastAsia="標楷體"/>
          <w:color w:val="404040" w:themeColor="text1" w:themeTint="BF"/>
          <w:szCs w:val="20"/>
        </w:rPr>
        <w:t>湯品調整</w:t>
      </w:r>
      <w:proofErr w:type="gramEnd"/>
      <w:r w:rsidRPr="00AE79CA">
        <w:rPr>
          <w:rFonts w:eastAsia="標楷體"/>
          <w:color w:val="404040" w:themeColor="text1" w:themeTint="BF"/>
          <w:szCs w:val="20"/>
        </w:rPr>
        <w:t>：</w:t>
      </w:r>
      <w:r>
        <w:rPr>
          <w:rFonts w:eastAsia="標楷體" w:hint="eastAsia"/>
          <w:color w:val="404040" w:themeColor="text1" w:themeTint="BF"/>
          <w:szCs w:val="20"/>
        </w:rPr>
        <w:t>O3</w:t>
      </w:r>
      <w:r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玉米蛋花</w:t>
      </w:r>
      <w:r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湯｣調整為｢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三絲羹</w:t>
      </w:r>
      <w:r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湯｣、</w:t>
      </w:r>
      <w:r w:rsidRPr="00AE79CA">
        <w:rPr>
          <w:rFonts w:eastAsia="標楷體" w:hint="eastAsia"/>
          <w:color w:val="404040" w:themeColor="text1" w:themeTint="BF"/>
          <w:szCs w:val="20"/>
        </w:rPr>
        <w:t>O4</w:t>
      </w:r>
      <w:r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｢地瓜西米露｣調整為｢冬瓜西米露｣、</w:t>
      </w:r>
      <w:r>
        <w:rPr>
          <w:rFonts w:eastAsia="標楷體" w:hint="eastAsia"/>
          <w:color w:val="404040" w:themeColor="text1" w:themeTint="BF"/>
          <w:szCs w:val="20"/>
        </w:rPr>
        <w:t>Q</w:t>
      </w:r>
      <w:r w:rsidRPr="00AE79CA">
        <w:rPr>
          <w:rFonts w:eastAsia="標楷體" w:hint="eastAsia"/>
          <w:color w:val="404040" w:themeColor="text1" w:themeTint="BF"/>
          <w:szCs w:val="20"/>
        </w:rPr>
        <w:t>4</w:t>
      </w:r>
      <w:r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冬瓜粉圓</w:t>
      </w:r>
      <w:r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湯｣調整為｢</w:t>
      </w:r>
      <w:r>
        <w:rPr>
          <w:rFonts w:ascii="標楷體" w:eastAsia="標楷體" w:hAnsi="標楷體" w:hint="eastAsia"/>
          <w:color w:val="404040" w:themeColor="text1" w:themeTint="BF"/>
          <w:szCs w:val="20"/>
        </w:rPr>
        <w:t>檸檬愛玉</w:t>
      </w:r>
      <w:r w:rsidRPr="00AE79CA">
        <w:rPr>
          <w:rFonts w:ascii="標楷體" w:eastAsia="標楷體" w:hAnsi="標楷體" w:hint="eastAsia"/>
          <w:color w:val="404040" w:themeColor="text1" w:themeTint="BF"/>
          <w:szCs w:val="20"/>
        </w:rPr>
        <w:t>｣。</w:t>
      </w:r>
      <w:r w:rsidR="0056488E" w:rsidRPr="001C5244">
        <w:rPr>
          <w:b/>
        </w:rPr>
        <w:br w:type="page"/>
      </w:r>
    </w:p>
    <w:p w:rsidR="003D1ACD" w:rsidRPr="00F46F2C" w:rsidRDefault="003D1ACD" w:rsidP="003D1ACD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C943BA">
        <w:rPr>
          <w:rFonts w:hint="eastAsia"/>
          <w:b/>
        </w:rPr>
        <w:t>8</w:t>
      </w:r>
      <w:r>
        <w:rPr>
          <w:rFonts w:hint="eastAsia"/>
          <w:b/>
        </w:rPr>
        <w:t>學年國民</w:t>
      </w:r>
      <w:proofErr w:type="gramStart"/>
      <w:r>
        <w:rPr>
          <w:rFonts w:hint="eastAsia"/>
          <w:b/>
        </w:rPr>
        <w:t>小</w:t>
      </w:r>
      <w:r w:rsidRPr="00284994">
        <w:rPr>
          <w:rFonts w:hint="eastAsia"/>
          <w:b/>
        </w:rPr>
        <w:t>學葷</w:t>
      </w:r>
      <w:proofErr w:type="gramEnd"/>
      <w:r w:rsidRPr="00284994">
        <w:rPr>
          <w:rFonts w:hint="eastAsia"/>
          <w:b/>
        </w:rPr>
        <w:t>食</w:t>
      </w:r>
      <w:r w:rsidR="005C4B86">
        <w:rPr>
          <w:rFonts w:hint="eastAsia"/>
          <w:b/>
        </w:rPr>
        <w:t>N</w:t>
      </w:r>
      <w:r w:rsidRPr="00284994">
        <w:rPr>
          <w:rFonts w:hint="eastAsia"/>
          <w:b/>
        </w:rPr>
        <w:t>循環菜單</w:t>
      </w:r>
    </w:p>
    <w:tbl>
      <w:tblPr>
        <w:tblW w:w="15266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27"/>
        <w:gridCol w:w="1211"/>
        <w:gridCol w:w="1237"/>
        <w:gridCol w:w="1134"/>
        <w:gridCol w:w="2552"/>
        <w:gridCol w:w="1134"/>
        <w:gridCol w:w="2976"/>
        <w:gridCol w:w="709"/>
        <w:gridCol w:w="1418"/>
        <w:gridCol w:w="2268"/>
      </w:tblGrid>
      <w:tr w:rsidR="00C943BA" w:rsidRPr="00284994" w:rsidTr="008B2DBA">
        <w:trPr>
          <w:trHeight w:val="153"/>
        </w:trPr>
        <w:tc>
          <w:tcPr>
            <w:tcW w:w="627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11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37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552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976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9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C943BA" w:rsidRPr="00284994" w:rsidRDefault="00C943BA" w:rsidP="00C943B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268" w:type="dxa"/>
            <w:vAlign w:val="center"/>
          </w:tcPr>
          <w:p w:rsidR="00C943BA" w:rsidRPr="00284994" w:rsidRDefault="00C943BA" w:rsidP="00C943B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5C4B86" w:rsidRPr="00284994" w:rsidTr="004C73FD">
        <w:trPr>
          <w:trHeight w:val="237"/>
        </w:trPr>
        <w:tc>
          <w:tcPr>
            <w:tcW w:w="62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1211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23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醬瓜燒雞</w:t>
            </w:r>
          </w:p>
        </w:tc>
        <w:tc>
          <w:tcPr>
            <w:tcW w:w="2552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2976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bCs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268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</w:tr>
      <w:tr w:rsidR="005C4B86" w:rsidRPr="00284994" w:rsidTr="004C73FD">
        <w:trPr>
          <w:trHeight w:val="153"/>
        </w:trPr>
        <w:tc>
          <w:tcPr>
            <w:tcW w:w="62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1211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123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銀蘿燒肉</w:t>
            </w:r>
            <w:proofErr w:type="gramEnd"/>
          </w:p>
        </w:tc>
        <w:tc>
          <w:tcPr>
            <w:tcW w:w="2552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肉丁 紅蘿蔔 白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蘿蔔薑或蒜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2976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高麗菜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</w:t>
            </w:r>
          </w:p>
        </w:tc>
      </w:tr>
      <w:tr w:rsidR="005C4B86" w:rsidRPr="00284994" w:rsidTr="004C73FD">
        <w:trPr>
          <w:trHeight w:val="326"/>
        </w:trPr>
        <w:tc>
          <w:tcPr>
            <w:tcW w:w="62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1211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3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jc w:val="center"/>
              <w:rPr>
                <w:rFonts w:ascii="標楷體" w:eastAsia="標楷體" w:hAnsi="標楷體"/>
              </w:rPr>
            </w:pPr>
            <w:r w:rsidRPr="001B4B28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2552" w:type="dxa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2976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青椒 沙茶醬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5C4B86" w:rsidRPr="00284994" w:rsidTr="004C73FD">
        <w:trPr>
          <w:trHeight w:val="153"/>
        </w:trPr>
        <w:tc>
          <w:tcPr>
            <w:tcW w:w="627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紅燒雞翅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FF13EF">
              <w:rPr>
                <w:rFonts w:ascii="標楷體" w:eastAsia="標楷體" w:hAnsi="標楷體" w:hint="eastAsia"/>
                <w:bCs/>
              </w:rPr>
              <w:t>肉醬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紅蘿蔔 洋蔥 時蔬 番茄醬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</w:tr>
      <w:tr w:rsidR="005C4B86" w:rsidRPr="00284994" w:rsidTr="004C73FD">
        <w:trPr>
          <w:trHeight w:val="153"/>
        </w:trPr>
        <w:tc>
          <w:tcPr>
            <w:tcW w:w="62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1211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3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  <w:r w:rsidRPr="00FF13EF">
              <w:rPr>
                <w:rFonts w:ascii="標楷體" w:eastAsia="標楷體" w:hAnsi="標楷體" w:hint="eastAsia"/>
                <w:bCs/>
              </w:rPr>
              <w:t>瓜肉</w:t>
            </w:r>
            <w:r>
              <w:rPr>
                <w:rFonts w:ascii="標楷體" w:eastAsia="標楷體" w:hAnsi="標楷體" w:hint="eastAsia"/>
                <w:bCs/>
              </w:rPr>
              <w:t>燥</w:t>
            </w:r>
          </w:p>
        </w:tc>
        <w:tc>
          <w:tcPr>
            <w:tcW w:w="2552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碎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瓜 時瓜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乾香菇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2976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紅蘿蔔 時蔬 洋蔥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</w:tr>
      <w:tr w:rsidR="005C4B86" w:rsidRPr="00284994" w:rsidTr="004C73FD">
        <w:trPr>
          <w:trHeight w:val="153"/>
        </w:trPr>
        <w:tc>
          <w:tcPr>
            <w:tcW w:w="62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1211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237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2552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2976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2268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8B2DBA" w:rsidRPr="00D6747C" w:rsidRDefault="008B2DBA" w:rsidP="008B2DBA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266"/>
        <w:gridCol w:w="709"/>
        <w:gridCol w:w="1603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284994" w:rsidTr="004253CC">
        <w:trPr>
          <w:trHeight w:val="448"/>
        </w:trPr>
        <w:tc>
          <w:tcPr>
            <w:tcW w:w="494" w:type="dxa"/>
            <w:vAlign w:val="center"/>
          </w:tcPr>
          <w:p w:rsidR="003D1ACD" w:rsidRPr="00284994" w:rsidRDefault="003D1ACD" w:rsidP="006819BB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36DB">
              <w:rPr>
                <w:rFonts w:ascii="標楷體" w:eastAsia="標楷體" w:hAnsi="標楷體" w:hint="eastAsia"/>
                <w:sz w:val="18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50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312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0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284994" w:rsidRDefault="003D1ACD" w:rsidP="00AD75EA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肉類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</w:t>
            </w:r>
          </w:p>
        </w:tc>
      </w:tr>
      <w:tr w:rsidR="005C4B86" w:rsidRPr="00284994" w:rsidTr="004C73FD">
        <w:trPr>
          <w:trHeight w:val="609"/>
        </w:trPr>
        <w:tc>
          <w:tcPr>
            <w:tcW w:w="494" w:type="dxa"/>
            <w:vAlign w:val="center"/>
          </w:tcPr>
          <w:p w:rsidR="005C4B86" w:rsidRPr="00C038C0" w:rsidRDefault="005C4B86" w:rsidP="00C866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5/1</w:t>
            </w:r>
          </w:p>
        </w:tc>
        <w:tc>
          <w:tcPr>
            <w:tcW w:w="397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448" w:type="dxa"/>
          </w:tcPr>
          <w:p w:rsidR="005C4B86" w:rsidRPr="00C038C0" w:rsidRDefault="005C4B86" w:rsidP="0056488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C4B86" w:rsidRPr="00C038C0" w:rsidRDefault="005C4B86" w:rsidP="0056488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C4B86" w:rsidRPr="00F51737" w:rsidRDefault="005C4B86" w:rsidP="004C73FD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18"/>
              </w:rPr>
            </w:pPr>
            <w:r w:rsidRPr="00F5173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18"/>
              </w:rPr>
              <w:t>醬瓜燒雞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生雞丁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5C4B86" w:rsidRPr="00872FDD" w:rsidRDefault="005C4B86" w:rsidP="004C73F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1581" w:type="dxa"/>
          </w:tcPr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1.2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6.5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C4B86" w:rsidRPr="00C038C0" w:rsidRDefault="005C4B86" w:rsidP="0056488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C4B86" w:rsidRPr="001B6F91" w:rsidRDefault="005C4B86" w:rsidP="004C73F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603" w:type="dxa"/>
          </w:tcPr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5C4B86" w:rsidRPr="00872FDD" w:rsidRDefault="005C4B86" w:rsidP="004C73F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5C4B86" w:rsidRPr="00872FDD" w:rsidRDefault="005C4B86" w:rsidP="004C73FD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5C4B86" w:rsidRPr="00E510F5" w:rsidRDefault="005C4B86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5C4B86" w:rsidRPr="00E510F5" w:rsidRDefault="005C4B86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992" w:type="dxa"/>
            <w:vAlign w:val="center"/>
          </w:tcPr>
          <w:p w:rsidR="005C4B86" w:rsidRPr="00E510F5" w:rsidRDefault="005C4B86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138</w:t>
            </w:r>
          </w:p>
        </w:tc>
      </w:tr>
      <w:tr w:rsidR="005C4B86" w:rsidRPr="00284994" w:rsidTr="004C73FD">
        <w:trPr>
          <w:trHeight w:val="580"/>
        </w:trPr>
        <w:tc>
          <w:tcPr>
            <w:tcW w:w="494" w:type="dxa"/>
            <w:vAlign w:val="center"/>
          </w:tcPr>
          <w:p w:rsidR="005C4B86" w:rsidRPr="00C038C0" w:rsidRDefault="005C4B86" w:rsidP="00C8667B">
            <w:pPr>
              <w:widowControl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5/4</w:t>
            </w:r>
          </w:p>
        </w:tc>
        <w:tc>
          <w:tcPr>
            <w:tcW w:w="397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1448" w:type="dxa"/>
            <w:vAlign w:val="center"/>
          </w:tcPr>
          <w:p w:rsidR="005C4B86" w:rsidRPr="00C038C0" w:rsidRDefault="005C4B86" w:rsidP="005C4B8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C4B86" w:rsidRPr="00F51737" w:rsidRDefault="005C4B86" w:rsidP="004C73FD">
            <w:pPr>
              <w:jc w:val="center"/>
              <w:rPr>
                <w:rFonts w:eastAsia="標楷體"/>
                <w:color w:val="000000"/>
                <w:sz w:val="22"/>
                <w:szCs w:val="18"/>
              </w:rPr>
            </w:pPr>
            <w:proofErr w:type="gramStart"/>
            <w:r w:rsidRPr="00F51737">
              <w:rPr>
                <w:rFonts w:eastAsia="標楷體"/>
                <w:color w:val="000000"/>
                <w:sz w:val="22"/>
                <w:szCs w:val="18"/>
              </w:rPr>
              <w:t>銀蘿燒肉</w:t>
            </w:r>
            <w:proofErr w:type="gramEnd"/>
          </w:p>
        </w:tc>
        <w:tc>
          <w:tcPr>
            <w:tcW w:w="1581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C4B86" w:rsidRPr="00C038C0" w:rsidRDefault="005C4B86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603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992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5C4B86" w:rsidRPr="00284994" w:rsidTr="004C73FD">
        <w:trPr>
          <w:trHeight w:val="708"/>
        </w:trPr>
        <w:tc>
          <w:tcPr>
            <w:tcW w:w="494" w:type="dxa"/>
            <w:vAlign w:val="center"/>
          </w:tcPr>
          <w:p w:rsidR="005C4B86" w:rsidRPr="00C038C0" w:rsidRDefault="005C4B86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397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448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C4B8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C4B86" w:rsidRPr="00F51737" w:rsidRDefault="005C4B86" w:rsidP="004C73FD">
            <w:pPr>
              <w:jc w:val="center"/>
              <w:rPr>
                <w:rFonts w:eastAsia="標楷體"/>
                <w:color w:val="000000"/>
                <w:sz w:val="22"/>
                <w:szCs w:val="18"/>
              </w:rPr>
            </w:pPr>
            <w:r w:rsidRPr="00F51737">
              <w:rPr>
                <w:rFonts w:eastAsia="標楷體" w:hint="eastAsia"/>
                <w:color w:val="000000"/>
                <w:sz w:val="22"/>
                <w:szCs w:val="18"/>
              </w:rPr>
              <w:t>大雞腿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骨腿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4.2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C4B86" w:rsidRPr="00C038C0" w:rsidRDefault="005C4B86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603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992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192</w:t>
            </w:r>
          </w:p>
        </w:tc>
      </w:tr>
      <w:tr w:rsidR="005C4B86" w:rsidRPr="00284994" w:rsidTr="004C73FD">
        <w:trPr>
          <w:trHeight w:val="708"/>
        </w:trPr>
        <w:tc>
          <w:tcPr>
            <w:tcW w:w="494" w:type="dxa"/>
            <w:vAlign w:val="center"/>
          </w:tcPr>
          <w:p w:rsidR="005C4B86" w:rsidRPr="00C038C0" w:rsidRDefault="004C73FD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="005C4B86">
              <w:rPr>
                <w:rFonts w:eastAsia="標楷體" w:hint="eastAsia"/>
                <w:color w:val="000000"/>
                <w:sz w:val="18"/>
                <w:szCs w:val="18"/>
              </w:rPr>
              <w:t>/6</w:t>
            </w:r>
          </w:p>
        </w:tc>
        <w:tc>
          <w:tcPr>
            <w:tcW w:w="397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1448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義大利麵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C4B86" w:rsidRPr="00E66862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E66862">
              <w:rPr>
                <w:rFonts w:eastAsia="標楷體"/>
                <w:bCs/>
              </w:rPr>
              <w:t>紅燒雞翅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生雞翅</w:t>
            </w:r>
            <w:r w:rsidRPr="00872FDD">
              <w:rPr>
                <w:rFonts w:eastAsia="標楷體"/>
                <w:sz w:val="20"/>
                <w:szCs w:val="20"/>
              </w:rPr>
              <w:t>9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薑</w:t>
            </w:r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bCs/>
                <w:spacing w:val="-1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滷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包</w:t>
            </w:r>
          </w:p>
        </w:tc>
        <w:tc>
          <w:tcPr>
            <w:tcW w:w="398" w:type="dxa"/>
            <w:vAlign w:val="center"/>
          </w:tcPr>
          <w:p w:rsidR="005C4B86" w:rsidRPr="00E66862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66862">
              <w:rPr>
                <w:rFonts w:ascii="標楷體" w:eastAsia="標楷體" w:hAnsi="標楷體" w:hint="eastAsia"/>
                <w:bCs/>
              </w:rPr>
              <w:t>茄汁肉醬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絞肉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洋蔥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5C4B86" w:rsidRPr="00872FDD" w:rsidRDefault="005C4B86" w:rsidP="004C73FD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番茄醬</w:t>
            </w:r>
          </w:p>
        </w:tc>
        <w:tc>
          <w:tcPr>
            <w:tcW w:w="484" w:type="dxa"/>
            <w:vAlign w:val="center"/>
          </w:tcPr>
          <w:p w:rsidR="005C4B86" w:rsidRPr="00C038C0" w:rsidRDefault="005C4B86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1603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807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92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5C4B86" w:rsidRPr="00284994" w:rsidTr="004C73FD">
        <w:trPr>
          <w:trHeight w:val="637"/>
        </w:trPr>
        <w:tc>
          <w:tcPr>
            <w:tcW w:w="494" w:type="dxa"/>
            <w:vAlign w:val="center"/>
          </w:tcPr>
          <w:p w:rsidR="005C4B86" w:rsidRPr="00C038C0" w:rsidRDefault="00945095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="005C4B86">
              <w:rPr>
                <w:rFonts w:eastAsia="標楷體" w:hint="eastAsia"/>
                <w:color w:val="000000"/>
                <w:sz w:val="18"/>
                <w:szCs w:val="18"/>
              </w:rPr>
              <w:t>/7</w:t>
            </w:r>
          </w:p>
        </w:tc>
        <w:tc>
          <w:tcPr>
            <w:tcW w:w="397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448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C4B86" w:rsidRPr="006F47FB" w:rsidRDefault="005C4B86" w:rsidP="004C73F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  <w:r w:rsidRPr="00FF13EF">
              <w:rPr>
                <w:rFonts w:ascii="標楷體" w:eastAsia="標楷體" w:hAnsi="標楷體" w:hint="eastAsia"/>
                <w:bCs/>
              </w:rPr>
              <w:t>瓜肉</w:t>
            </w:r>
            <w:r>
              <w:rPr>
                <w:rFonts w:ascii="標楷體" w:eastAsia="標楷體" w:hAnsi="標楷體" w:hint="eastAsia"/>
                <w:bCs/>
              </w:rPr>
              <w:t>燥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C4B86" w:rsidRPr="00C038C0" w:rsidRDefault="005C4B86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603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仙草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5C4B86" w:rsidRPr="00284994" w:rsidTr="004C73FD">
        <w:trPr>
          <w:trHeight w:val="637"/>
        </w:trPr>
        <w:tc>
          <w:tcPr>
            <w:tcW w:w="494" w:type="dxa"/>
            <w:vAlign w:val="center"/>
          </w:tcPr>
          <w:p w:rsidR="005C4B86" w:rsidRPr="00C038C0" w:rsidRDefault="00945095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="005C4B86">
              <w:rPr>
                <w:rFonts w:eastAsia="標楷體" w:hint="eastAsia"/>
                <w:color w:val="000000"/>
                <w:sz w:val="18"/>
                <w:szCs w:val="18"/>
              </w:rPr>
              <w:t>/8</w:t>
            </w:r>
          </w:p>
        </w:tc>
        <w:tc>
          <w:tcPr>
            <w:tcW w:w="397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448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燕麥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C4B86" w:rsidRPr="006F47FB" w:rsidRDefault="005C4B86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1737">
              <w:rPr>
                <w:rFonts w:eastAsia="標楷體"/>
                <w:color w:val="000000"/>
                <w:sz w:val="22"/>
                <w:szCs w:val="18"/>
              </w:rPr>
              <w:t>咖哩雞</w:t>
            </w:r>
          </w:p>
        </w:tc>
        <w:tc>
          <w:tcPr>
            <w:tcW w:w="1581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9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1581" w:type="dxa"/>
          </w:tcPr>
          <w:p w:rsidR="005C4B86" w:rsidRPr="00872FDD" w:rsidRDefault="005C4B86" w:rsidP="004C73F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肉絲</w:t>
            </w:r>
            <w:r w:rsidRPr="00872FDD">
              <w:rPr>
                <w:rFonts w:eastAsia="標楷體"/>
                <w:sz w:val="20"/>
                <w:szCs w:val="20"/>
              </w:rPr>
              <w:t>1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5C4B86" w:rsidRPr="00872FDD" w:rsidRDefault="005C4B86" w:rsidP="004C73F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海根絲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5C4B86" w:rsidRPr="00872FDD" w:rsidRDefault="005C4B86" w:rsidP="004C73F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九層塔</w:t>
            </w:r>
            <w:r w:rsidRPr="00872FDD">
              <w:rPr>
                <w:rFonts w:eastAsia="標楷體"/>
                <w:sz w:val="20"/>
                <w:szCs w:val="20"/>
              </w:rPr>
              <w:t>3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5C4B86" w:rsidRPr="00872FDD" w:rsidRDefault="005C4B86" w:rsidP="004C73FD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薑或蒜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5C4B86" w:rsidRPr="00C038C0" w:rsidRDefault="005C4B86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C038C0" w:rsidRDefault="005C4B86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1603" w:type="dxa"/>
          </w:tcPr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C4B86" w:rsidRPr="00872FDD" w:rsidRDefault="005C4B86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5C4B86" w:rsidRPr="00E510F5" w:rsidRDefault="005C4B86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5C4B86" w:rsidRPr="00E510F5" w:rsidRDefault="005C4B86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92" w:type="dxa"/>
            <w:vAlign w:val="center"/>
          </w:tcPr>
          <w:p w:rsidR="005C4B86" w:rsidRPr="00E510F5" w:rsidRDefault="005C4B86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67" w:type="dxa"/>
            <w:vAlign w:val="center"/>
          </w:tcPr>
          <w:p w:rsidR="005C4B86" w:rsidRPr="00E510F5" w:rsidRDefault="005C4B86" w:rsidP="0056488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148</w:t>
            </w:r>
          </w:p>
        </w:tc>
      </w:tr>
    </w:tbl>
    <w:p w:rsidR="004523C4" w:rsidRDefault="003D1ACD" w:rsidP="003D1ACD">
      <w:pPr>
        <w:snapToGrid w:val="0"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，不適合其過敏體質者食用」。</w:t>
      </w:r>
    </w:p>
    <w:p w:rsidR="004523C4" w:rsidRDefault="004523C4">
      <w:pPr>
        <w:widowControl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>
        <w:rPr>
          <w:rFonts w:ascii="微軟正黑體" w:eastAsia="微軟正黑體" w:hAnsi="微軟正黑體"/>
          <w:b/>
          <w:color w:val="FF0000"/>
          <w:shd w:val="clear" w:color="auto" w:fill="FFFFFF"/>
        </w:rPr>
        <w:br w:type="page"/>
      </w:r>
    </w:p>
    <w:p w:rsidR="004523C4" w:rsidRPr="00F46F2C" w:rsidRDefault="004523C4" w:rsidP="004523C4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>
        <w:rPr>
          <w:rFonts w:hint="eastAsia"/>
          <w:b/>
        </w:rPr>
        <w:t>學年國民</w:t>
      </w:r>
      <w:proofErr w:type="gramStart"/>
      <w:r>
        <w:rPr>
          <w:rFonts w:hint="eastAsia"/>
          <w:b/>
        </w:rPr>
        <w:t>小</w:t>
      </w:r>
      <w:r w:rsidRPr="00284994">
        <w:rPr>
          <w:rFonts w:hint="eastAsia"/>
          <w:b/>
        </w:rPr>
        <w:t>學葷</w:t>
      </w:r>
      <w:proofErr w:type="gramEnd"/>
      <w:r w:rsidRPr="00284994">
        <w:rPr>
          <w:rFonts w:hint="eastAsia"/>
          <w:b/>
        </w:rPr>
        <w:t>食</w:t>
      </w:r>
      <w:r w:rsidR="005C4B86">
        <w:rPr>
          <w:rFonts w:hint="eastAsia"/>
          <w:b/>
        </w:rPr>
        <w:t>O</w:t>
      </w:r>
      <w:r w:rsidRPr="00284994">
        <w:rPr>
          <w:rFonts w:hint="eastAsia"/>
          <w:b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1199"/>
        <w:gridCol w:w="1264"/>
        <w:gridCol w:w="1559"/>
        <w:gridCol w:w="2693"/>
        <w:gridCol w:w="1418"/>
        <w:gridCol w:w="2268"/>
        <w:gridCol w:w="709"/>
        <w:gridCol w:w="1417"/>
        <w:gridCol w:w="1559"/>
      </w:tblGrid>
      <w:tr w:rsidR="00D336DB" w:rsidRPr="00284994" w:rsidTr="00D336DB">
        <w:trPr>
          <w:trHeight w:val="153"/>
        </w:trPr>
        <w:tc>
          <w:tcPr>
            <w:tcW w:w="754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19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64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55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693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418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D336DB" w:rsidRPr="00284994" w:rsidRDefault="00D336DB" w:rsidP="005648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59" w:type="dxa"/>
            <w:vAlign w:val="center"/>
          </w:tcPr>
          <w:p w:rsidR="00D336DB" w:rsidRPr="00284994" w:rsidRDefault="00D336DB" w:rsidP="0056488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5C4B86" w:rsidRPr="00284994" w:rsidTr="00D336DB">
        <w:trPr>
          <w:trHeight w:val="480"/>
        </w:trPr>
        <w:tc>
          <w:tcPr>
            <w:tcW w:w="75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119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126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 w:rsidRPr="00FF13EF"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2693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肉片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泡菜 高麗菜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肉絲</w:t>
            </w:r>
            <w:r>
              <w:rPr>
                <w:rFonts w:eastAsia="標楷體" w:hint="eastAsia"/>
              </w:rPr>
              <w:t>瓜粒</w:t>
            </w:r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肉絲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黑木耳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大骨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</w:tr>
      <w:tr w:rsidR="005C4B86" w:rsidRPr="00284994" w:rsidTr="00D336DB">
        <w:trPr>
          <w:trHeight w:val="480"/>
        </w:trPr>
        <w:tc>
          <w:tcPr>
            <w:tcW w:w="75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119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6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2693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紅蘿蔔 黑木耳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 大骨</w:t>
            </w:r>
          </w:p>
        </w:tc>
      </w:tr>
      <w:tr w:rsidR="005C4B86" w:rsidRPr="00284994" w:rsidTr="00D336DB">
        <w:trPr>
          <w:trHeight w:val="480"/>
        </w:trPr>
        <w:tc>
          <w:tcPr>
            <w:tcW w:w="75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119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126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香炸魚排</w:t>
            </w:r>
          </w:p>
        </w:tc>
        <w:tc>
          <w:tcPr>
            <w:tcW w:w="2693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乾香菇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油蔥酥薑或蒜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5C4B86" w:rsidRPr="00284994" w:rsidTr="00D336DB">
        <w:trPr>
          <w:trHeight w:val="480"/>
        </w:trPr>
        <w:tc>
          <w:tcPr>
            <w:tcW w:w="754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紅蘿蔔 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敏豆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韭菜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5C4B86" w:rsidRPr="00284994" w:rsidTr="00D336DB">
        <w:trPr>
          <w:trHeight w:val="480"/>
        </w:trPr>
        <w:tc>
          <w:tcPr>
            <w:tcW w:w="75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119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1264" w:type="dxa"/>
            <w:vAlign w:val="center"/>
          </w:tcPr>
          <w:p w:rsidR="005C4B86" w:rsidRPr="00FF13EF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鮮菇燒雞</w:t>
            </w:r>
          </w:p>
        </w:tc>
        <w:tc>
          <w:tcPr>
            <w:tcW w:w="2693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杏鮑菇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418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5C4B86" w:rsidRPr="00FF13EF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559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09"/>
        <w:gridCol w:w="767"/>
        <w:gridCol w:w="992"/>
        <w:gridCol w:w="567"/>
        <w:gridCol w:w="567"/>
        <w:gridCol w:w="567"/>
      </w:tblGrid>
      <w:tr w:rsidR="004523C4" w:rsidRPr="00284994" w:rsidTr="00F952E1">
        <w:trPr>
          <w:trHeight w:val="448"/>
        </w:trPr>
        <w:tc>
          <w:tcPr>
            <w:tcW w:w="494" w:type="dxa"/>
            <w:vAlign w:val="center"/>
          </w:tcPr>
          <w:p w:rsidR="004523C4" w:rsidRPr="00284994" w:rsidRDefault="004523C4" w:rsidP="00C622A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0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09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67" w:type="dxa"/>
            <w:vAlign w:val="center"/>
          </w:tcPr>
          <w:p w:rsidR="004523C4" w:rsidRPr="00284994" w:rsidRDefault="004523C4" w:rsidP="00AD75E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豆魚蛋</w:t>
            </w:r>
            <w:proofErr w:type="gramEnd"/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4523C4" w:rsidRPr="00284994" w:rsidRDefault="004523C4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4523C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</w:t>
            </w:r>
          </w:p>
        </w:tc>
      </w:tr>
      <w:tr w:rsidR="00C622A5" w:rsidRPr="00284994" w:rsidTr="004C73FD">
        <w:trPr>
          <w:cantSplit/>
          <w:trHeight w:val="1051"/>
        </w:trPr>
        <w:tc>
          <w:tcPr>
            <w:tcW w:w="494" w:type="dxa"/>
            <w:vAlign w:val="center"/>
          </w:tcPr>
          <w:p w:rsidR="00C622A5" w:rsidRPr="00E510F5" w:rsidRDefault="00C622A5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5/11</w:t>
            </w:r>
          </w:p>
        </w:tc>
        <w:tc>
          <w:tcPr>
            <w:tcW w:w="397" w:type="dxa"/>
            <w:vAlign w:val="center"/>
          </w:tcPr>
          <w:p w:rsidR="00C622A5" w:rsidRPr="00E510F5" w:rsidRDefault="00C622A5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C622A5" w:rsidRPr="00E510F5" w:rsidRDefault="00C622A5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1581" w:type="dxa"/>
          </w:tcPr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C622A5" w:rsidRPr="00C74572" w:rsidRDefault="00C622A5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74572">
              <w:rPr>
                <w:rFonts w:eastAsia="標楷體"/>
              </w:rPr>
              <w:t>肉絲瓜粒</w:t>
            </w:r>
          </w:p>
        </w:tc>
        <w:tc>
          <w:tcPr>
            <w:tcW w:w="1581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C622A5" w:rsidRPr="00380535" w:rsidRDefault="00C622A5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1510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銀杏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:rsidR="00C622A5" w:rsidRPr="005113E7" w:rsidRDefault="00C622A5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6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992" w:type="dxa"/>
            <w:vAlign w:val="center"/>
          </w:tcPr>
          <w:p w:rsidR="00C622A5" w:rsidRPr="005113E7" w:rsidRDefault="00C622A5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C622A5" w:rsidRPr="00284994" w:rsidTr="004C73FD">
        <w:trPr>
          <w:cantSplit/>
          <w:trHeight w:val="1051"/>
        </w:trPr>
        <w:tc>
          <w:tcPr>
            <w:tcW w:w="494" w:type="dxa"/>
            <w:vAlign w:val="center"/>
          </w:tcPr>
          <w:p w:rsidR="00C622A5" w:rsidRPr="00E510F5" w:rsidRDefault="00C622A5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397" w:type="dxa"/>
            <w:vAlign w:val="center"/>
          </w:tcPr>
          <w:p w:rsidR="00C622A5" w:rsidRPr="00E510F5" w:rsidRDefault="00C622A5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C622A5" w:rsidRPr="00E510F5" w:rsidRDefault="00C622A5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622A5" w:rsidRPr="00E510F5" w:rsidRDefault="00C622A5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581" w:type="dxa"/>
          </w:tcPr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生雞翅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C622A5" w:rsidRPr="00C74572" w:rsidRDefault="00C622A5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時蔬炒蛋</w:t>
            </w:r>
          </w:p>
        </w:tc>
        <w:tc>
          <w:tcPr>
            <w:tcW w:w="1581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C622A5" w:rsidRPr="00380535" w:rsidRDefault="00C622A5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1510" w:type="dxa"/>
            <w:vAlign w:val="center"/>
          </w:tcPr>
          <w:p w:rsidR="00C622A5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番茄罐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:rsidR="00C622A5" w:rsidRPr="005113E7" w:rsidRDefault="00C622A5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6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622A5" w:rsidRPr="005113E7" w:rsidRDefault="00C622A5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132</w:t>
            </w:r>
          </w:p>
        </w:tc>
      </w:tr>
      <w:tr w:rsidR="00C622A5" w:rsidRPr="00284994" w:rsidTr="004C73FD">
        <w:trPr>
          <w:cantSplit/>
          <w:trHeight w:val="1051"/>
        </w:trPr>
        <w:tc>
          <w:tcPr>
            <w:tcW w:w="494" w:type="dxa"/>
            <w:vAlign w:val="center"/>
          </w:tcPr>
          <w:p w:rsidR="00C622A5" w:rsidRPr="00E510F5" w:rsidRDefault="00C622A5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5/13</w:t>
            </w:r>
          </w:p>
        </w:tc>
        <w:tc>
          <w:tcPr>
            <w:tcW w:w="397" w:type="dxa"/>
            <w:vAlign w:val="center"/>
          </w:tcPr>
          <w:p w:rsidR="00C622A5" w:rsidRPr="00E510F5" w:rsidRDefault="00C622A5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448" w:type="dxa"/>
            <w:vAlign w:val="center"/>
          </w:tcPr>
          <w:p w:rsidR="00C622A5" w:rsidRPr="00E510F5" w:rsidRDefault="00C622A5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麵條12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1581" w:type="dxa"/>
          </w:tcPr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8" w:type="dxa"/>
            <w:vAlign w:val="center"/>
          </w:tcPr>
          <w:p w:rsidR="00C622A5" w:rsidRPr="00C74572" w:rsidRDefault="00C622A5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拌</w:t>
            </w:r>
            <w:proofErr w:type="gramStart"/>
            <w:r w:rsidRPr="00C74572">
              <w:rPr>
                <w:rFonts w:eastAsia="標楷體"/>
                <w:bCs/>
              </w:rPr>
              <w:t>麵</w:t>
            </w:r>
            <w:proofErr w:type="gramEnd"/>
            <w:r w:rsidRPr="00C74572">
              <w:rPr>
                <w:rFonts w:eastAsia="標楷體"/>
                <w:bCs/>
              </w:rPr>
              <w:t>配料</w:t>
            </w:r>
          </w:p>
        </w:tc>
        <w:tc>
          <w:tcPr>
            <w:tcW w:w="1581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C622A5" w:rsidRPr="00380535" w:rsidRDefault="00C622A5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三絲羹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C622A5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09" w:type="dxa"/>
            <w:vAlign w:val="center"/>
          </w:tcPr>
          <w:p w:rsidR="00C622A5" w:rsidRPr="005113E7" w:rsidRDefault="00C622A5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6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C622A5" w:rsidRPr="005113E7" w:rsidRDefault="00C622A5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C622A5" w:rsidRPr="00284994" w:rsidTr="004C73FD">
        <w:trPr>
          <w:cantSplit/>
          <w:trHeight w:val="982"/>
        </w:trPr>
        <w:tc>
          <w:tcPr>
            <w:tcW w:w="494" w:type="dxa"/>
            <w:vAlign w:val="center"/>
          </w:tcPr>
          <w:p w:rsidR="00C622A5" w:rsidRPr="00E510F5" w:rsidRDefault="00C622A5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5/14</w:t>
            </w:r>
          </w:p>
        </w:tc>
        <w:tc>
          <w:tcPr>
            <w:tcW w:w="397" w:type="dxa"/>
            <w:vAlign w:val="center"/>
          </w:tcPr>
          <w:p w:rsidR="00C622A5" w:rsidRPr="00E510F5" w:rsidRDefault="00C622A5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C622A5" w:rsidRPr="00E510F5" w:rsidRDefault="00C622A5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622A5" w:rsidRPr="00E510F5" w:rsidRDefault="00C622A5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1581" w:type="dxa"/>
          </w:tcPr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敏豆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公克甜麵醬</w:t>
            </w:r>
          </w:p>
        </w:tc>
        <w:tc>
          <w:tcPr>
            <w:tcW w:w="398" w:type="dxa"/>
            <w:vAlign w:val="center"/>
          </w:tcPr>
          <w:p w:rsidR="00C622A5" w:rsidRPr="00C74572" w:rsidRDefault="00C622A5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C74572">
              <w:rPr>
                <w:rFonts w:eastAsia="標楷體"/>
                <w:color w:val="FF0000"/>
              </w:rPr>
              <w:t>豆包參絲</w:t>
            </w:r>
            <w:proofErr w:type="gramEnd"/>
          </w:p>
        </w:tc>
        <w:tc>
          <w:tcPr>
            <w:tcW w:w="1581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蔬</w:t>
            </w:r>
            <w:r w:rsidR="00B73953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韭菜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C622A5" w:rsidRPr="00380535" w:rsidRDefault="00C622A5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冬瓜西米露</w:t>
            </w:r>
          </w:p>
        </w:tc>
        <w:tc>
          <w:tcPr>
            <w:tcW w:w="1510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09" w:type="dxa"/>
            <w:vAlign w:val="center"/>
          </w:tcPr>
          <w:p w:rsidR="00C622A5" w:rsidRPr="005113E7" w:rsidRDefault="00C622A5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6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vAlign w:val="center"/>
          </w:tcPr>
          <w:p w:rsidR="00C622A5" w:rsidRPr="005113E7" w:rsidRDefault="00C622A5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C622A5" w:rsidRPr="00284994" w:rsidTr="004C73FD">
        <w:trPr>
          <w:cantSplit/>
          <w:trHeight w:val="995"/>
        </w:trPr>
        <w:tc>
          <w:tcPr>
            <w:tcW w:w="494" w:type="dxa"/>
            <w:vAlign w:val="center"/>
          </w:tcPr>
          <w:p w:rsidR="00C622A5" w:rsidRPr="00E510F5" w:rsidRDefault="00C622A5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397" w:type="dxa"/>
            <w:vAlign w:val="center"/>
          </w:tcPr>
          <w:p w:rsidR="00C622A5" w:rsidRPr="00E510F5" w:rsidRDefault="00C622A5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1448" w:type="dxa"/>
            <w:vAlign w:val="center"/>
          </w:tcPr>
          <w:p w:rsidR="00C622A5" w:rsidRPr="00E510F5" w:rsidRDefault="00C622A5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622A5" w:rsidRPr="00E510F5" w:rsidRDefault="00C622A5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0.4公斤</w:t>
            </w:r>
          </w:p>
        </w:tc>
        <w:tc>
          <w:tcPr>
            <w:tcW w:w="397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1581" w:type="dxa"/>
          </w:tcPr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C622A5" w:rsidRPr="00C74572" w:rsidRDefault="00C622A5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C74572">
              <w:rPr>
                <w:rFonts w:eastAsia="標楷體"/>
              </w:rPr>
              <w:t>蛋香白菜</w:t>
            </w:r>
            <w:proofErr w:type="gramEnd"/>
          </w:p>
        </w:tc>
        <w:tc>
          <w:tcPr>
            <w:tcW w:w="1581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C622A5" w:rsidRPr="00380535" w:rsidRDefault="00C622A5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C622A5" w:rsidRPr="00380535" w:rsidRDefault="00C622A5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C622A5" w:rsidRPr="00C74572" w:rsidRDefault="00C622A5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海帶芽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22A5" w:rsidRPr="00C74572" w:rsidRDefault="00C622A5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C622A5" w:rsidRPr="005113E7" w:rsidRDefault="00C622A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09" w:type="dxa"/>
            <w:vAlign w:val="center"/>
          </w:tcPr>
          <w:p w:rsidR="00C622A5" w:rsidRPr="005113E7" w:rsidRDefault="00C622A5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67" w:type="dxa"/>
            <w:vAlign w:val="center"/>
          </w:tcPr>
          <w:p w:rsidR="00C622A5" w:rsidRPr="005113E7" w:rsidRDefault="00C622A5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92" w:type="dxa"/>
            <w:vAlign w:val="center"/>
          </w:tcPr>
          <w:p w:rsidR="00C622A5" w:rsidRPr="005113E7" w:rsidRDefault="00C622A5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 w:rsidR="00C622A5" w:rsidRPr="005113E7" w:rsidRDefault="00C622A5" w:rsidP="0056488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139</w:t>
            </w:r>
          </w:p>
        </w:tc>
      </w:tr>
    </w:tbl>
    <w:p w:rsidR="004523C4" w:rsidRDefault="004523C4" w:rsidP="00E5183C">
      <w:pPr>
        <w:snapToGrid w:val="0"/>
        <w:rPr>
          <w:rFonts w:ascii="標楷體" w:eastAsia="標楷體" w:hAnsi="標楷體"/>
          <w:sz w:val="16"/>
          <w:szCs w:val="16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雞蛋、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麩</w:t>
      </w:r>
      <w:proofErr w:type="gramEnd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質與海鮮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，不適合其過敏體質者食用」。</w:t>
      </w:r>
    </w:p>
    <w:p w:rsidR="004523C4" w:rsidRDefault="004523C4">
      <w:pPr>
        <w:widowControl/>
        <w:rPr>
          <w:b/>
        </w:rPr>
      </w:pPr>
      <w:r>
        <w:rPr>
          <w:b/>
        </w:rPr>
        <w:br w:type="page"/>
      </w:r>
    </w:p>
    <w:p w:rsidR="00F42D67" w:rsidRPr="00F46F2C" w:rsidRDefault="00F42D67" w:rsidP="00F42D67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>
        <w:rPr>
          <w:rFonts w:hint="eastAsia"/>
          <w:b/>
        </w:rPr>
        <w:t>學年國民</w:t>
      </w:r>
      <w:proofErr w:type="gramStart"/>
      <w:r>
        <w:rPr>
          <w:rFonts w:hint="eastAsia"/>
          <w:b/>
        </w:rPr>
        <w:t>小</w:t>
      </w:r>
      <w:r w:rsidRPr="00284994">
        <w:rPr>
          <w:rFonts w:hint="eastAsia"/>
          <w:b/>
        </w:rPr>
        <w:t>學葷</w:t>
      </w:r>
      <w:proofErr w:type="gramEnd"/>
      <w:r w:rsidRPr="00284994">
        <w:rPr>
          <w:rFonts w:hint="eastAsia"/>
          <w:b/>
        </w:rPr>
        <w:t>食</w:t>
      </w:r>
      <w:r w:rsidR="005C4B86">
        <w:rPr>
          <w:rFonts w:hint="eastAsia"/>
          <w:b/>
        </w:rPr>
        <w:t>P</w:t>
      </w:r>
      <w:r w:rsidRPr="00284994">
        <w:rPr>
          <w:rFonts w:hint="eastAsia"/>
          <w:b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265"/>
        <w:gridCol w:w="1243"/>
        <w:gridCol w:w="1134"/>
        <w:gridCol w:w="2977"/>
        <w:gridCol w:w="1134"/>
        <w:gridCol w:w="2268"/>
        <w:gridCol w:w="708"/>
        <w:gridCol w:w="1418"/>
        <w:gridCol w:w="1984"/>
      </w:tblGrid>
      <w:tr w:rsidR="00D336DB" w:rsidRPr="00284994" w:rsidTr="00D336DB">
        <w:trPr>
          <w:trHeight w:val="153"/>
        </w:trPr>
        <w:tc>
          <w:tcPr>
            <w:tcW w:w="709" w:type="dxa"/>
            <w:vAlign w:val="center"/>
          </w:tcPr>
          <w:p w:rsidR="00D336DB" w:rsidRPr="002D132C" w:rsidRDefault="00D336D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265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43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977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8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D336DB" w:rsidRPr="00284994" w:rsidRDefault="00D336DB" w:rsidP="005648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984" w:type="dxa"/>
            <w:vAlign w:val="center"/>
          </w:tcPr>
          <w:p w:rsidR="00D336DB" w:rsidRPr="00284994" w:rsidRDefault="00D336DB" w:rsidP="0056488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5C4B86" w:rsidRPr="00284994" w:rsidTr="00D336DB">
        <w:trPr>
          <w:trHeight w:val="153"/>
        </w:trPr>
        <w:tc>
          <w:tcPr>
            <w:tcW w:w="709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P1</w:t>
            </w:r>
          </w:p>
        </w:tc>
        <w:tc>
          <w:tcPr>
            <w:tcW w:w="1265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1243" w:type="dxa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1B4B28">
              <w:rPr>
                <w:rFonts w:ascii="標楷體" w:eastAsia="標楷體" w:hAnsi="標楷體" w:hint="eastAsia"/>
                <w:bCs/>
              </w:rPr>
              <w:t>肉</w:t>
            </w:r>
            <w:r>
              <w:rPr>
                <w:rFonts w:ascii="標楷體" w:eastAsia="標楷體" w:hAnsi="標楷體" w:hint="eastAsia"/>
                <w:bCs/>
              </w:rPr>
              <w:t>絲</w:t>
            </w:r>
          </w:p>
        </w:tc>
        <w:tc>
          <w:tcPr>
            <w:tcW w:w="2977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絲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洋蔥 時蔬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番茄醬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 玉米段 凍豆腐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1984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 乾金針 大骨</w:t>
            </w:r>
          </w:p>
        </w:tc>
      </w:tr>
      <w:tr w:rsidR="005C4B86" w:rsidRPr="00284994" w:rsidTr="004C73FD">
        <w:trPr>
          <w:trHeight w:val="185"/>
        </w:trPr>
        <w:tc>
          <w:tcPr>
            <w:tcW w:w="709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P2</w:t>
            </w:r>
          </w:p>
        </w:tc>
        <w:tc>
          <w:tcPr>
            <w:tcW w:w="1265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1243" w:type="dxa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豆瓣燒雞</w:t>
            </w:r>
          </w:p>
        </w:tc>
        <w:tc>
          <w:tcPr>
            <w:tcW w:w="2977" w:type="dxa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生雞丁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豆瓣醬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枸杞時瓜</w:t>
            </w:r>
            <w:proofErr w:type="gramEnd"/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1984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大骨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5C4B86" w:rsidRPr="00284994" w:rsidTr="00D336DB">
        <w:trPr>
          <w:trHeight w:val="326"/>
        </w:trPr>
        <w:tc>
          <w:tcPr>
            <w:tcW w:w="709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P3</w:t>
            </w:r>
          </w:p>
        </w:tc>
        <w:tc>
          <w:tcPr>
            <w:tcW w:w="1265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1243" w:type="dxa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美味肉排</w:t>
            </w:r>
            <w:proofErr w:type="gramEnd"/>
          </w:p>
        </w:tc>
        <w:tc>
          <w:tcPr>
            <w:tcW w:w="2977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洋蔥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1984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  <w:tr w:rsidR="005C4B86" w:rsidRPr="00284994" w:rsidTr="00D336DB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P4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咖哩肉</w:t>
            </w:r>
            <w:r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片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洋蔥 紅蘿蔔 咖哩粉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絞肉 金針菇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5C4B86" w:rsidRPr="00284994" w:rsidTr="00D336DB">
        <w:trPr>
          <w:trHeight w:val="153"/>
        </w:trPr>
        <w:tc>
          <w:tcPr>
            <w:tcW w:w="709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P5</w:t>
            </w:r>
          </w:p>
        </w:tc>
        <w:tc>
          <w:tcPr>
            <w:tcW w:w="1265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1243" w:type="dxa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1134" w:type="dxa"/>
            <w:vAlign w:val="center"/>
          </w:tcPr>
          <w:p w:rsidR="005C4B86" w:rsidRPr="00FF13EF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鳳梨燒雞</w:t>
            </w:r>
          </w:p>
        </w:tc>
        <w:tc>
          <w:tcPr>
            <w:tcW w:w="2977" w:type="dxa"/>
            <w:vAlign w:val="center"/>
          </w:tcPr>
          <w:p w:rsidR="005C4B86" w:rsidRPr="00FF13EF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鳳梨醬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白蘿蔔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>
              <w:rPr>
                <w:rFonts w:ascii="標楷體" w:eastAsia="標楷體" w:hAnsi="標楷體" w:hint="eastAsia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2268" w:type="dxa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黑木耳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1984" w:type="dxa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黑木耳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701"/>
        <w:gridCol w:w="567"/>
        <w:gridCol w:w="1701"/>
        <w:gridCol w:w="425"/>
        <w:gridCol w:w="1560"/>
        <w:gridCol w:w="708"/>
        <w:gridCol w:w="567"/>
        <w:gridCol w:w="709"/>
        <w:gridCol w:w="709"/>
        <w:gridCol w:w="567"/>
        <w:gridCol w:w="567"/>
        <w:gridCol w:w="567"/>
      </w:tblGrid>
      <w:tr w:rsidR="0086568B" w:rsidRPr="00284994" w:rsidTr="007A5FA4">
        <w:trPr>
          <w:trHeight w:val="448"/>
        </w:trPr>
        <w:tc>
          <w:tcPr>
            <w:tcW w:w="534" w:type="dxa"/>
            <w:vAlign w:val="center"/>
          </w:tcPr>
          <w:p w:rsidR="0086568B" w:rsidRPr="002D132C" w:rsidRDefault="00CD447B" w:rsidP="00DC67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170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985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708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86568B" w:rsidRPr="00284994" w:rsidRDefault="0086568B" w:rsidP="00AD75E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肉類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86568B" w:rsidRPr="00284994" w:rsidRDefault="0086568B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86568B" w:rsidRPr="00BA1D0A" w:rsidRDefault="0086568B" w:rsidP="007A5FA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鈣mg</w:t>
            </w:r>
          </w:p>
        </w:tc>
        <w:tc>
          <w:tcPr>
            <w:tcW w:w="567" w:type="dxa"/>
            <w:vAlign w:val="center"/>
          </w:tcPr>
          <w:p w:rsidR="0086568B" w:rsidRPr="00BA1D0A" w:rsidRDefault="0086568B" w:rsidP="007A5FA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鈉mg</w:t>
            </w:r>
          </w:p>
        </w:tc>
      </w:tr>
      <w:tr w:rsidR="007A5FA4" w:rsidRPr="00284994" w:rsidTr="004C73FD">
        <w:trPr>
          <w:cantSplit/>
          <w:trHeight w:val="1051"/>
        </w:trPr>
        <w:tc>
          <w:tcPr>
            <w:tcW w:w="534" w:type="dxa"/>
            <w:vAlign w:val="center"/>
          </w:tcPr>
          <w:p w:rsidR="007A5FA4" w:rsidRPr="006F47FB" w:rsidRDefault="007A5FA4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5/18</w:t>
            </w:r>
          </w:p>
        </w:tc>
        <w:tc>
          <w:tcPr>
            <w:tcW w:w="425" w:type="dxa"/>
            <w:vAlign w:val="center"/>
          </w:tcPr>
          <w:p w:rsidR="007A5FA4" w:rsidRPr="006F47FB" w:rsidRDefault="007A5FA4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80" w:type="dxa"/>
            <w:vAlign w:val="center"/>
          </w:tcPr>
          <w:p w:rsidR="007A5FA4" w:rsidRPr="006F47FB" w:rsidRDefault="007A5FA4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茄汁肉絲</w:t>
            </w:r>
          </w:p>
        </w:tc>
        <w:tc>
          <w:tcPr>
            <w:tcW w:w="158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肉絲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469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170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玉米段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7A5FA4" w:rsidRDefault="007A5FA4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7A5FA4" w:rsidRPr="00DE6702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7A5FA4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1560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587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111</w:t>
            </w:r>
          </w:p>
        </w:tc>
      </w:tr>
      <w:tr w:rsidR="007A5FA4" w:rsidRPr="00284994" w:rsidTr="004C73FD">
        <w:trPr>
          <w:cantSplit/>
          <w:trHeight w:val="860"/>
        </w:trPr>
        <w:tc>
          <w:tcPr>
            <w:tcW w:w="534" w:type="dxa"/>
            <w:vAlign w:val="center"/>
          </w:tcPr>
          <w:p w:rsidR="007A5FA4" w:rsidRPr="006F47FB" w:rsidRDefault="007A5FA4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5/19</w:t>
            </w:r>
          </w:p>
        </w:tc>
        <w:tc>
          <w:tcPr>
            <w:tcW w:w="425" w:type="dxa"/>
            <w:vAlign w:val="center"/>
          </w:tcPr>
          <w:p w:rsidR="007A5FA4" w:rsidRPr="006F47FB" w:rsidRDefault="007A5FA4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7A5FA4" w:rsidRPr="006F47FB" w:rsidRDefault="007A5FA4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A5FA4" w:rsidRPr="006F47FB" w:rsidRDefault="007A5FA4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豆瓣燒雞</w:t>
            </w:r>
          </w:p>
        </w:tc>
        <w:tc>
          <w:tcPr>
            <w:tcW w:w="158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469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170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7A5FA4" w:rsidRDefault="007A5FA4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7A5FA4" w:rsidRPr="00DE6702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7A5FA4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1560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645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94</w:t>
            </w:r>
          </w:p>
        </w:tc>
      </w:tr>
      <w:tr w:rsidR="007A5FA4" w:rsidRPr="00284994" w:rsidTr="004C73FD">
        <w:trPr>
          <w:cantSplit/>
          <w:trHeight w:val="1051"/>
        </w:trPr>
        <w:tc>
          <w:tcPr>
            <w:tcW w:w="534" w:type="dxa"/>
            <w:vAlign w:val="center"/>
          </w:tcPr>
          <w:p w:rsidR="007A5FA4" w:rsidRPr="006F47FB" w:rsidRDefault="007A5FA4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5/20</w:t>
            </w:r>
          </w:p>
        </w:tc>
        <w:tc>
          <w:tcPr>
            <w:tcW w:w="425" w:type="dxa"/>
            <w:vAlign w:val="center"/>
          </w:tcPr>
          <w:p w:rsidR="007A5FA4" w:rsidRPr="006F47FB" w:rsidRDefault="007A5FA4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1380" w:type="dxa"/>
            <w:vAlign w:val="center"/>
          </w:tcPr>
          <w:p w:rsidR="007A5FA4" w:rsidRPr="006F47FB" w:rsidRDefault="007A5FA4" w:rsidP="007A5FA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A5FA4" w:rsidRPr="006F47FB" w:rsidRDefault="007A5FA4" w:rsidP="007A5FA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美味肉排</w:t>
            </w:r>
            <w:proofErr w:type="gramEnd"/>
          </w:p>
        </w:tc>
        <w:tc>
          <w:tcPr>
            <w:tcW w:w="1581" w:type="dxa"/>
          </w:tcPr>
          <w:p w:rsidR="007A5FA4" w:rsidRPr="00872FDD" w:rsidRDefault="007A5FA4" w:rsidP="004C73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肉排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A5FA4" w:rsidRPr="00872FDD" w:rsidRDefault="007A5FA4" w:rsidP="004C73FD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69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丼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1701" w:type="dxa"/>
            <w:vAlign w:val="center"/>
          </w:tcPr>
          <w:p w:rsidR="007A5FA4" w:rsidRPr="00872FDD" w:rsidRDefault="007A5FA4" w:rsidP="004C73FD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三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色豆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A5FA4" w:rsidRPr="00872FDD" w:rsidRDefault="007A5FA4" w:rsidP="004C73FD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7A5FA4" w:rsidRPr="00872FDD" w:rsidRDefault="007A5FA4" w:rsidP="004C73FD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海苔粉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</w:tcPr>
          <w:p w:rsidR="007A5FA4" w:rsidRDefault="007A5FA4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7A5FA4" w:rsidRPr="00DE6702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7A5FA4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1560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</w:t>
            </w:r>
            <w:r w:rsidR="00711B7C">
              <w:rPr>
                <w:rFonts w:eastAsia="標楷體" w:hint="eastAsia"/>
                <w:color w:val="000000"/>
                <w:sz w:val="20"/>
                <w:szCs w:val="20"/>
              </w:rPr>
              <w:t>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548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552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463</w:t>
            </w:r>
          </w:p>
        </w:tc>
      </w:tr>
      <w:tr w:rsidR="007A5FA4" w:rsidRPr="00284994" w:rsidTr="004C73FD">
        <w:trPr>
          <w:cantSplit/>
          <w:trHeight w:val="982"/>
        </w:trPr>
        <w:tc>
          <w:tcPr>
            <w:tcW w:w="534" w:type="dxa"/>
            <w:vAlign w:val="center"/>
          </w:tcPr>
          <w:p w:rsidR="007A5FA4" w:rsidRPr="006F47FB" w:rsidRDefault="007A5FA4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5/21</w:t>
            </w:r>
          </w:p>
        </w:tc>
        <w:tc>
          <w:tcPr>
            <w:tcW w:w="425" w:type="dxa"/>
            <w:vAlign w:val="center"/>
          </w:tcPr>
          <w:p w:rsidR="007A5FA4" w:rsidRPr="006F47FB" w:rsidRDefault="007A5FA4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7A5FA4" w:rsidRPr="006F47FB" w:rsidRDefault="007A5FA4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A5FA4" w:rsidRPr="006F47FB" w:rsidRDefault="007A5FA4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咖哩肉片</w:t>
            </w:r>
          </w:p>
        </w:tc>
        <w:tc>
          <w:tcPr>
            <w:tcW w:w="158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肉片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洋蔥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69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70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金針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菇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7A5FA4" w:rsidRDefault="007A5FA4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7A5FA4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7A5FA4" w:rsidRPr="00DE6702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1560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683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134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142</w:t>
            </w:r>
          </w:p>
        </w:tc>
      </w:tr>
      <w:tr w:rsidR="007A5FA4" w:rsidRPr="00284994" w:rsidTr="004C73FD">
        <w:trPr>
          <w:cantSplit/>
          <w:trHeight w:val="995"/>
        </w:trPr>
        <w:tc>
          <w:tcPr>
            <w:tcW w:w="534" w:type="dxa"/>
            <w:vAlign w:val="center"/>
          </w:tcPr>
          <w:p w:rsidR="007A5FA4" w:rsidRPr="006F47FB" w:rsidRDefault="007A5FA4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5/22</w:t>
            </w:r>
          </w:p>
        </w:tc>
        <w:tc>
          <w:tcPr>
            <w:tcW w:w="425" w:type="dxa"/>
            <w:vAlign w:val="center"/>
          </w:tcPr>
          <w:p w:rsidR="007A5FA4" w:rsidRPr="006F47FB" w:rsidRDefault="007A5FA4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紫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1380" w:type="dxa"/>
            <w:vAlign w:val="center"/>
          </w:tcPr>
          <w:p w:rsidR="007A5FA4" w:rsidRPr="006F47FB" w:rsidRDefault="007A5FA4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A5FA4" w:rsidRPr="006F47FB" w:rsidRDefault="007A5FA4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紫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7A5FA4" w:rsidRPr="00872FDD" w:rsidRDefault="007A5FA4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158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鳳梨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蛋香時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1701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6.5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7A5FA4" w:rsidRDefault="007A5FA4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7A5FA4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7A5FA4" w:rsidRPr="00DE6702" w:rsidRDefault="007A5FA4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1560" w:type="dxa"/>
            <w:vAlign w:val="center"/>
          </w:tcPr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38157B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大骨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7A5FA4" w:rsidRPr="00872FDD" w:rsidRDefault="007A5FA4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242</w:t>
            </w:r>
          </w:p>
        </w:tc>
        <w:tc>
          <w:tcPr>
            <w:tcW w:w="567" w:type="dxa"/>
            <w:vAlign w:val="center"/>
          </w:tcPr>
          <w:p w:rsidR="007A5FA4" w:rsidRPr="00F61598" w:rsidRDefault="007A5FA4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</w:tr>
    </w:tbl>
    <w:p w:rsidR="00F42D67" w:rsidRPr="00380535" w:rsidRDefault="00F42D67" w:rsidP="00F42D67">
      <w:pPr>
        <w:snapToGrid w:val="0"/>
        <w:rPr>
          <w:rFonts w:eastAsia="標楷體"/>
          <w:b/>
          <w:color w:val="000000"/>
          <w:sz w:val="32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雞蛋、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麩</w:t>
      </w:r>
      <w:proofErr w:type="gramEnd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質及海鮮，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不適合其過敏體質者食用」。</w:t>
      </w:r>
      <w:r>
        <w:rPr>
          <w:b/>
        </w:rPr>
        <w:br w:type="page"/>
      </w:r>
      <w:r w:rsidR="00DC572B"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 w:rsidR="00DC572B">
        <w:rPr>
          <w:rFonts w:hint="eastAsia"/>
          <w:b/>
        </w:rPr>
        <w:t>學年上學期國民</w:t>
      </w:r>
      <w:proofErr w:type="gramStart"/>
      <w:r w:rsidR="00DC572B">
        <w:rPr>
          <w:rFonts w:hint="eastAsia"/>
          <w:b/>
        </w:rPr>
        <w:t>小</w:t>
      </w:r>
      <w:r w:rsidR="00DC572B" w:rsidRPr="00284994">
        <w:rPr>
          <w:rFonts w:hint="eastAsia"/>
          <w:b/>
        </w:rPr>
        <w:t>學葷</w:t>
      </w:r>
      <w:proofErr w:type="gramEnd"/>
      <w:r w:rsidR="00DC572B" w:rsidRPr="00284994">
        <w:rPr>
          <w:rFonts w:hint="eastAsia"/>
          <w:b/>
        </w:rPr>
        <w:t>食</w:t>
      </w:r>
      <w:r w:rsidR="005C4B86">
        <w:rPr>
          <w:rFonts w:eastAsia="標楷體" w:hint="eastAsia"/>
          <w:b/>
          <w:color w:val="000000"/>
          <w:sz w:val="28"/>
        </w:rPr>
        <w:t>Q</w:t>
      </w:r>
      <w:r w:rsidRPr="00380535">
        <w:rPr>
          <w:rFonts w:eastAsia="標楷體"/>
          <w:b/>
          <w:color w:val="000000"/>
          <w:sz w:val="28"/>
        </w:rPr>
        <w:t>循環菜單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4"/>
        <w:gridCol w:w="1706"/>
        <w:gridCol w:w="1399"/>
        <w:gridCol w:w="1352"/>
        <w:gridCol w:w="2644"/>
        <w:gridCol w:w="1599"/>
        <w:gridCol w:w="2598"/>
        <w:gridCol w:w="531"/>
        <w:gridCol w:w="1804"/>
        <w:gridCol w:w="2239"/>
      </w:tblGrid>
      <w:tr w:rsidR="00F42D67" w:rsidRPr="00380535" w:rsidTr="0056488E">
        <w:trPr>
          <w:trHeight w:val="292"/>
        </w:trPr>
        <w:tc>
          <w:tcPr>
            <w:tcW w:w="186" w:type="pct"/>
            <w:shd w:val="clear" w:color="auto" w:fill="FFFFFF"/>
            <w:vAlign w:val="center"/>
          </w:tcPr>
          <w:p w:rsidR="00F42D67" w:rsidRPr="00380535" w:rsidRDefault="002D132C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日期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5C4B86" w:rsidRPr="00380535" w:rsidTr="0056488E">
        <w:trPr>
          <w:trHeight w:val="412"/>
        </w:trPr>
        <w:tc>
          <w:tcPr>
            <w:tcW w:w="186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Q1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洋蔥肉絲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肉絲 敏豆 洋蔥 黑椒粒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洋芋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大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5C4B86" w:rsidRPr="00380535" w:rsidTr="0056488E">
        <w:trPr>
          <w:trHeight w:val="375"/>
        </w:trPr>
        <w:tc>
          <w:tcPr>
            <w:tcW w:w="186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茄醬燒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雞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白菜 紅蘿蔔 乾香菇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5C4B86" w:rsidRPr="00380535" w:rsidTr="0056488E">
        <w:trPr>
          <w:trHeight w:val="328"/>
        </w:trPr>
        <w:tc>
          <w:tcPr>
            <w:tcW w:w="186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Q3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410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香滷雞翅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 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包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高麗菜 紅蘿蔔 乾香菇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</w:tr>
      <w:tr w:rsidR="005C4B86" w:rsidRPr="00380535" w:rsidTr="0056488E">
        <w:trPr>
          <w:trHeight w:val="378"/>
        </w:trPr>
        <w:tc>
          <w:tcPr>
            <w:tcW w:w="186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proofErr w:type="gramEnd"/>
            <w:r w:rsidRPr="001B4B28">
              <w:rPr>
                <w:rFonts w:eastAsia="標楷體" w:hint="eastAsia"/>
              </w:rPr>
              <w:t>肉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5C4B86" w:rsidRPr="008A38FC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香油腐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紅蘿蔔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5C4B86" w:rsidRPr="00380535" w:rsidTr="0056488E">
        <w:trPr>
          <w:trHeight w:val="272"/>
        </w:trPr>
        <w:tc>
          <w:tcPr>
            <w:tcW w:w="186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雞丁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5C4B86" w:rsidRPr="00BD75CE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肉絲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C4B86" w:rsidRPr="00FF13EF" w:rsidRDefault="005C4B86" w:rsidP="004C73FD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噌蔬湯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5C4B86" w:rsidRPr="001B4B28" w:rsidRDefault="005C4B86" w:rsidP="004C73F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1"/>
        <w:gridCol w:w="581"/>
        <w:gridCol w:w="1666"/>
        <w:gridCol w:w="581"/>
        <w:gridCol w:w="1814"/>
        <w:gridCol w:w="581"/>
        <w:gridCol w:w="1833"/>
        <w:gridCol w:w="712"/>
        <w:gridCol w:w="1846"/>
        <w:gridCol w:w="561"/>
        <w:gridCol w:w="1837"/>
        <w:gridCol w:w="561"/>
        <w:gridCol w:w="561"/>
        <w:gridCol w:w="561"/>
        <w:gridCol w:w="561"/>
        <w:gridCol w:w="551"/>
        <w:gridCol w:w="514"/>
        <w:gridCol w:w="514"/>
      </w:tblGrid>
      <w:tr w:rsidR="00F42D67" w:rsidRPr="00380535" w:rsidTr="00F31286">
        <w:tc>
          <w:tcPr>
            <w:tcW w:w="19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循環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主食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77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380535">
              <w:rPr>
                <w:rFonts w:eastAsia="標楷體"/>
                <w:color w:val="00000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全</w:t>
            </w: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蔬菜類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AD75EA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豆魚</w:t>
            </w:r>
            <w:r w:rsidR="00AD75EA" w:rsidRPr="00380535">
              <w:rPr>
                <w:rFonts w:eastAsia="標楷體"/>
                <w:color w:val="000000"/>
                <w:sz w:val="18"/>
                <w:szCs w:val="16"/>
              </w:rPr>
              <w:t>蛋</w:t>
            </w:r>
            <w:proofErr w:type="gramEnd"/>
            <w:r w:rsidRPr="00380535">
              <w:rPr>
                <w:rFonts w:eastAsia="標楷體"/>
                <w:color w:val="000000"/>
                <w:sz w:val="18"/>
                <w:szCs w:val="16"/>
              </w:rPr>
              <w:t>肉類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油脂堅果種子類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熱量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鈣(mg)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鈉(mg)</w:t>
            </w:r>
          </w:p>
        </w:tc>
      </w:tr>
      <w:tr w:rsidR="005908A1" w:rsidRPr="00380535" w:rsidTr="00C8667B">
        <w:trPr>
          <w:trHeight w:val="1042"/>
        </w:trPr>
        <w:tc>
          <w:tcPr>
            <w:tcW w:w="197" w:type="pct"/>
            <w:shd w:val="clear" w:color="auto" w:fill="FFFFFF"/>
            <w:vAlign w:val="center"/>
          </w:tcPr>
          <w:p w:rsidR="005908A1" w:rsidRPr="00F61598" w:rsidRDefault="005908A1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5/25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洋蔥肉絲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敏豆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黑椒粒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61</w:t>
            </w:r>
          </w:p>
        </w:tc>
      </w:tr>
      <w:tr w:rsidR="005908A1" w:rsidRPr="00380535" w:rsidTr="00C8667B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5908A1" w:rsidRPr="00F61598" w:rsidRDefault="005908A1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5/26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908A1" w:rsidRPr="00F61598" w:rsidRDefault="005908A1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茄醬燒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/>
                <w:color w:val="000000"/>
                <w:sz w:val="18"/>
                <w:szCs w:val="18"/>
              </w:rPr>
              <w:t>0.0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枸杞瓜湯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143</w:t>
            </w:r>
          </w:p>
        </w:tc>
      </w:tr>
      <w:tr w:rsidR="005908A1" w:rsidRPr="00380535" w:rsidTr="0056488E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5908A1" w:rsidRPr="00F61598" w:rsidRDefault="005908A1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>
              <w:rPr>
                <w:rFonts w:eastAsia="標楷體"/>
                <w:color w:val="000000"/>
                <w:sz w:val="18"/>
                <w:szCs w:val="18"/>
              </w:rPr>
              <w:t>1.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</w:tcPr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>
              <w:rPr>
                <w:rFonts w:eastAsia="標楷體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  <w:r>
              <w:rPr>
                <w:rFonts w:eastAsia="標楷體" w:hint="eastAsia"/>
                <w:w w:val="90"/>
                <w:sz w:val="18"/>
                <w:szCs w:val="18"/>
              </w:rPr>
              <w:t>0</w:t>
            </w: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82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709</w:t>
            </w:r>
          </w:p>
        </w:tc>
      </w:tr>
      <w:tr w:rsidR="005908A1" w:rsidRPr="00380535" w:rsidTr="00C8667B">
        <w:trPr>
          <w:trHeight w:val="730"/>
        </w:trPr>
        <w:tc>
          <w:tcPr>
            <w:tcW w:w="197" w:type="pct"/>
            <w:shd w:val="clear" w:color="auto" w:fill="FFFFFF"/>
            <w:vAlign w:val="center"/>
          </w:tcPr>
          <w:p w:rsidR="005908A1" w:rsidRPr="00F61598" w:rsidRDefault="005908A1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908A1" w:rsidRPr="00F61598" w:rsidRDefault="005908A1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碎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瓜絞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碎瓜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5908A1" w:rsidRPr="00397923" w:rsidRDefault="0038157B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時</w:t>
            </w:r>
            <w:r w:rsidR="005908A1" w:rsidRPr="0039792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5908A1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="005908A1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椒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香油腐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908A1" w:rsidRPr="00380535" w:rsidRDefault="005908A1" w:rsidP="00F3128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檸檬愛玉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愛玉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69</w:t>
            </w:r>
          </w:p>
        </w:tc>
      </w:tr>
      <w:tr w:rsidR="005908A1" w:rsidRPr="00380535" w:rsidTr="00C8667B">
        <w:trPr>
          <w:trHeight w:val="131"/>
        </w:trPr>
        <w:tc>
          <w:tcPr>
            <w:tcW w:w="197" w:type="pct"/>
            <w:shd w:val="clear" w:color="auto" w:fill="FFFFFF"/>
            <w:vAlign w:val="center"/>
          </w:tcPr>
          <w:p w:rsidR="005908A1" w:rsidRPr="00F61598" w:rsidRDefault="005908A1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5/29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908A1" w:rsidRPr="00F61598" w:rsidRDefault="005908A1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627DAF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洋芋雞</w:t>
            </w:r>
            <w:r w:rsidR="00627DAF">
              <w:rPr>
                <w:rFonts w:eastAsia="標楷體" w:hint="eastAsia"/>
                <w:color w:val="000000"/>
                <w:sz w:val="20"/>
                <w:szCs w:val="20"/>
              </w:rPr>
              <w:t>丁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生雞丁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908A1" w:rsidRDefault="005908A1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397923">
              <w:rPr>
                <w:rFonts w:eastAsia="標楷體"/>
                <w:color w:val="000000"/>
                <w:sz w:val="20"/>
                <w:szCs w:val="20"/>
              </w:rPr>
              <w:t>蒜或薑</w:t>
            </w:r>
            <w:proofErr w:type="gramEnd"/>
            <w:r w:rsidRPr="00397923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香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908A1" w:rsidRPr="00380535" w:rsidRDefault="005908A1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908A1" w:rsidRPr="00380535" w:rsidRDefault="005908A1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噌蔬湯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908A1" w:rsidRPr="00397923" w:rsidRDefault="005908A1" w:rsidP="004C73FD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908A1" w:rsidRPr="00F61598" w:rsidRDefault="005908A1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595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908A1" w:rsidRPr="00F61598" w:rsidRDefault="005908A1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128</w:t>
            </w:r>
          </w:p>
        </w:tc>
      </w:tr>
    </w:tbl>
    <w:p w:rsidR="007F46F4" w:rsidRDefault="007F46F4">
      <w:pPr>
        <w:widowControl/>
        <w:rPr>
          <w:rFonts w:ascii="標楷體" w:eastAsia="標楷體" w:hAnsi="標楷體"/>
          <w:sz w:val="16"/>
          <w:szCs w:val="16"/>
        </w:rPr>
      </w:pPr>
    </w:p>
    <w:sectPr w:rsidR="007F46F4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BF" w:rsidRDefault="005F32BF" w:rsidP="008E0D8F">
      <w:r>
        <w:separator/>
      </w:r>
    </w:p>
  </w:endnote>
  <w:endnote w:type="continuationSeparator" w:id="0">
    <w:p w:rsidR="005F32BF" w:rsidRDefault="005F32B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BF" w:rsidRDefault="005F32BF" w:rsidP="008E0D8F">
      <w:r>
        <w:separator/>
      </w:r>
    </w:p>
  </w:footnote>
  <w:footnote w:type="continuationSeparator" w:id="0">
    <w:p w:rsidR="005F32BF" w:rsidRDefault="005F32BF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FEC"/>
    <w:rsid w:val="0000368F"/>
    <w:rsid w:val="00004CAB"/>
    <w:rsid w:val="00004DAC"/>
    <w:rsid w:val="00005940"/>
    <w:rsid w:val="000074AD"/>
    <w:rsid w:val="00011291"/>
    <w:rsid w:val="00013EE2"/>
    <w:rsid w:val="00016299"/>
    <w:rsid w:val="00020EAC"/>
    <w:rsid w:val="00022274"/>
    <w:rsid w:val="000302DA"/>
    <w:rsid w:val="00032873"/>
    <w:rsid w:val="00032FA5"/>
    <w:rsid w:val="00034A33"/>
    <w:rsid w:val="00035BA0"/>
    <w:rsid w:val="00035EAF"/>
    <w:rsid w:val="00040C32"/>
    <w:rsid w:val="00041E58"/>
    <w:rsid w:val="00043B6F"/>
    <w:rsid w:val="00044113"/>
    <w:rsid w:val="00044F49"/>
    <w:rsid w:val="000451ED"/>
    <w:rsid w:val="00046375"/>
    <w:rsid w:val="000478B3"/>
    <w:rsid w:val="00052EF5"/>
    <w:rsid w:val="00055A69"/>
    <w:rsid w:val="000570C0"/>
    <w:rsid w:val="000611CC"/>
    <w:rsid w:val="0006122C"/>
    <w:rsid w:val="000625B4"/>
    <w:rsid w:val="0006799E"/>
    <w:rsid w:val="000703EC"/>
    <w:rsid w:val="00073910"/>
    <w:rsid w:val="00073DA3"/>
    <w:rsid w:val="00074501"/>
    <w:rsid w:val="000A0634"/>
    <w:rsid w:val="000A08E6"/>
    <w:rsid w:val="000A176C"/>
    <w:rsid w:val="000A1FF2"/>
    <w:rsid w:val="000A26FF"/>
    <w:rsid w:val="000A36BD"/>
    <w:rsid w:val="000A3DA1"/>
    <w:rsid w:val="000A4324"/>
    <w:rsid w:val="000B10AF"/>
    <w:rsid w:val="000B1637"/>
    <w:rsid w:val="000B28E2"/>
    <w:rsid w:val="000B297E"/>
    <w:rsid w:val="000B39C9"/>
    <w:rsid w:val="000B3C82"/>
    <w:rsid w:val="000B4D98"/>
    <w:rsid w:val="000B4EC9"/>
    <w:rsid w:val="000C1025"/>
    <w:rsid w:val="000C1EFB"/>
    <w:rsid w:val="000C29C9"/>
    <w:rsid w:val="000C3E99"/>
    <w:rsid w:val="000C5FFB"/>
    <w:rsid w:val="000C6264"/>
    <w:rsid w:val="000C77A3"/>
    <w:rsid w:val="000D0A81"/>
    <w:rsid w:val="000D1F80"/>
    <w:rsid w:val="000D2039"/>
    <w:rsid w:val="000D2F95"/>
    <w:rsid w:val="000D67C6"/>
    <w:rsid w:val="000E05A6"/>
    <w:rsid w:val="000E15C0"/>
    <w:rsid w:val="000E2C85"/>
    <w:rsid w:val="000E482C"/>
    <w:rsid w:val="000E53AE"/>
    <w:rsid w:val="000E6037"/>
    <w:rsid w:val="000E6081"/>
    <w:rsid w:val="000E77D5"/>
    <w:rsid w:val="000E7B65"/>
    <w:rsid w:val="000F608F"/>
    <w:rsid w:val="000F790D"/>
    <w:rsid w:val="00100AF7"/>
    <w:rsid w:val="0010508E"/>
    <w:rsid w:val="001059E8"/>
    <w:rsid w:val="00105A35"/>
    <w:rsid w:val="001138C4"/>
    <w:rsid w:val="0011620C"/>
    <w:rsid w:val="00117899"/>
    <w:rsid w:val="00120304"/>
    <w:rsid w:val="00120EBF"/>
    <w:rsid w:val="00122536"/>
    <w:rsid w:val="001232DC"/>
    <w:rsid w:val="00124C1A"/>
    <w:rsid w:val="00125DE6"/>
    <w:rsid w:val="00126686"/>
    <w:rsid w:val="001328D9"/>
    <w:rsid w:val="00136B0A"/>
    <w:rsid w:val="00141DA7"/>
    <w:rsid w:val="00143886"/>
    <w:rsid w:val="00145359"/>
    <w:rsid w:val="00146824"/>
    <w:rsid w:val="00146A85"/>
    <w:rsid w:val="001478A5"/>
    <w:rsid w:val="001502A0"/>
    <w:rsid w:val="00150C49"/>
    <w:rsid w:val="001524B0"/>
    <w:rsid w:val="00155D02"/>
    <w:rsid w:val="00156783"/>
    <w:rsid w:val="00162ACA"/>
    <w:rsid w:val="001643C3"/>
    <w:rsid w:val="00164A9C"/>
    <w:rsid w:val="0016615C"/>
    <w:rsid w:val="00171EFA"/>
    <w:rsid w:val="0017572F"/>
    <w:rsid w:val="00176115"/>
    <w:rsid w:val="001767E9"/>
    <w:rsid w:val="0018234C"/>
    <w:rsid w:val="0019022E"/>
    <w:rsid w:val="00190556"/>
    <w:rsid w:val="00190B9D"/>
    <w:rsid w:val="00193013"/>
    <w:rsid w:val="001949B9"/>
    <w:rsid w:val="001952CE"/>
    <w:rsid w:val="00196C9B"/>
    <w:rsid w:val="001A079A"/>
    <w:rsid w:val="001A1068"/>
    <w:rsid w:val="001A3A0C"/>
    <w:rsid w:val="001A4356"/>
    <w:rsid w:val="001A63A6"/>
    <w:rsid w:val="001B12D3"/>
    <w:rsid w:val="001B2B63"/>
    <w:rsid w:val="001B49C3"/>
    <w:rsid w:val="001B4B28"/>
    <w:rsid w:val="001C2584"/>
    <w:rsid w:val="001C5244"/>
    <w:rsid w:val="001D1B66"/>
    <w:rsid w:val="001D2E97"/>
    <w:rsid w:val="001D4C88"/>
    <w:rsid w:val="001D752C"/>
    <w:rsid w:val="001E1B72"/>
    <w:rsid w:val="001E1E13"/>
    <w:rsid w:val="001E1FA8"/>
    <w:rsid w:val="001E3CAB"/>
    <w:rsid w:val="001F0D3B"/>
    <w:rsid w:val="001F18CE"/>
    <w:rsid w:val="00200343"/>
    <w:rsid w:val="002006B9"/>
    <w:rsid w:val="00200844"/>
    <w:rsid w:val="00201977"/>
    <w:rsid w:val="00201CAF"/>
    <w:rsid w:val="00202083"/>
    <w:rsid w:val="00204522"/>
    <w:rsid w:val="002062AB"/>
    <w:rsid w:val="00207D4D"/>
    <w:rsid w:val="00215FC1"/>
    <w:rsid w:val="002235D1"/>
    <w:rsid w:val="0023158A"/>
    <w:rsid w:val="0023231C"/>
    <w:rsid w:val="002341C2"/>
    <w:rsid w:val="00255C2A"/>
    <w:rsid w:val="00256567"/>
    <w:rsid w:val="00257846"/>
    <w:rsid w:val="00262124"/>
    <w:rsid w:val="002632C2"/>
    <w:rsid w:val="002676D6"/>
    <w:rsid w:val="0027256E"/>
    <w:rsid w:val="00272A32"/>
    <w:rsid w:val="002744C2"/>
    <w:rsid w:val="002777E2"/>
    <w:rsid w:val="0028037A"/>
    <w:rsid w:val="00284070"/>
    <w:rsid w:val="002847B8"/>
    <w:rsid w:val="00284994"/>
    <w:rsid w:val="00287D2F"/>
    <w:rsid w:val="002A501F"/>
    <w:rsid w:val="002B1A06"/>
    <w:rsid w:val="002B1A92"/>
    <w:rsid w:val="002B69BA"/>
    <w:rsid w:val="002B7026"/>
    <w:rsid w:val="002B7B9A"/>
    <w:rsid w:val="002C07CB"/>
    <w:rsid w:val="002C0F4D"/>
    <w:rsid w:val="002C12EA"/>
    <w:rsid w:val="002C2B1E"/>
    <w:rsid w:val="002C34E4"/>
    <w:rsid w:val="002C37C3"/>
    <w:rsid w:val="002C6D10"/>
    <w:rsid w:val="002D0302"/>
    <w:rsid w:val="002D132C"/>
    <w:rsid w:val="002D3C9A"/>
    <w:rsid w:val="002D5ABE"/>
    <w:rsid w:val="002D7C41"/>
    <w:rsid w:val="002E3A5D"/>
    <w:rsid w:val="002E5B8A"/>
    <w:rsid w:val="002F0189"/>
    <w:rsid w:val="002F07D7"/>
    <w:rsid w:val="002F22E6"/>
    <w:rsid w:val="002F22EC"/>
    <w:rsid w:val="002F501B"/>
    <w:rsid w:val="002F54EC"/>
    <w:rsid w:val="002F5D75"/>
    <w:rsid w:val="00302382"/>
    <w:rsid w:val="00306D78"/>
    <w:rsid w:val="0031253F"/>
    <w:rsid w:val="00312E51"/>
    <w:rsid w:val="00316A10"/>
    <w:rsid w:val="00321052"/>
    <w:rsid w:val="00321E82"/>
    <w:rsid w:val="003306CE"/>
    <w:rsid w:val="00331B68"/>
    <w:rsid w:val="003341AF"/>
    <w:rsid w:val="003414A4"/>
    <w:rsid w:val="0034795B"/>
    <w:rsid w:val="00352DF8"/>
    <w:rsid w:val="00353F29"/>
    <w:rsid w:val="00355070"/>
    <w:rsid w:val="003568F2"/>
    <w:rsid w:val="00357155"/>
    <w:rsid w:val="00362A9D"/>
    <w:rsid w:val="00364EA4"/>
    <w:rsid w:val="00370833"/>
    <w:rsid w:val="00372055"/>
    <w:rsid w:val="00373356"/>
    <w:rsid w:val="00374C57"/>
    <w:rsid w:val="00376CA1"/>
    <w:rsid w:val="0038021F"/>
    <w:rsid w:val="00380C56"/>
    <w:rsid w:val="0038157B"/>
    <w:rsid w:val="00381D7F"/>
    <w:rsid w:val="00384B3A"/>
    <w:rsid w:val="00384C8D"/>
    <w:rsid w:val="003872EA"/>
    <w:rsid w:val="00387C9A"/>
    <w:rsid w:val="00390CD2"/>
    <w:rsid w:val="00392D9D"/>
    <w:rsid w:val="00393C26"/>
    <w:rsid w:val="003940B8"/>
    <w:rsid w:val="003947DE"/>
    <w:rsid w:val="003951BF"/>
    <w:rsid w:val="003962B1"/>
    <w:rsid w:val="00397923"/>
    <w:rsid w:val="003A2AC9"/>
    <w:rsid w:val="003A653F"/>
    <w:rsid w:val="003A77D9"/>
    <w:rsid w:val="003B0F1B"/>
    <w:rsid w:val="003B2BBE"/>
    <w:rsid w:val="003B39B6"/>
    <w:rsid w:val="003D1ACD"/>
    <w:rsid w:val="003D2CED"/>
    <w:rsid w:val="003D2D57"/>
    <w:rsid w:val="003D4BCC"/>
    <w:rsid w:val="003E2A07"/>
    <w:rsid w:val="003E3E06"/>
    <w:rsid w:val="003E5472"/>
    <w:rsid w:val="003E7F13"/>
    <w:rsid w:val="003F077E"/>
    <w:rsid w:val="003F2410"/>
    <w:rsid w:val="003F5787"/>
    <w:rsid w:val="003F6479"/>
    <w:rsid w:val="003F7039"/>
    <w:rsid w:val="003F7CD8"/>
    <w:rsid w:val="00401985"/>
    <w:rsid w:val="0040199A"/>
    <w:rsid w:val="0040208D"/>
    <w:rsid w:val="004029B0"/>
    <w:rsid w:val="0040308A"/>
    <w:rsid w:val="00404733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16A3C"/>
    <w:rsid w:val="00422D3A"/>
    <w:rsid w:val="004245CA"/>
    <w:rsid w:val="004252BB"/>
    <w:rsid w:val="004253CC"/>
    <w:rsid w:val="00426E02"/>
    <w:rsid w:val="00431D60"/>
    <w:rsid w:val="00433CF8"/>
    <w:rsid w:val="00436FC8"/>
    <w:rsid w:val="0044030F"/>
    <w:rsid w:val="00443412"/>
    <w:rsid w:val="00444F19"/>
    <w:rsid w:val="00444FD1"/>
    <w:rsid w:val="0044719D"/>
    <w:rsid w:val="00450F51"/>
    <w:rsid w:val="004523C4"/>
    <w:rsid w:val="004526B7"/>
    <w:rsid w:val="0045425E"/>
    <w:rsid w:val="00454FC1"/>
    <w:rsid w:val="00456FB2"/>
    <w:rsid w:val="00460933"/>
    <w:rsid w:val="00464009"/>
    <w:rsid w:val="00467F4D"/>
    <w:rsid w:val="00471F85"/>
    <w:rsid w:val="00474AC8"/>
    <w:rsid w:val="00481857"/>
    <w:rsid w:val="00483FD3"/>
    <w:rsid w:val="00485B1F"/>
    <w:rsid w:val="00490395"/>
    <w:rsid w:val="00492D95"/>
    <w:rsid w:val="004964FE"/>
    <w:rsid w:val="00496606"/>
    <w:rsid w:val="00497A80"/>
    <w:rsid w:val="004A6311"/>
    <w:rsid w:val="004A6B48"/>
    <w:rsid w:val="004A75AB"/>
    <w:rsid w:val="004B2581"/>
    <w:rsid w:val="004B452F"/>
    <w:rsid w:val="004B643A"/>
    <w:rsid w:val="004C0058"/>
    <w:rsid w:val="004C077B"/>
    <w:rsid w:val="004C1CA1"/>
    <w:rsid w:val="004C5141"/>
    <w:rsid w:val="004C5CDE"/>
    <w:rsid w:val="004C73FD"/>
    <w:rsid w:val="004C7797"/>
    <w:rsid w:val="004D0FFD"/>
    <w:rsid w:val="004D362E"/>
    <w:rsid w:val="004E15CB"/>
    <w:rsid w:val="004E4258"/>
    <w:rsid w:val="004E49AC"/>
    <w:rsid w:val="004E51AC"/>
    <w:rsid w:val="004E7D64"/>
    <w:rsid w:val="004F3794"/>
    <w:rsid w:val="004F38EF"/>
    <w:rsid w:val="004F7B15"/>
    <w:rsid w:val="004F7F9A"/>
    <w:rsid w:val="00500EBD"/>
    <w:rsid w:val="00513560"/>
    <w:rsid w:val="0051442A"/>
    <w:rsid w:val="005144C3"/>
    <w:rsid w:val="005161DF"/>
    <w:rsid w:val="00516CD3"/>
    <w:rsid w:val="00521072"/>
    <w:rsid w:val="0052287E"/>
    <w:rsid w:val="00522882"/>
    <w:rsid w:val="00523F1F"/>
    <w:rsid w:val="0052548C"/>
    <w:rsid w:val="00525F9F"/>
    <w:rsid w:val="00526F0B"/>
    <w:rsid w:val="00530C2C"/>
    <w:rsid w:val="00533E19"/>
    <w:rsid w:val="00535AF0"/>
    <w:rsid w:val="00535FE9"/>
    <w:rsid w:val="00536E17"/>
    <w:rsid w:val="00540B73"/>
    <w:rsid w:val="00540E25"/>
    <w:rsid w:val="00545D98"/>
    <w:rsid w:val="005468D1"/>
    <w:rsid w:val="00552572"/>
    <w:rsid w:val="005527B7"/>
    <w:rsid w:val="00554633"/>
    <w:rsid w:val="0055562C"/>
    <w:rsid w:val="00560BAF"/>
    <w:rsid w:val="00560CE9"/>
    <w:rsid w:val="005611EB"/>
    <w:rsid w:val="0056298F"/>
    <w:rsid w:val="00562B6F"/>
    <w:rsid w:val="0056488E"/>
    <w:rsid w:val="00564A40"/>
    <w:rsid w:val="00565309"/>
    <w:rsid w:val="00567234"/>
    <w:rsid w:val="00567B31"/>
    <w:rsid w:val="00570165"/>
    <w:rsid w:val="005712BF"/>
    <w:rsid w:val="00571ABF"/>
    <w:rsid w:val="0057778B"/>
    <w:rsid w:val="00580E65"/>
    <w:rsid w:val="00581C58"/>
    <w:rsid w:val="00583BDB"/>
    <w:rsid w:val="00586B5C"/>
    <w:rsid w:val="005908A1"/>
    <w:rsid w:val="00592CC9"/>
    <w:rsid w:val="005933C7"/>
    <w:rsid w:val="005A2611"/>
    <w:rsid w:val="005A6048"/>
    <w:rsid w:val="005A7746"/>
    <w:rsid w:val="005B14C8"/>
    <w:rsid w:val="005B2912"/>
    <w:rsid w:val="005C068D"/>
    <w:rsid w:val="005C2945"/>
    <w:rsid w:val="005C2C3F"/>
    <w:rsid w:val="005C4B86"/>
    <w:rsid w:val="005C4C2B"/>
    <w:rsid w:val="005C5C69"/>
    <w:rsid w:val="005C6205"/>
    <w:rsid w:val="005D00B9"/>
    <w:rsid w:val="005D4065"/>
    <w:rsid w:val="005D41D2"/>
    <w:rsid w:val="005E210F"/>
    <w:rsid w:val="005E5C75"/>
    <w:rsid w:val="005E5CA7"/>
    <w:rsid w:val="005E7B42"/>
    <w:rsid w:val="005F32BF"/>
    <w:rsid w:val="005F5B58"/>
    <w:rsid w:val="005F5D20"/>
    <w:rsid w:val="005F7BEC"/>
    <w:rsid w:val="00601231"/>
    <w:rsid w:val="006049F0"/>
    <w:rsid w:val="006053A0"/>
    <w:rsid w:val="00611891"/>
    <w:rsid w:val="006122DF"/>
    <w:rsid w:val="00612F64"/>
    <w:rsid w:val="006139E5"/>
    <w:rsid w:val="00614CF7"/>
    <w:rsid w:val="0061523E"/>
    <w:rsid w:val="006220DA"/>
    <w:rsid w:val="00622C12"/>
    <w:rsid w:val="00624003"/>
    <w:rsid w:val="00627156"/>
    <w:rsid w:val="00627DAF"/>
    <w:rsid w:val="00630769"/>
    <w:rsid w:val="00631EC5"/>
    <w:rsid w:val="00632061"/>
    <w:rsid w:val="006323C4"/>
    <w:rsid w:val="0063454B"/>
    <w:rsid w:val="00636236"/>
    <w:rsid w:val="00637AC2"/>
    <w:rsid w:val="00641DFC"/>
    <w:rsid w:val="00642103"/>
    <w:rsid w:val="006426C0"/>
    <w:rsid w:val="006456FA"/>
    <w:rsid w:val="00645AEC"/>
    <w:rsid w:val="00646DEA"/>
    <w:rsid w:val="00646E59"/>
    <w:rsid w:val="00655049"/>
    <w:rsid w:val="00663686"/>
    <w:rsid w:val="00664F1A"/>
    <w:rsid w:val="00667028"/>
    <w:rsid w:val="006705F2"/>
    <w:rsid w:val="006745B0"/>
    <w:rsid w:val="00680602"/>
    <w:rsid w:val="006819BB"/>
    <w:rsid w:val="00684A95"/>
    <w:rsid w:val="00685934"/>
    <w:rsid w:val="00687344"/>
    <w:rsid w:val="006A1364"/>
    <w:rsid w:val="006A1F9A"/>
    <w:rsid w:val="006C1C6C"/>
    <w:rsid w:val="006C1E98"/>
    <w:rsid w:val="006C24BA"/>
    <w:rsid w:val="006C4AFA"/>
    <w:rsid w:val="006C68E8"/>
    <w:rsid w:val="006D2D79"/>
    <w:rsid w:val="006D3953"/>
    <w:rsid w:val="006D47F0"/>
    <w:rsid w:val="006D7FFB"/>
    <w:rsid w:val="006E0655"/>
    <w:rsid w:val="006F23DD"/>
    <w:rsid w:val="006F3625"/>
    <w:rsid w:val="006F3F8B"/>
    <w:rsid w:val="006F47FB"/>
    <w:rsid w:val="007004E9"/>
    <w:rsid w:val="0070296F"/>
    <w:rsid w:val="00705B4D"/>
    <w:rsid w:val="007073CD"/>
    <w:rsid w:val="00711082"/>
    <w:rsid w:val="00711973"/>
    <w:rsid w:val="00711B7C"/>
    <w:rsid w:val="00712AD7"/>
    <w:rsid w:val="007173C8"/>
    <w:rsid w:val="00722E15"/>
    <w:rsid w:val="00733C24"/>
    <w:rsid w:val="007340D4"/>
    <w:rsid w:val="007344E8"/>
    <w:rsid w:val="00735AA0"/>
    <w:rsid w:val="00736001"/>
    <w:rsid w:val="00737432"/>
    <w:rsid w:val="00740441"/>
    <w:rsid w:val="0074055A"/>
    <w:rsid w:val="00741D53"/>
    <w:rsid w:val="007434E5"/>
    <w:rsid w:val="00745D02"/>
    <w:rsid w:val="0074687C"/>
    <w:rsid w:val="007479BD"/>
    <w:rsid w:val="0075143A"/>
    <w:rsid w:val="00751620"/>
    <w:rsid w:val="00751D86"/>
    <w:rsid w:val="0075287D"/>
    <w:rsid w:val="00752E43"/>
    <w:rsid w:val="00764553"/>
    <w:rsid w:val="00764EFF"/>
    <w:rsid w:val="00766930"/>
    <w:rsid w:val="0076766B"/>
    <w:rsid w:val="007709DB"/>
    <w:rsid w:val="00772C79"/>
    <w:rsid w:val="00773609"/>
    <w:rsid w:val="00773882"/>
    <w:rsid w:val="00775C26"/>
    <w:rsid w:val="007775AD"/>
    <w:rsid w:val="0078119B"/>
    <w:rsid w:val="007843B8"/>
    <w:rsid w:val="0078448A"/>
    <w:rsid w:val="00792F38"/>
    <w:rsid w:val="00796335"/>
    <w:rsid w:val="007971BA"/>
    <w:rsid w:val="007A475A"/>
    <w:rsid w:val="007A5FA4"/>
    <w:rsid w:val="007A67A5"/>
    <w:rsid w:val="007B1849"/>
    <w:rsid w:val="007B4659"/>
    <w:rsid w:val="007B72D7"/>
    <w:rsid w:val="007C2800"/>
    <w:rsid w:val="007C73B3"/>
    <w:rsid w:val="007C754B"/>
    <w:rsid w:val="007D149A"/>
    <w:rsid w:val="007E05CC"/>
    <w:rsid w:val="007E48A8"/>
    <w:rsid w:val="007E681D"/>
    <w:rsid w:val="007F0A7B"/>
    <w:rsid w:val="007F0EDB"/>
    <w:rsid w:val="007F19C0"/>
    <w:rsid w:val="007F2F7D"/>
    <w:rsid w:val="007F3050"/>
    <w:rsid w:val="007F34DA"/>
    <w:rsid w:val="007F3646"/>
    <w:rsid w:val="007F3A14"/>
    <w:rsid w:val="007F46F4"/>
    <w:rsid w:val="00801A60"/>
    <w:rsid w:val="00804D77"/>
    <w:rsid w:val="008069B0"/>
    <w:rsid w:val="008160EC"/>
    <w:rsid w:val="00821758"/>
    <w:rsid w:val="008227B6"/>
    <w:rsid w:val="00824A0C"/>
    <w:rsid w:val="00824A4D"/>
    <w:rsid w:val="00825CCA"/>
    <w:rsid w:val="00831F1B"/>
    <w:rsid w:val="00831FE9"/>
    <w:rsid w:val="00832115"/>
    <w:rsid w:val="00837AC8"/>
    <w:rsid w:val="008411BC"/>
    <w:rsid w:val="0084245B"/>
    <w:rsid w:val="00843E75"/>
    <w:rsid w:val="00846A17"/>
    <w:rsid w:val="0084761B"/>
    <w:rsid w:val="00850907"/>
    <w:rsid w:val="008511F2"/>
    <w:rsid w:val="00851AC7"/>
    <w:rsid w:val="00851FC3"/>
    <w:rsid w:val="00853C68"/>
    <w:rsid w:val="00855F8A"/>
    <w:rsid w:val="00856D9B"/>
    <w:rsid w:val="00857D2A"/>
    <w:rsid w:val="00861C56"/>
    <w:rsid w:val="008630A1"/>
    <w:rsid w:val="00863319"/>
    <w:rsid w:val="0086568B"/>
    <w:rsid w:val="00865DED"/>
    <w:rsid w:val="008677C1"/>
    <w:rsid w:val="0087172D"/>
    <w:rsid w:val="00872FDD"/>
    <w:rsid w:val="00873A0F"/>
    <w:rsid w:val="0087493C"/>
    <w:rsid w:val="008761D5"/>
    <w:rsid w:val="00880126"/>
    <w:rsid w:val="00882BF2"/>
    <w:rsid w:val="00882C73"/>
    <w:rsid w:val="00885A24"/>
    <w:rsid w:val="00885D45"/>
    <w:rsid w:val="00886724"/>
    <w:rsid w:val="00887063"/>
    <w:rsid w:val="008901AF"/>
    <w:rsid w:val="008921F6"/>
    <w:rsid w:val="0089414E"/>
    <w:rsid w:val="008A0CA3"/>
    <w:rsid w:val="008A12B4"/>
    <w:rsid w:val="008A1774"/>
    <w:rsid w:val="008A2D08"/>
    <w:rsid w:val="008A38FC"/>
    <w:rsid w:val="008A3BC2"/>
    <w:rsid w:val="008A5B74"/>
    <w:rsid w:val="008A6D13"/>
    <w:rsid w:val="008A73AB"/>
    <w:rsid w:val="008B2B80"/>
    <w:rsid w:val="008B2DBA"/>
    <w:rsid w:val="008D0C95"/>
    <w:rsid w:val="008D126A"/>
    <w:rsid w:val="008D1866"/>
    <w:rsid w:val="008D66B7"/>
    <w:rsid w:val="008E03E5"/>
    <w:rsid w:val="008E0D8F"/>
    <w:rsid w:val="008E3A64"/>
    <w:rsid w:val="008E40F6"/>
    <w:rsid w:val="008E453F"/>
    <w:rsid w:val="008E4AE4"/>
    <w:rsid w:val="008F14E2"/>
    <w:rsid w:val="008F36EA"/>
    <w:rsid w:val="008F47D4"/>
    <w:rsid w:val="00903669"/>
    <w:rsid w:val="00904970"/>
    <w:rsid w:val="00905EA2"/>
    <w:rsid w:val="00907957"/>
    <w:rsid w:val="00907B0A"/>
    <w:rsid w:val="00910D67"/>
    <w:rsid w:val="009142F1"/>
    <w:rsid w:val="00914F3B"/>
    <w:rsid w:val="009158A9"/>
    <w:rsid w:val="00915DDB"/>
    <w:rsid w:val="0091687D"/>
    <w:rsid w:val="009168ED"/>
    <w:rsid w:val="00920D45"/>
    <w:rsid w:val="00934D3C"/>
    <w:rsid w:val="009353E6"/>
    <w:rsid w:val="00936C20"/>
    <w:rsid w:val="00937F5B"/>
    <w:rsid w:val="0094134F"/>
    <w:rsid w:val="00942354"/>
    <w:rsid w:val="0094353B"/>
    <w:rsid w:val="00943D4D"/>
    <w:rsid w:val="00945095"/>
    <w:rsid w:val="0094547E"/>
    <w:rsid w:val="0094585D"/>
    <w:rsid w:val="009459C1"/>
    <w:rsid w:val="00946511"/>
    <w:rsid w:val="00950CC1"/>
    <w:rsid w:val="00951F20"/>
    <w:rsid w:val="00952237"/>
    <w:rsid w:val="00952640"/>
    <w:rsid w:val="0095479D"/>
    <w:rsid w:val="009553AF"/>
    <w:rsid w:val="0096075A"/>
    <w:rsid w:val="00961C2B"/>
    <w:rsid w:val="009655EB"/>
    <w:rsid w:val="00965E05"/>
    <w:rsid w:val="00971C2D"/>
    <w:rsid w:val="00975167"/>
    <w:rsid w:val="00975821"/>
    <w:rsid w:val="0097789A"/>
    <w:rsid w:val="00977F52"/>
    <w:rsid w:val="00980B1D"/>
    <w:rsid w:val="0098131E"/>
    <w:rsid w:val="0098141C"/>
    <w:rsid w:val="00982B21"/>
    <w:rsid w:val="00992127"/>
    <w:rsid w:val="009922E2"/>
    <w:rsid w:val="00993A68"/>
    <w:rsid w:val="009A1947"/>
    <w:rsid w:val="009A428E"/>
    <w:rsid w:val="009B16B2"/>
    <w:rsid w:val="009B1EEF"/>
    <w:rsid w:val="009B226A"/>
    <w:rsid w:val="009B2E0F"/>
    <w:rsid w:val="009B33BF"/>
    <w:rsid w:val="009B55FE"/>
    <w:rsid w:val="009B710A"/>
    <w:rsid w:val="009C013F"/>
    <w:rsid w:val="009C7F89"/>
    <w:rsid w:val="009D3774"/>
    <w:rsid w:val="009D515E"/>
    <w:rsid w:val="009E0421"/>
    <w:rsid w:val="009E0B17"/>
    <w:rsid w:val="009E0CCB"/>
    <w:rsid w:val="009E1AC5"/>
    <w:rsid w:val="009E5B42"/>
    <w:rsid w:val="009E6AA0"/>
    <w:rsid w:val="009E7269"/>
    <w:rsid w:val="009F1173"/>
    <w:rsid w:val="009F7099"/>
    <w:rsid w:val="00A13758"/>
    <w:rsid w:val="00A1387B"/>
    <w:rsid w:val="00A13ADC"/>
    <w:rsid w:val="00A14E24"/>
    <w:rsid w:val="00A17802"/>
    <w:rsid w:val="00A2219F"/>
    <w:rsid w:val="00A2631F"/>
    <w:rsid w:val="00A268E2"/>
    <w:rsid w:val="00A277EF"/>
    <w:rsid w:val="00A27EE8"/>
    <w:rsid w:val="00A30F8D"/>
    <w:rsid w:val="00A31FDF"/>
    <w:rsid w:val="00A328D2"/>
    <w:rsid w:val="00A32A3A"/>
    <w:rsid w:val="00A32CAF"/>
    <w:rsid w:val="00A34200"/>
    <w:rsid w:val="00A353C4"/>
    <w:rsid w:val="00A35984"/>
    <w:rsid w:val="00A363AF"/>
    <w:rsid w:val="00A36755"/>
    <w:rsid w:val="00A369BB"/>
    <w:rsid w:val="00A36C2B"/>
    <w:rsid w:val="00A401D2"/>
    <w:rsid w:val="00A403C5"/>
    <w:rsid w:val="00A40C88"/>
    <w:rsid w:val="00A42CE5"/>
    <w:rsid w:val="00A43CDF"/>
    <w:rsid w:val="00A44455"/>
    <w:rsid w:val="00A46101"/>
    <w:rsid w:val="00A4713F"/>
    <w:rsid w:val="00A474D9"/>
    <w:rsid w:val="00A477CA"/>
    <w:rsid w:val="00A57A27"/>
    <w:rsid w:val="00A6704F"/>
    <w:rsid w:val="00A7367F"/>
    <w:rsid w:val="00A832F8"/>
    <w:rsid w:val="00A85CF9"/>
    <w:rsid w:val="00A86CB6"/>
    <w:rsid w:val="00A920F1"/>
    <w:rsid w:val="00A92235"/>
    <w:rsid w:val="00A928AB"/>
    <w:rsid w:val="00A969A9"/>
    <w:rsid w:val="00A97B84"/>
    <w:rsid w:val="00AA0D9F"/>
    <w:rsid w:val="00AA3161"/>
    <w:rsid w:val="00AA62C6"/>
    <w:rsid w:val="00AA6AD6"/>
    <w:rsid w:val="00AA6CF8"/>
    <w:rsid w:val="00AA6DE4"/>
    <w:rsid w:val="00AB31EA"/>
    <w:rsid w:val="00AB5635"/>
    <w:rsid w:val="00AB5936"/>
    <w:rsid w:val="00AB5F7D"/>
    <w:rsid w:val="00AB6AF8"/>
    <w:rsid w:val="00AC4741"/>
    <w:rsid w:val="00AC4811"/>
    <w:rsid w:val="00AC51B1"/>
    <w:rsid w:val="00AC7C53"/>
    <w:rsid w:val="00AD1251"/>
    <w:rsid w:val="00AD1D07"/>
    <w:rsid w:val="00AD21EC"/>
    <w:rsid w:val="00AD4FCB"/>
    <w:rsid w:val="00AD75EA"/>
    <w:rsid w:val="00AE4C9E"/>
    <w:rsid w:val="00AE582A"/>
    <w:rsid w:val="00AE6A08"/>
    <w:rsid w:val="00AE6AE7"/>
    <w:rsid w:val="00AE79CA"/>
    <w:rsid w:val="00AF0E87"/>
    <w:rsid w:val="00AF0EC0"/>
    <w:rsid w:val="00AF49BE"/>
    <w:rsid w:val="00AF6CEF"/>
    <w:rsid w:val="00AF6D10"/>
    <w:rsid w:val="00AF6D1D"/>
    <w:rsid w:val="00B03901"/>
    <w:rsid w:val="00B04A2C"/>
    <w:rsid w:val="00B11398"/>
    <w:rsid w:val="00B12109"/>
    <w:rsid w:val="00B1253E"/>
    <w:rsid w:val="00B1318F"/>
    <w:rsid w:val="00B16661"/>
    <w:rsid w:val="00B16B5E"/>
    <w:rsid w:val="00B21670"/>
    <w:rsid w:val="00B23C4F"/>
    <w:rsid w:val="00B23C51"/>
    <w:rsid w:val="00B34775"/>
    <w:rsid w:val="00B40F92"/>
    <w:rsid w:val="00B442A8"/>
    <w:rsid w:val="00B46E82"/>
    <w:rsid w:val="00B4730B"/>
    <w:rsid w:val="00B51D93"/>
    <w:rsid w:val="00B54C8E"/>
    <w:rsid w:val="00B55D15"/>
    <w:rsid w:val="00B55EB6"/>
    <w:rsid w:val="00B56448"/>
    <w:rsid w:val="00B617A7"/>
    <w:rsid w:val="00B64BB7"/>
    <w:rsid w:val="00B65428"/>
    <w:rsid w:val="00B66589"/>
    <w:rsid w:val="00B666BF"/>
    <w:rsid w:val="00B73953"/>
    <w:rsid w:val="00B7502E"/>
    <w:rsid w:val="00B76C48"/>
    <w:rsid w:val="00B81D50"/>
    <w:rsid w:val="00B84DD6"/>
    <w:rsid w:val="00B85980"/>
    <w:rsid w:val="00B91778"/>
    <w:rsid w:val="00B92A79"/>
    <w:rsid w:val="00B96CFF"/>
    <w:rsid w:val="00BA1328"/>
    <w:rsid w:val="00BA20B6"/>
    <w:rsid w:val="00BA354E"/>
    <w:rsid w:val="00BA5268"/>
    <w:rsid w:val="00BA7241"/>
    <w:rsid w:val="00BB1103"/>
    <w:rsid w:val="00BB2B9A"/>
    <w:rsid w:val="00BB36B0"/>
    <w:rsid w:val="00BB6B05"/>
    <w:rsid w:val="00BC423D"/>
    <w:rsid w:val="00BC6A3F"/>
    <w:rsid w:val="00BC7685"/>
    <w:rsid w:val="00BC7E27"/>
    <w:rsid w:val="00BD08DD"/>
    <w:rsid w:val="00BD1955"/>
    <w:rsid w:val="00BD29E4"/>
    <w:rsid w:val="00BD413A"/>
    <w:rsid w:val="00BD4BB4"/>
    <w:rsid w:val="00BD6EE2"/>
    <w:rsid w:val="00BD75CE"/>
    <w:rsid w:val="00BE226C"/>
    <w:rsid w:val="00BE7597"/>
    <w:rsid w:val="00BE7715"/>
    <w:rsid w:val="00BF029B"/>
    <w:rsid w:val="00BF16FA"/>
    <w:rsid w:val="00BF5645"/>
    <w:rsid w:val="00BF6B40"/>
    <w:rsid w:val="00C00FF5"/>
    <w:rsid w:val="00C01031"/>
    <w:rsid w:val="00C0107D"/>
    <w:rsid w:val="00C02703"/>
    <w:rsid w:val="00C027B6"/>
    <w:rsid w:val="00C038C0"/>
    <w:rsid w:val="00C03DCD"/>
    <w:rsid w:val="00C105E0"/>
    <w:rsid w:val="00C11B90"/>
    <w:rsid w:val="00C1462F"/>
    <w:rsid w:val="00C17007"/>
    <w:rsid w:val="00C20F35"/>
    <w:rsid w:val="00C21B18"/>
    <w:rsid w:val="00C2439E"/>
    <w:rsid w:val="00C27BC5"/>
    <w:rsid w:val="00C30F25"/>
    <w:rsid w:val="00C319B4"/>
    <w:rsid w:val="00C33587"/>
    <w:rsid w:val="00C34140"/>
    <w:rsid w:val="00C37A6E"/>
    <w:rsid w:val="00C43F38"/>
    <w:rsid w:val="00C44E8E"/>
    <w:rsid w:val="00C52C31"/>
    <w:rsid w:val="00C540F3"/>
    <w:rsid w:val="00C54CDF"/>
    <w:rsid w:val="00C54E90"/>
    <w:rsid w:val="00C56195"/>
    <w:rsid w:val="00C56749"/>
    <w:rsid w:val="00C61041"/>
    <w:rsid w:val="00C6206B"/>
    <w:rsid w:val="00C622A5"/>
    <w:rsid w:val="00C6424E"/>
    <w:rsid w:val="00C70CC0"/>
    <w:rsid w:val="00C711BE"/>
    <w:rsid w:val="00C72B0C"/>
    <w:rsid w:val="00C74572"/>
    <w:rsid w:val="00C76A54"/>
    <w:rsid w:val="00C81639"/>
    <w:rsid w:val="00C85B0A"/>
    <w:rsid w:val="00C85F58"/>
    <w:rsid w:val="00C8667B"/>
    <w:rsid w:val="00C91F8C"/>
    <w:rsid w:val="00C943BA"/>
    <w:rsid w:val="00C94CB0"/>
    <w:rsid w:val="00C95FC5"/>
    <w:rsid w:val="00CA2946"/>
    <w:rsid w:val="00CB0B74"/>
    <w:rsid w:val="00CB1A13"/>
    <w:rsid w:val="00CB3E18"/>
    <w:rsid w:val="00CC070A"/>
    <w:rsid w:val="00CC088F"/>
    <w:rsid w:val="00CC1914"/>
    <w:rsid w:val="00CC64CB"/>
    <w:rsid w:val="00CC6AE7"/>
    <w:rsid w:val="00CD21CA"/>
    <w:rsid w:val="00CD21FA"/>
    <w:rsid w:val="00CD426A"/>
    <w:rsid w:val="00CD447B"/>
    <w:rsid w:val="00CD56BD"/>
    <w:rsid w:val="00CE114A"/>
    <w:rsid w:val="00CE2B2E"/>
    <w:rsid w:val="00CE417B"/>
    <w:rsid w:val="00CE455F"/>
    <w:rsid w:val="00CF0EFF"/>
    <w:rsid w:val="00CF13F3"/>
    <w:rsid w:val="00CF1D3D"/>
    <w:rsid w:val="00CF46EB"/>
    <w:rsid w:val="00D0038B"/>
    <w:rsid w:val="00D003CB"/>
    <w:rsid w:val="00D02018"/>
    <w:rsid w:val="00D056D3"/>
    <w:rsid w:val="00D0579F"/>
    <w:rsid w:val="00D10586"/>
    <w:rsid w:val="00D1072D"/>
    <w:rsid w:val="00D12458"/>
    <w:rsid w:val="00D12DAA"/>
    <w:rsid w:val="00D23E36"/>
    <w:rsid w:val="00D2483E"/>
    <w:rsid w:val="00D24DE2"/>
    <w:rsid w:val="00D25845"/>
    <w:rsid w:val="00D27771"/>
    <w:rsid w:val="00D308F8"/>
    <w:rsid w:val="00D336DB"/>
    <w:rsid w:val="00D33B30"/>
    <w:rsid w:val="00D33FBD"/>
    <w:rsid w:val="00D34011"/>
    <w:rsid w:val="00D35B93"/>
    <w:rsid w:val="00D40137"/>
    <w:rsid w:val="00D43174"/>
    <w:rsid w:val="00D44B93"/>
    <w:rsid w:val="00D45CAC"/>
    <w:rsid w:val="00D46BCF"/>
    <w:rsid w:val="00D47E48"/>
    <w:rsid w:val="00D50334"/>
    <w:rsid w:val="00D5043B"/>
    <w:rsid w:val="00D521A4"/>
    <w:rsid w:val="00D54092"/>
    <w:rsid w:val="00D55B72"/>
    <w:rsid w:val="00D56E0B"/>
    <w:rsid w:val="00D61208"/>
    <w:rsid w:val="00D6147C"/>
    <w:rsid w:val="00D657EF"/>
    <w:rsid w:val="00D66491"/>
    <w:rsid w:val="00D73AEB"/>
    <w:rsid w:val="00D73FBB"/>
    <w:rsid w:val="00D7490F"/>
    <w:rsid w:val="00D7799D"/>
    <w:rsid w:val="00D83347"/>
    <w:rsid w:val="00D901A8"/>
    <w:rsid w:val="00D90DD9"/>
    <w:rsid w:val="00D94A3C"/>
    <w:rsid w:val="00D96719"/>
    <w:rsid w:val="00D96E16"/>
    <w:rsid w:val="00D97414"/>
    <w:rsid w:val="00DA0917"/>
    <w:rsid w:val="00DA10D5"/>
    <w:rsid w:val="00DA111F"/>
    <w:rsid w:val="00DA1B88"/>
    <w:rsid w:val="00DA30C6"/>
    <w:rsid w:val="00DA5922"/>
    <w:rsid w:val="00DA5FFC"/>
    <w:rsid w:val="00DA6253"/>
    <w:rsid w:val="00DA6316"/>
    <w:rsid w:val="00DB20B4"/>
    <w:rsid w:val="00DC065F"/>
    <w:rsid w:val="00DC2F65"/>
    <w:rsid w:val="00DC4323"/>
    <w:rsid w:val="00DC4DDB"/>
    <w:rsid w:val="00DC572B"/>
    <w:rsid w:val="00DC57B0"/>
    <w:rsid w:val="00DC61C0"/>
    <w:rsid w:val="00DC6729"/>
    <w:rsid w:val="00DD1707"/>
    <w:rsid w:val="00DD31FB"/>
    <w:rsid w:val="00DD5A96"/>
    <w:rsid w:val="00DD676C"/>
    <w:rsid w:val="00DD72F3"/>
    <w:rsid w:val="00DE3F1E"/>
    <w:rsid w:val="00DF0D92"/>
    <w:rsid w:val="00DF3F84"/>
    <w:rsid w:val="00DF4E7E"/>
    <w:rsid w:val="00E00660"/>
    <w:rsid w:val="00E0553B"/>
    <w:rsid w:val="00E06FE3"/>
    <w:rsid w:val="00E074F1"/>
    <w:rsid w:val="00E14A61"/>
    <w:rsid w:val="00E15C96"/>
    <w:rsid w:val="00E172FE"/>
    <w:rsid w:val="00E1779A"/>
    <w:rsid w:val="00E24010"/>
    <w:rsid w:val="00E27183"/>
    <w:rsid w:val="00E27981"/>
    <w:rsid w:val="00E33F6A"/>
    <w:rsid w:val="00E340C1"/>
    <w:rsid w:val="00E36772"/>
    <w:rsid w:val="00E37775"/>
    <w:rsid w:val="00E438A8"/>
    <w:rsid w:val="00E4490A"/>
    <w:rsid w:val="00E453C2"/>
    <w:rsid w:val="00E5183C"/>
    <w:rsid w:val="00E607A9"/>
    <w:rsid w:val="00E60832"/>
    <w:rsid w:val="00E638FE"/>
    <w:rsid w:val="00E63A9F"/>
    <w:rsid w:val="00E63E22"/>
    <w:rsid w:val="00E6490F"/>
    <w:rsid w:val="00E66862"/>
    <w:rsid w:val="00E81BAD"/>
    <w:rsid w:val="00E822E8"/>
    <w:rsid w:val="00E8351C"/>
    <w:rsid w:val="00E879C7"/>
    <w:rsid w:val="00E87B25"/>
    <w:rsid w:val="00E9050C"/>
    <w:rsid w:val="00E905D1"/>
    <w:rsid w:val="00E91DBF"/>
    <w:rsid w:val="00E927DE"/>
    <w:rsid w:val="00E9311B"/>
    <w:rsid w:val="00E9418D"/>
    <w:rsid w:val="00E96788"/>
    <w:rsid w:val="00EA14C1"/>
    <w:rsid w:val="00EA553B"/>
    <w:rsid w:val="00EA5CD3"/>
    <w:rsid w:val="00EB2404"/>
    <w:rsid w:val="00EB2BEE"/>
    <w:rsid w:val="00EB4397"/>
    <w:rsid w:val="00EB6424"/>
    <w:rsid w:val="00EB6A62"/>
    <w:rsid w:val="00EB77D8"/>
    <w:rsid w:val="00EC090E"/>
    <w:rsid w:val="00EC1008"/>
    <w:rsid w:val="00EC2AB2"/>
    <w:rsid w:val="00EC5E6F"/>
    <w:rsid w:val="00EC6F35"/>
    <w:rsid w:val="00EC71A0"/>
    <w:rsid w:val="00EC7AD1"/>
    <w:rsid w:val="00ED3837"/>
    <w:rsid w:val="00ED4D3A"/>
    <w:rsid w:val="00EE015E"/>
    <w:rsid w:val="00EE0285"/>
    <w:rsid w:val="00EE0AA5"/>
    <w:rsid w:val="00EE13D3"/>
    <w:rsid w:val="00EE3935"/>
    <w:rsid w:val="00EE7BA8"/>
    <w:rsid w:val="00EF0798"/>
    <w:rsid w:val="00EF0EDC"/>
    <w:rsid w:val="00EF21FA"/>
    <w:rsid w:val="00EF22EB"/>
    <w:rsid w:val="00F02D8D"/>
    <w:rsid w:val="00F031FF"/>
    <w:rsid w:val="00F0386C"/>
    <w:rsid w:val="00F10319"/>
    <w:rsid w:val="00F105FB"/>
    <w:rsid w:val="00F138AA"/>
    <w:rsid w:val="00F15C06"/>
    <w:rsid w:val="00F20705"/>
    <w:rsid w:val="00F208A3"/>
    <w:rsid w:val="00F233CC"/>
    <w:rsid w:val="00F25724"/>
    <w:rsid w:val="00F265F6"/>
    <w:rsid w:val="00F30B06"/>
    <w:rsid w:val="00F31042"/>
    <w:rsid w:val="00F31286"/>
    <w:rsid w:val="00F33E67"/>
    <w:rsid w:val="00F37519"/>
    <w:rsid w:val="00F40516"/>
    <w:rsid w:val="00F421B6"/>
    <w:rsid w:val="00F42D67"/>
    <w:rsid w:val="00F43623"/>
    <w:rsid w:val="00F444E5"/>
    <w:rsid w:val="00F45D1F"/>
    <w:rsid w:val="00F46F2C"/>
    <w:rsid w:val="00F51737"/>
    <w:rsid w:val="00F53F1E"/>
    <w:rsid w:val="00F55C13"/>
    <w:rsid w:val="00F5669D"/>
    <w:rsid w:val="00F568CA"/>
    <w:rsid w:val="00F60AC9"/>
    <w:rsid w:val="00F6264E"/>
    <w:rsid w:val="00F64247"/>
    <w:rsid w:val="00F64A9C"/>
    <w:rsid w:val="00F64C79"/>
    <w:rsid w:val="00F6610B"/>
    <w:rsid w:val="00F6787C"/>
    <w:rsid w:val="00F71548"/>
    <w:rsid w:val="00F74288"/>
    <w:rsid w:val="00F74562"/>
    <w:rsid w:val="00F74C2C"/>
    <w:rsid w:val="00F7556C"/>
    <w:rsid w:val="00F77D62"/>
    <w:rsid w:val="00F77D65"/>
    <w:rsid w:val="00F80125"/>
    <w:rsid w:val="00F86B7F"/>
    <w:rsid w:val="00F925CE"/>
    <w:rsid w:val="00F939E4"/>
    <w:rsid w:val="00F94A7D"/>
    <w:rsid w:val="00F94B3C"/>
    <w:rsid w:val="00F952E1"/>
    <w:rsid w:val="00F9774F"/>
    <w:rsid w:val="00FA0951"/>
    <w:rsid w:val="00FA0E09"/>
    <w:rsid w:val="00FA257A"/>
    <w:rsid w:val="00FA2D8B"/>
    <w:rsid w:val="00FB13C8"/>
    <w:rsid w:val="00FB1A1C"/>
    <w:rsid w:val="00FB39EF"/>
    <w:rsid w:val="00FB3FE2"/>
    <w:rsid w:val="00FB44DF"/>
    <w:rsid w:val="00FB50AF"/>
    <w:rsid w:val="00FB5457"/>
    <w:rsid w:val="00FB558B"/>
    <w:rsid w:val="00FB6CED"/>
    <w:rsid w:val="00FC2EED"/>
    <w:rsid w:val="00FC55C7"/>
    <w:rsid w:val="00FC5A12"/>
    <w:rsid w:val="00FC6905"/>
    <w:rsid w:val="00FC6FD9"/>
    <w:rsid w:val="00FD15F0"/>
    <w:rsid w:val="00FD242D"/>
    <w:rsid w:val="00FD638C"/>
    <w:rsid w:val="00FD79C9"/>
    <w:rsid w:val="00FE3622"/>
    <w:rsid w:val="00FE43CF"/>
    <w:rsid w:val="00FE76A0"/>
    <w:rsid w:val="00FE76B6"/>
    <w:rsid w:val="00FF0779"/>
    <w:rsid w:val="00FF13EF"/>
    <w:rsid w:val="00FF2A20"/>
    <w:rsid w:val="00FF5A8B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A9D92-9A68-471A-AD24-465C5036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2821</Words>
  <Characters>16080</Characters>
  <Application>Microsoft Office Word</Application>
  <DocSecurity>0</DocSecurity>
  <Lines>134</Lines>
  <Paragraphs>37</Paragraphs>
  <ScaleCrop>false</ScaleCrop>
  <Company/>
  <LinksUpToDate>false</LinksUpToDate>
  <CharactersWithSpaces>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36</cp:revision>
  <cp:lastPrinted>2020-04-12T01:09:00Z</cp:lastPrinted>
  <dcterms:created xsi:type="dcterms:W3CDTF">2020-04-10T05:36:00Z</dcterms:created>
  <dcterms:modified xsi:type="dcterms:W3CDTF">2020-04-19T22:02:00Z</dcterms:modified>
</cp:coreProperties>
</file>