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EB6" w:rsidRPr="00E63195" w:rsidRDefault="00E22EB6" w:rsidP="00E22EB6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t>103</w:t>
      </w:r>
      <w:r w:rsidRPr="00E63195"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01</w:t>
      </w:r>
      <w:r w:rsidRPr="00E63195">
        <w:rPr>
          <w:rFonts w:eastAsia="標楷體"/>
          <w:sz w:val="28"/>
          <w:szCs w:val="28"/>
        </w:rPr>
        <w:t>月國民中學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/>
          <w:sz w:val="28"/>
          <w:szCs w:val="28"/>
        </w:rPr>
        <w:t>香香</w:t>
      </w:r>
    </w:p>
    <w:p w:rsidR="00D73D26" w:rsidRPr="00E22EB6" w:rsidRDefault="00E22EB6" w:rsidP="00E22EB6">
      <w:pPr>
        <w:snapToGrid w:val="0"/>
      </w:pPr>
      <w:r w:rsidRPr="00E63195">
        <w:rPr>
          <w:rFonts w:eastAsia="標楷體" w:hAnsi="標楷體"/>
        </w:rPr>
        <w:t>電話：</w:t>
      </w:r>
      <w:r w:rsidRPr="00E63195">
        <w:rPr>
          <w:rFonts w:eastAsia="標楷體"/>
        </w:rPr>
        <w:t>03-8526000</w:t>
      </w:r>
      <w:r w:rsidRPr="00E63195">
        <w:rPr>
          <w:rFonts w:eastAsia="標楷體" w:hint="eastAsia"/>
        </w:rPr>
        <w:t xml:space="preserve">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 w:hint="eastAsia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 w:hint="eastAsia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 w:hint="eastAsia"/>
        </w:rPr>
        <w:t>4</w:t>
      </w:r>
      <w:r w:rsidRPr="00E63195">
        <w:rPr>
          <w:rFonts w:eastAsia="標楷體" w:hint="eastAsia"/>
        </w:rPr>
        <w:t>號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418"/>
        <w:gridCol w:w="1701"/>
        <w:gridCol w:w="1701"/>
        <w:gridCol w:w="1559"/>
        <w:gridCol w:w="567"/>
        <w:gridCol w:w="1701"/>
      </w:tblGrid>
      <w:tr w:rsidR="00022A82" w:rsidRPr="00A16560" w:rsidTr="00022A82">
        <w:tc>
          <w:tcPr>
            <w:tcW w:w="534" w:type="dxa"/>
            <w:vAlign w:val="center"/>
          </w:tcPr>
          <w:p w:rsidR="00022A82" w:rsidRPr="00A16560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022A82" w:rsidRPr="00A16560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8" w:type="dxa"/>
            <w:vAlign w:val="center"/>
          </w:tcPr>
          <w:p w:rsidR="00022A82" w:rsidRPr="00A16560" w:rsidRDefault="00022A82" w:rsidP="00022A82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循環</w:t>
            </w:r>
          </w:p>
        </w:tc>
        <w:tc>
          <w:tcPr>
            <w:tcW w:w="1418" w:type="dxa"/>
            <w:vAlign w:val="center"/>
          </w:tcPr>
          <w:p w:rsidR="00022A82" w:rsidRPr="00A16560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主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食</w:t>
            </w:r>
          </w:p>
        </w:tc>
        <w:tc>
          <w:tcPr>
            <w:tcW w:w="1701" w:type="dxa"/>
            <w:vAlign w:val="center"/>
          </w:tcPr>
          <w:p w:rsidR="00022A82" w:rsidRPr="00A16560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主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A16560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副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proofErr w:type="gramStart"/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1559" w:type="dxa"/>
            <w:vAlign w:val="center"/>
          </w:tcPr>
          <w:p w:rsidR="00022A82" w:rsidRPr="00A16560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proofErr w:type="gramStart"/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副菜</w:t>
            </w:r>
            <w:proofErr w:type="gramEnd"/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二</w:t>
            </w:r>
          </w:p>
        </w:tc>
        <w:tc>
          <w:tcPr>
            <w:tcW w:w="567" w:type="dxa"/>
            <w:vAlign w:val="center"/>
          </w:tcPr>
          <w:p w:rsidR="00022A82" w:rsidRPr="00A16560" w:rsidRDefault="00022A82" w:rsidP="00022A8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時蔬</w:t>
            </w:r>
          </w:p>
        </w:tc>
        <w:tc>
          <w:tcPr>
            <w:tcW w:w="1701" w:type="dxa"/>
            <w:vAlign w:val="center"/>
          </w:tcPr>
          <w:p w:rsidR="00022A82" w:rsidRPr="00A16560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szCs w:val="24"/>
              </w:rPr>
            </w:pPr>
            <w:r w:rsidRPr="00022A82">
              <w:rPr>
                <w:rFonts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A82">
              <w:rPr>
                <w:rFonts w:ascii="Times New Roman" w:hAnsi="Times New Roman" w:cs="Times New Roman" w:hint="eastAsia"/>
                <w:szCs w:val="24"/>
              </w:rPr>
              <w:t>U</w:t>
            </w:r>
            <w:r w:rsidRPr="00022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022A82" w:rsidRPr="000651B1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022A82" w:rsidRPr="000651B1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小麥條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地瓜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022A82" w:rsidRPr="00E22EB6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豆腐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煲</w:t>
            </w:r>
            <w:proofErr w:type="gramEnd"/>
          </w:p>
          <w:p w:rsidR="00022A82" w:rsidRPr="00E22EB6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豆腐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青豆仁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022A82" w:rsidRPr="00E22EB6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粉絲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szCs w:val="24"/>
              </w:rPr>
            </w:pPr>
            <w:r w:rsidRPr="00022A82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A82">
              <w:rPr>
                <w:rFonts w:ascii="Times New Roman" w:hAnsi="Times New Roman" w:cs="Times New Roman" w:hint="eastAsia"/>
                <w:szCs w:val="24"/>
              </w:rPr>
              <w:t>U</w:t>
            </w:r>
            <w:r w:rsidRPr="00022A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177E8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美味積腿</w:t>
            </w:r>
          </w:p>
          <w:p w:rsidR="00022A82" w:rsidRPr="00E22EB6" w:rsidRDefault="00022A82" w:rsidP="00022A82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素積腿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  <w:proofErr w:type="gramEnd"/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海帶絲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絲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蛋酥翠玉</w:t>
            </w:r>
            <w:proofErr w:type="gramEnd"/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白菜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蛋酥</w:t>
            </w:r>
            <w:proofErr w:type="gramEnd"/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  <w:highlight w:val="yellow"/>
              </w:rPr>
              <w:t>時瓜</w:t>
            </w:r>
            <w:proofErr w:type="gramEnd"/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U3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乾腐皮</w:t>
            </w:r>
            <w:proofErr w:type="gramEnd"/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  <w:highlight w:val="yellow"/>
              </w:rPr>
              <w:t>蔬菜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三色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酡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仁</w:t>
            </w:r>
          </w:p>
          <w:p w:rsidR="00022A82" w:rsidRPr="00E22EB6" w:rsidRDefault="00022A82" w:rsidP="00022A82">
            <w:pPr>
              <w:snapToGrid w:val="0"/>
              <w:ind w:leftChars="-50" w:lef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蒟蒻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蝦仁玉米粒小黃瓜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麥片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U4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大亨堡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素熱狗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*2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洋芋絞若</w:t>
            </w:r>
          </w:p>
          <w:p w:rsidR="00022A82" w:rsidRPr="00E22EB6" w:rsidRDefault="00022A82" w:rsidP="00022A82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馬鈴薯蕃茄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醬素絞若</w:t>
            </w:r>
            <w:proofErr w:type="gramEnd"/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田園三絲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芹菜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粉絲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木耳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皮蛋香菇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粥</w:t>
            </w:r>
            <w:proofErr w:type="gramEnd"/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皮蛋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香菇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U5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輪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輪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  <w:highlight w:val="yellow"/>
              </w:rPr>
              <w:t>蔬菜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粗豆醬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干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片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豆乾片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青椒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醇燒蘿滷</w:t>
            </w:r>
            <w:proofErr w:type="gramEnd"/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白蘿蔔百頁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177E8C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蕃茄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金針菇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A1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地瓜燒輪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地瓜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圈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蛋香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刈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刈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薯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粉絲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煲</w:t>
            </w:r>
            <w:proofErr w:type="gramEnd"/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冬粉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木耳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針菇鮮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金針菇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青蔬</w:t>
            </w:r>
            <w:proofErr w:type="gramEnd"/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A2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022A82" w:rsidRPr="00E22EB6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烤麩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花生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鐵板油丁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小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油丁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筍片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塔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香海根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海根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九層塔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健康瓜湯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冬瓜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A3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酸菜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腸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酸菜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腸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蕃茄炒蛋</w:t>
            </w:r>
          </w:p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蕃茄</w:t>
            </w:r>
            <w:r w:rsidRPr="00E22EB6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蛋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皮銀蘿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乾豆角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白蘿蔔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綠豆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A4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餐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芋香大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排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芋頭片每人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毛豆燴瓜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鮮瓜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木須脆筍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木耳絲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南瓜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三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色丁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A5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蘑菇若絲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蘑菇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豆包絲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彩衣玉米</w:t>
            </w:r>
          </w:p>
          <w:p w:rsidR="00022A82" w:rsidRPr="00E22EB6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玉米馬鈴薯紅蘿蔔蛋</w:t>
            </w:r>
          </w:p>
        </w:tc>
        <w:tc>
          <w:tcPr>
            <w:tcW w:w="1559" w:type="dxa"/>
            <w:vAlign w:val="center"/>
          </w:tcPr>
          <w:p w:rsidR="00022A82" w:rsidRPr="000651B1" w:rsidRDefault="00A16560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醬拌</w:t>
            </w:r>
            <w:proofErr w:type="gramStart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干</w:t>
            </w:r>
            <w:proofErr w:type="gramEnd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片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洋芹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</w:t>
            </w:r>
            <w:r w:rsidR="00A16560">
              <w:rPr>
                <w:rFonts w:eastAsia="標楷體" w:hint="eastAsia"/>
                <w:bCs/>
                <w:color w:val="000000"/>
                <w:sz w:val="28"/>
                <w:szCs w:val="28"/>
              </w:rPr>
              <w:t>菜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菇湯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蔬</w:t>
            </w:r>
            <w:r w:rsidR="00A16560">
              <w:rPr>
                <w:rFonts w:eastAsia="標楷體" w:hint="eastAsia"/>
                <w:bCs/>
                <w:color w:val="000000"/>
                <w:sz w:val="20"/>
                <w:szCs w:val="20"/>
              </w:rPr>
              <w:t>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香菇絲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B1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椒鹽若排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白灼什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</w:t>
            </w:r>
            <w:proofErr w:type="gramEnd"/>
          </w:p>
          <w:p w:rsidR="00022A82" w:rsidRPr="000651B1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刈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薯</w:t>
            </w:r>
            <w:r w:rsidRPr="00E22EB6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輪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油燜香筍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酸菜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B2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汁豆腸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豆腸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麻婆豆腐</w:t>
            </w:r>
          </w:p>
          <w:p w:rsidR="00022A82" w:rsidRPr="00E22EB6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豆腐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三色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素香丸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*2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高麗菜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鮮菇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B3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</w:t>
            </w:r>
            <w:proofErr w:type="gramEnd"/>
          </w:p>
          <w:p w:rsidR="00022A82" w:rsidRPr="00E22EB6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小麥條大白菜香菇絲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022A82" w:rsidRPr="00022A82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022A82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可口薯條</w:t>
            </w:r>
          </w:p>
          <w:p w:rsidR="00022A82" w:rsidRPr="00022A82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馬鈴薯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A16560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022A82" w:rsidRPr="00E22EB6" w:rsidRDefault="00A16560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冬瓜糖磚</w:t>
            </w:r>
            <w:proofErr w:type="gramEnd"/>
            <w:r w:rsidR="00022A82"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022A82"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薏仁</w:t>
            </w:r>
            <w:r w:rsidR="00022A82"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="00022A82"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B4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20" w:before="72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餐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玉米排</w:t>
            </w:r>
          </w:p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每人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>*1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燥肆寶</w:t>
            </w:r>
            <w:proofErr w:type="gramEnd"/>
          </w:p>
          <w:p w:rsidR="00022A82" w:rsidRPr="00022A82" w:rsidRDefault="00022A82" w:rsidP="00022A82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素絞若</w:t>
            </w:r>
            <w:proofErr w:type="gramEnd"/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高麗菜紅蘿蔔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豆包混炒</w:t>
            </w:r>
            <w:proofErr w:type="gramEnd"/>
          </w:p>
          <w:p w:rsidR="00022A82" w:rsidRPr="00022A82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黃瓜</w:t>
            </w:r>
            <w:r w:rsidRPr="00022A82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豆包</w:t>
            </w:r>
            <w:proofErr w:type="gramEnd"/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雙絲羹湯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木耳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B5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椿拌素雞</w:t>
            </w:r>
            <w:proofErr w:type="gramEnd"/>
          </w:p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素雞片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香椿醬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巧燒豆干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白芝麻</w:t>
            </w:r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蛋酥瓜條</w:t>
            </w:r>
            <w:proofErr w:type="gramEnd"/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食瓜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時蔬豆腐湯</w:t>
            </w:r>
          </w:p>
          <w:p w:rsidR="00022A82" w:rsidRPr="00E22EB6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時蔬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豆腐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22A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C1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熘素排骨</w:t>
            </w:r>
          </w:p>
          <w:p w:rsidR="00022A82" w:rsidRPr="000651B1" w:rsidRDefault="00022A82" w:rsidP="00177E8C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豆薯</w:t>
            </w:r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素排骨</w:t>
            </w:r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芹香小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</w:t>
            </w:r>
          </w:p>
          <w:p w:rsidR="00022A82" w:rsidRPr="00E22EB6" w:rsidRDefault="00A16560" w:rsidP="00A16560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芹菜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1559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鮮</w:t>
            </w:r>
            <w:proofErr w:type="gramStart"/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菇玉菜</w:t>
            </w:r>
            <w:proofErr w:type="gramEnd"/>
          </w:p>
          <w:p w:rsidR="00022A82" w:rsidRPr="00E22EB6" w:rsidRDefault="00A16560" w:rsidP="00A16560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鮮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菇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高麗菜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四神</w:t>
            </w:r>
          </w:p>
        </w:tc>
      </w:tr>
      <w:tr w:rsidR="00022A82" w:rsidTr="00022A82">
        <w:tc>
          <w:tcPr>
            <w:tcW w:w="534" w:type="dxa"/>
            <w:vAlign w:val="center"/>
          </w:tcPr>
          <w:p w:rsidR="00022A82" w:rsidRPr="00022A82" w:rsidRDefault="00022A82" w:rsidP="00022A82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022A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022A82" w:rsidRPr="00022A82" w:rsidRDefault="00022A82" w:rsidP="00022A82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C2</w:t>
            </w:r>
          </w:p>
        </w:tc>
        <w:tc>
          <w:tcPr>
            <w:tcW w:w="1418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022A82" w:rsidRPr="000651B1" w:rsidRDefault="00022A82" w:rsidP="00022A82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咖哩烤麩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馬鈴薯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烤麩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紅蘿蔔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豆瓣油丁</w:t>
            </w:r>
          </w:p>
          <w:p w:rsidR="00022A82" w:rsidRPr="000651B1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ascii="新細明體" w:eastAsia="標楷體" w:hAnsi="新細明體" w:cs="新細明體" w:hint="eastAsia"/>
                <w:color w:val="000000"/>
                <w:sz w:val="18"/>
                <w:szCs w:val="16"/>
              </w:rPr>
              <w:t>豆瓣醬</w:t>
            </w:r>
            <w:r w:rsidRPr="00022A82">
              <w:rPr>
                <w:rFonts w:ascii="新細明體" w:eastAsia="標楷體" w:hAnsi="新細明體" w:cs="新細明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22A82">
              <w:rPr>
                <w:rFonts w:ascii="新細明體" w:eastAsia="標楷體" w:hAnsi="新細明體" w:cs="新細明體" w:hint="eastAsia"/>
                <w:color w:val="000000"/>
                <w:sz w:val="18"/>
                <w:szCs w:val="16"/>
              </w:rPr>
              <w:t>小油丁</w:t>
            </w:r>
            <w:proofErr w:type="gramEnd"/>
          </w:p>
        </w:tc>
        <w:tc>
          <w:tcPr>
            <w:tcW w:w="1559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蛋香瓜粒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時瓜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  <w:tc>
          <w:tcPr>
            <w:tcW w:w="567" w:type="dxa"/>
            <w:vAlign w:val="center"/>
          </w:tcPr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022A82" w:rsidRPr="000651B1" w:rsidRDefault="00022A82" w:rsidP="00177E8C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701" w:type="dxa"/>
            <w:vAlign w:val="center"/>
          </w:tcPr>
          <w:p w:rsidR="00022A82" w:rsidRPr="000651B1" w:rsidRDefault="00022A82" w:rsidP="00022A82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青菜菇湯</w:t>
            </w:r>
          </w:p>
          <w:p w:rsidR="00022A82" w:rsidRPr="00E22EB6" w:rsidRDefault="00022A82" w:rsidP="00177E8C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鮮菇</w:t>
            </w:r>
          </w:p>
        </w:tc>
      </w:tr>
    </w:tbl>
    <w:p w:rsidR="00A16560" w:rsidRDefault="00A16560"/>
    <w:p w:rsidR="00A16560" w:rsidRDefault="00A16560">
      <w:pPr>
        <w:widowControl/>
      </w:pPr>
      <w:r>
        <w:br w:type="page"/>
      </w:r>
    </w:p>
    <w:p w:rsidR="00A16560" w:rsidRPr="00E63195" w:rsidRDefault="00A16560" w:rsidP="00A16560">
      <w:pPr>
        <w:snapToGrid w:val="0"/>
        <w:jc w:val="center"/>
        <w:rPr>
          <w:rFonts w:eastAsia="標楷體"/>
          <w:sz w:val="28"/>
          <w:szCs w:val="28"/>
        </w:rPr>
      </w:pPr>
      <w:r w:rsidRPr="00E63195">
        <w:rPr>
          <w:rFonts w:eastAsia="標楷體"/>
          <w:sz w:val="28"/>
          <w:szCs w:val="28"/>
        </w:rPr>
        <w:lastRenderedPageBreak/>
        <w:t>103</w:t>
      </w:r>
      <w:r w:rsidRPr="00E63195">
        <w:rPr>
          <w:rFonts w:eastAsia="標楷體"/>
          <w:sz w:val="28"/>
          <w:szCs w:val="28"/>
        </w:rPr>
        <w:t>學年度</w:t>
      </w:r>
      <w:r>
        <w:rPr>
          <w:rFonts w:eastAsia="標楷體" w:hint="eastAsia"/>
          <w:sz w:val="28"/>
          <w:szCs w:val="28"/>
        </w:rPr>
        <w:t>01</w:t>
      </w:r>
      <w:r w:rsidRPr="00E63195">
        <w:rPr>
          <w:rFonts w:eastAsia="標楷體"/>
          <w:sz w:val="28"/>
          <w:szCs w:val="28"/>
        </w:rPr>
        <w:t>月國民</w:t>
      </w:r>
      <w:r>
        <w:rPr>
          <w:rFonts w:eastAsia="標楷體" w:hint="eastAsia"/>
          <w:sz w:val="28"/>
          <w:szCs w:val="28"/>
        </w:rPr>
        <w:t>小</w:t>
      </w:r>
      <w:r w:rsidRPr="00E63195">
        <w:rPr>
          <w:rFonts w:eastAsia="標楷體"/>
          <w:sz w:val="28"/>
          <w:szCs w:val="28"/>
        </w:rPr>
        <w:t>學</w:t>
      </w:r>
      <w:r>
        <w:rPr>
          <w:rFonts w:eastAsia="標楷體" w:hint="eastAsia"/>
          <w:sz w:val="28"/>
          <w:szCs w:val="28"/>
        </w:rPr>
        <w:t>素</w:t>
      </w:r>
      <w:r w:rsidRPr="00E63195">
        <w:rPr>
          <w:rFonts w:eastAsia="標楷體"/>
          <w:sz w:val="28"/>
          <w:szCs w:val="28"/>
        </w:rPr>
        <w:t>食菜單</w:t>
      </w:r>
      <w:r w:rsidRPr="00E63195">
        <w:rPr>
          <w:rFonts w:eastAsia="標楷體"/>
          <w:sz w:val="28"/>
          <w:szCs w:val="28"/>
        </w:rPr>
        <w:t>-</w:t>
      </w:r>
      <w:r w:rsidRPr="00E63195">
        <w:rPr>
          <w:rFonts w:eastAsia="標楷體"/>
          <w:sz w:val="28"/>
          <w:szCs w:val="28"/>
        </w:rPr>
        <w:t>香香</w:t>
      </w:r>
    </w:p>
    <w:p w:rsidR="00A16560" w:rsidRPr="00E22EB6" w:rsidRDefault="00A16560" w:rsidP="00A16560">
      <w:pPr>
        <w:snapToGrid w:val="0"/>
      </w:pPr>
      <w:r w:rsidRPr="00E63195">
        <w:rPr>
          <w:rFonts w:eastAsia="標楷體" w:hAnsi="標楷體"/>
        </w:rPr>
        <w:t>電話：</w:t>
      </w:r>
      <w:r w:rsidRPr="00E63195">
        <w:rPr>
          <w:rFonts w:eastAsia="標楷體"/>
        </w:rPr>
        <w:t>03-8526000</w:t>
      </w:r>
      <w:r w:rsidRPr="00E63195">
        <w:rPr>
          <w:rFonts w:eastAsia="標楷體" w:hint="eastAsia"/>
        </w:rPr>
        <w:t xml:space="preserve"> </w:t>
      </w:r>
      <w:r w:rsidRPr="00E63195">
        <w:rPr>
          <w:rFonts w:eastAsia="標楷體" w:hint="eastAsia"/>
        </w:rPr>
        <w:t>傳真：</w:t>
      </w:r>
      <w:r w:rsidRPr="00E63195">
        <w:rPr>
          <w:rFonts w:eastAsia="標楷體" w:hint="eastAsia"/>
        </w:rPr>
        <w:t xml:space="preserve">03-8526694 </w:t>
      </w:r>
      <w:r w:rsidRPr="00E63195">
        <w:rPr>
          <w:rFonts w:eastAsia="標楷體" w:hint="eastAsia"/>
        </w:rPr>
        <w:t>地址：花蓮縣吉安鄉吉興一街</w:t>
      </w:r>
      <w:r w:rsidRPr="00E63195">
        <w:rPr>
          <w:rFonts w:eastAsia="標楷體" w:hint="eastAsia"/>
        </w:rPr>
        <w:t>412</w:t>
      </w:r>
      <w:r w:rsidRPr="00E63195">
        <w:rPr>
          <w:rFonts w:eastAsia="標楷體" w:hint="eastAsia"/>
        </w:rPr>
        <w:t>巷</w:t>
      </w:r>
      <w:r w:rsidRPr="00E63195">
        <w:rPr>
          <w:rFonts w:eastAsia="標楷體" w:hint="eastAsia"/>
        </w:rPr>
        <w:t>4</w:t>
      </w:r>
      <w:r w:rsidRPr="00E63195">
        <w:rPr>
          <w:rFonts w:eastAsia="標楷體" w:hint="eastAsia"/>
        </w:rPr>
        <w:t>號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534"/>
        <w:gridCol w:w="567"/>
        <w:gridCol w:w="708"/>
        <w:gridCol w:w="1418"/>
        <w:gridCol w:w="2268"/>
        <w:gridCol w:w="2268"/>
        <w:gridCol w:w="709"/>
        <w:gridCol w:w="1842"/>
      </w:tblGrid>
      <w:tr w:rsidR="00A16560" w:rsidRPr="00A16560" w:rsidTr="00A16560">
        <w:tc>
          <w:tcPr>
            <w:tcW w:w="534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567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星期</w:t>
            </w:r>
          </w:p>
        </w:tc>
        <w:tc>
          <w:tcPr>
            <w:tcW w:w="708" w:type="dxa"/>
            <w:vAlign w:val="center"/>
          </w:tcPr>
          <w:p w:rsidR="00A16560" w:rsidRPr="00A16560" w:rsidRDefault="00A16560" w:rsidP="00273A7B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A16560">
              <w:rPr>
                <w:rFonts w:ascii="標楷體" w:eastAsia="標楷體" w:hAnsi="標楷體" w:hint="eastAsia"/>
                <w:szCs w:val="24"/>
              </w:rPr>
              <w:t>循環</w:t>
            </w:r>
          </w:p>
        </w:tc>
        <w:tc>
          <w:tcPr>
            <w:tcW w:w="1418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主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食</w:t>
            </w:r>
          </w:p>
        </w:tc>
        <w:tc>
          <w:tcPr>
            <w:tcW w:w="2268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主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 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</w:p>
        </w:tc>
        <w:tc>
          <w:tcPr>
            <w:tcW w:w="2268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副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菜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proofErr w:type="gramStart"/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一</w:t>
            </w:r>
            <w:proofErr w:type="gramEnd"/>
          </w:p>
        </w:tc>
        <w:tc>
          <w:tcPr>
            <w:tcW w:w="709" w:type="dxa"/>
            <w:vAlign w:val="center"/>
          </w:tcPr>
          <w:p w:rsidR="00A16560" w:rsidRPr="00A16560" w:rsidRDefault="00A16560" w:rsidP="00273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時蔬</w:t>
            </w:r>
          </w:p>
        </w:tc>
        <w:tc>
          <w:tcPr>
            <w:tcW w:w="1842" w:type="dxa"/>
            <w:vAlign w:val="center"/>
          </w:tcPr>
          <w:p w:rsidR="00A16560" w:rsidRPr="00A16560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湯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品</w:t>
            </w:r>
            <w:r w:rsidRPr="00A16560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  <w:r w:rsidRPr="00A16560">
              <w:rPr>
                <w:rFonts w:ascii="標楷體" w:eastAsia="標楷體" w:hAnsi="標楷體" w:hint="eastAsia"/>
                <w:color w:val="000000"/>
                <w:szCs w:val="24"/>
              </w:rPr>
              <w:t>類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szCs w:val="24"/>
              </w:rPr>
            </w:pPr>
            <w:r w:rsidRPr="00022A82">
              <w:rPr>
                <w:rFonts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A82">
              <w:rPr>
                <w:rFonts w:ascii="Times New Roman" w:hAnsi="Times New Roman" w:cs="Times New Roman" w:hint="eastAsia"/>
                <w:szCs w:val="24"/>
              </w:rPr>
              <w:t>U</w:t>
            </w:r>
            <w:r w:rsidRPr="00022A82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A16560" w:rsidRPr="000651B1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咖哩麥條</w:t>
            </w:r>
          </w:p>
          <w:p w:rsidR="00A16560" w:rsidRPr="000651B1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小麥條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地瓜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馬蹄條</w:t>
            </w:r>
          </w:p>
          <w:p w:rsidR="00A16560" w:rsidRPr="00E22EB6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紫菜粉絲湯</w:t>
            </w:r>
          </w:p>
          <w:p w:rsidR="00A16560" w:rsidRPr="00E22EB6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粉絲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szCs w:val="24"/>
              </w:rPr>
            </w:pPr>
            <w:r w:rsidRPr="00022A82">
              <w:rPr>
                <w:rFonts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 w:rsidRPr="00022A82">
              <w:rPr>
                <w:rFonts w:ascii="Times New Roman" w:hAnsi="Times New Roman" w:cs="Times New Roman" w:hint="eastAsia"/>
                <w:szCs w:val="24"/>
              </w:rPr>
              <w:t>U</w:t>
            </w:r>
            <w:r w:rsidRPr="00022A82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美味積腿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素積腿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香拌三絲</w:t>
            </w:r>
            <w:proofErr w:type="gramEnd"/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海帶絲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絲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薑絲瓜湯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薑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  <w:highlight w:val="yellow"/>
              </w:rPr>
              <w:t>時瓜</w:t>
            </w:r>
            <w:proofErr w:type="gramEnd"/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7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U3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腐皮什錦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proofErr w:type="gramStart"/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乾腐皮</w:t>
            </w:r>
            <w:proofErr w:type="gramEnd"/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  <w:highlight w:val="yellow"/>
              </w:rPr>
              <w:t>蔬菜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鹽水煮蛋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>*1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line="28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紫米麥片湯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麥片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8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U4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w w:val="80"/>
                <w:sz w:val="28"/>
                <w:szCs w:val="28"/>
              </w:rPr>
              <w:t>大亨堡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特餐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kern w:val="0"/>
                <w:sz w:val="16"/>
                <w:szCs w:val="16"/>
              </w:rPr>
              <w:t>每人</w:t>
            </w:r>
            <w:r w:rsidRPr="000651B1">
              <w:rPr>
                <w:rFonts w:eastAsia="標楷體"/>
                <w:bCs/>
                <w:color w:val="000000"/>
                <w:kern w:val="0"/>
                <w:sz w:val="16"/>
                <w:szCs w:val="16"/>
              </w:rPr>
              <w:t>*1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素熱狗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*2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洋芋絞若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馬鈴薯蕃茄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醬素絞若</w:t>
            </w:r>
            <w:proofErr w:type="gramEnd"/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皮蛋香菇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粥</w:t>
            </w:r>
            <w:proofErr w:type="gramEnd"/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皮蛋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香菇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U5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豆醬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輪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輪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  <w:highlight w:val="yellow"/>
              </w:rPr>
              <w:t>蔬菜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粗豆醬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香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干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片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豆乾片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青椒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珍蕈番茄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蕃茄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金針菇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12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A1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地瓜燒輪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地瓜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圈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蛋香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刈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刈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薯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針菇鮮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金針菇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青蔬</w:t>
            </w:r>
            <w:proofErr w:type="gramEnd"/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13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A2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宮保烤麩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烤麩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花生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鐵板油丁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小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油丁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筍片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健康瓜湯</w:t>
            </w:r>
            <w:proofErr w:type="gramEnd"/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冬瓜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A3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黑糯米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酸菜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麵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腸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酸菜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腸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蕃茄炒蛋</w:t>
            </w:r>
          </w:p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蕃茄</w:t>
            </w:r>
            <w:r w:rsidRPr="00E22EB6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蛋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綠豆湯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綠豆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5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A4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炒飯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餐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芹菜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芋香大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排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芋頭片每人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毛豆燴瓜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鮮瓜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南瓜濃湯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南瓜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三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色丁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6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A5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蘑菇若絲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蘑菇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豆包絲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彩衣玉米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玉米馬鈴薯紅蘿蔔蛋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蔬</w:t>
            </w: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菜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菇湯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蔬</w:t>
            </w:r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香菇絲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9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22A82">
              <w:rPr>
                <w:rFonts w:ascii="Times New Roman" w:eastAsia="標楷體" w:hAnsi="Times New Roman" w:cs="Times New Roman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B1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椒鹽若排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白灼什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</w:t>
            </w:r>
            <w:proofErr w:type="gramEnd"/>
          </w:p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刈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薯</w:t>
            </w:r>
            <w:r w:rsidRPr="00E22EB6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麵</w:t>
            </w:r>
            <w:proofErr w:type="gramEnd"/>
            <w:r w:rsidRPr="00E22EB6">
              <w:rPr>
                <w:rFonts w:eastAsia="標楷體" w:hint="eastAsia"/>
                <w:bCs/>
                <w:color w:val="000000"/>
                <w:sz w:val="20"/>
                <w:szCs w:val="16"/>
              </w:rPr>
              <w:t>輪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紫菜蛋花湯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紫菜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20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B2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/>
                <w:bCs/>
                <w:color w:val="000000"/>
                <w:sz w:val="28"/>
                <w:szCs w:val="28"/>
              </w:rPr>
              <w:t>Q</w:t>
            </w: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茄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汁豆腸</w:t>
            </w:r>
            <w:proofErr w:type="gramEnd"/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豆腸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麻婆豆</w:t>
            </w:r>
            <w:bookmarkStart w:id="0" w:name="_GoBack"/>
            <w:bookmarkEnd w:id="0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腐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豆腐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三色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End"/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養生菇湯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高麗菜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鮮菇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</w:t>
            </w:r>
            <w:r w:rsidRPr="00022A82">
              <w:rPr>
                <w:rFonts w:ascii="Times New Roman" w:eastAsia="標楷體" w:hAnsi="Times New Roman" w:cs="Times New Roman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三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B3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小米飯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羅漢齋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滷</w:t>
            </w:r>
            <w:proofErr w:type="gramEnd"/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小麥條大白菜香菇絲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茶葉蛋</w:t>
            </w:r>
          </w:p>
          <w:p w:rsidR="00A16560" w:rsidRPr="00022A82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每人</w:t>
            </w:r>
            <w:r w:rsidRPr="00022A82">
              <w:rPr>
                <w:rFonts w:eastAsia="標楷體"/>
                <w:bCs/>
                <w:color w:val="000000"/>
                <w:sz w:val="20"/>
                <w:szCs w:val="20"/>
              </w:rPr>
              <w:t>*1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Cs/>
                <w:color w:val="000000"/>
                <w:sz w:val="28"/>
                <w:szCs w:val="28"/>
              </w:rPr>
              <w:t>冬瓜薏仁露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標楷體" w:hint="eastAsia"/>
                <w:bCs/>
                <w:color w:val="000000"/>
                <w:sz w:val="20"/>
                <w:szCs w:val="20"/>
              </w:rPr>
              <w:t>冬瓜糖磚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薏仁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糖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22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四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B4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20" w:before="72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炊粉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特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餐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炊粉</w:t>
            </w:r>
            <w:proofErr w:type="gramEnd"/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香菇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玉米排</w:t>
            </w:r>
          </w:p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每人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>*1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若</w:t>
            </w: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燥肆寶</w:t>
            </w:r>
            <w:proofErr w:type="gramEnd"/>
          </w:p>
          <w:p w:rsidR="00A16560" w:rsidRPr="00022A82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proofErr w:type="gramStart"/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素絞若</w:t>
            </w:r>
            <w:proofErr w:type="gramEnd"/>
            <w:r w:rsidRPr="00022A82">
              <w:rPr>
                <w:rFonts w:eastAsia="標楷體" w:hint="eastAsia"/>
                <w:bCs/>
                <w:color w:val="000000"/>
                <w:sz w:val="20"/>
                <w:szCs w:val="20"/>
              </w:rPr>
              <w:t>高麗菜紅蘿蔔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雙絲羹湯</w:t>
            </w:r>
            <w:proofErr w:type="gramEnd"/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木耳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筍絲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蛋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23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/>
                <w:szCs w:val="24"/>
              </w:rPr>
              <w:t>五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B5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椿拌素雞</w:t>
            </w:r>
            <w:proofErr w:type="gramEnd"/>
          </w:p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素雞片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香椿醬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巧燒豆干</w:t>
            </w:r>
            <w:proofErr w:type="gramEnd"/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白芝麻</w:t>
            </w:r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時蔬豆腐湯</w:t>
            </w:r>
          </w:p>
          <w:p w:rsidR="00A16560" w:rsidRPr="00E22EB6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時蔬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豆腐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26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022A82">
              <w:rPr>
                <w:rFonts w:ascii="標楷體" w:eastAsia="標楷體" w:hAnsi="標楷體" w:hint="eastAsia"/>
                <w:szCs w:val="24"/>
              </w:rPr>
              <w:t>一</w:t>
            </w:r>
            <w:proofErr w:type="gramEnd"/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C1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糙米飯</w:t>
            </w:r>
          </w:p>
          <w:p w:rsidR="00A16560" w:rsidRPr="000651B1" w:rsidRDefault="00A16560" w:rsidP="00A16560">
            <w:pPr>
              <w:snapToGrid w:val="0"/>
              <w:spacing w:beforeLines="20" w:before="72"/>
              <w:jc w:val="center"/>
              <w:rPr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  <w:r w:rsidRPr="000651B1">
              <w:rPr>
                <w:rFonts w:eastAsia="標楷體"/>
                <w:bCs/>
                <w:color w:val="000000"/>
                <w:sz w:val="16"/>
                <w:szCs w:val="16"/>
              </w:rPr>
              <w:t xml:space="preserve"> </w:t>
            </w: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ascii="標楷體" w:eastAsia="標楷體" w:hAnsi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ascii="標楷體" w:eastAsia="標楷體" w:hAnsi="標楷體" w:cs="Arial" w:hint="eastAsia"/>
                <w:color w:val="000000"/>
                <w:sz w:val="28"/>
                <w:szCs w:val="28"/>
                <w:shd w:val="clear" w:color="auto" w:fill="FFFFFF"/>
              </w:rPr>
              <w:t>熘素排骨</w:t>
            </w:r>
          </w:p>
          <w:p w:rsidR="00A16560" w:rsidRPr="000651B1" w:rsidRDefault="00A16560" w:rsidP="00273A7B">
            <w:pPr>
              <w:snapToGrid w:val="0"/>
              <w:spacing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豆薯</w:t>
            </w:r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18"/>
                <w:szCs w:val="16"/>
              </w:rPr>
              <w:t>素排骨</w:t>
            </w:r>
            <w:r w:rsidRPr="00022A82">
              <w:rPr>
                <w:rFonts w:eastAsia="標楷體"/>
                <w:bCs/>
                <w:color w:val="000000"/>
                <w:sz w:val="18"/>
                <w:szCs w:val="16"/>
              </w:rPr>
              <w:t xml:space="preserve"> 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A16560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芹香小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炒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芹菜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豆</w:t>
            </w:r>
            <w:proofErr w:type="gramStart"/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干</w:t>
            </w:r>
            <w:proofErr w:type="gramEnd"/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四神湯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四神</w:t>
            </w:r>
          </w:p>
        </w:tc>
      </w:tr>
      <w:tr w:rsidR="00A16560" w:rsidTr="00A16560">
        <w:tc>
          <w:tcPr>
            <w:tcW w:w="534" w:type="dxa"/>
            <w:vAlign w:val="center"/>
          </w:tcPr>
          <w:p w:rsidR="00A16560" w:rsidRPr="00022A82" w:rsidRDefault="00A16560" w:rsidP="00273A7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szCs w:val="24"/>
              </w:rPr>
              <w:t>27</w:t>
            </w:r>
          </w:p>
        </w:tc>
        <w:tc>
          <w:tcPr>
            <w:tcW w:w="567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 w:rsidRPr="00022A82">
              <w:rPr>
                <w:rFonts w:ascii="標楷體" w:eastAsia="標楷體" w:hAnsi="標楷體" w:hint="eastAsia"/>
                <w:szCs w:val="24"/>
              </w:rPr>
              <w:t>二</w:t>
            </w:r>
          </w:p>
        </w:tc>
        <w:tc>
          <w:tcPr>
            <w:tcW w:w="708" w:type="dxa"/>
            <w:vAlign w:val="center"/>
          </w:tcPr>
          <w:p w:rsidR="00A16560" w:rsidRPr="00022A82" w:rsidRDefault="00A16560" w:rsidP="00273A7B">
            <w:pPr>
              <w:snapToGrid w:val="0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022A82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C2</w:t>
            </w:r>
          </w:p>
        </w:tc>
        <w:tc>
          <w:tcPr>
            <w:tcW w:w="1418" w:type="dxa"/>
            <w:vAlign w:val="center"/>
          </w:tcPr>
          <w:p w:rsidR="00A16560" w:rsidRPr="000651B1" w:rsidRDefault="00A16560" w:rsidP="00273A7B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proofErr w:type="gramStart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晶</w:t>
            </w:r>
            <w:proofErr w:type="gramEnd"/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米飯</w:t>
            </w:r>
          </w:p>
          <w:p w:rsidR="00A16560" w:rsidRPr="000651B1" w:rsidRDefault="00A16560" w:rsidP="00273A7B">
            <w:pPr>
              <w:snapToGrid w:val="0"/>
              <w:spacing w:beforeLines="20" w:before="72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咖哩烤麩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馬鈴薯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烤麩</w:t>
            </w:r>
            <w:r w:rsidRPr="00022A82">
              <w:rPr>
                <w:rFonts w:eastAsia="標楷體"/>
                <w:bCs/>
                <w:color w:val="000000"/>
                <w:sz w:val="20"/>
                <w:szCs w:val="16"/>
              </w:rPr>
              <w:t xml:space="preserve"> </w:t>
            </w:r>
            <w:r w:rsidRPr="00022A82">
              <w:rPr>
                <w:rFonts w:eastAsia="標楷體" w:hint="eastAsia"/>
                <w:bCs/>
                <w:color w:val="000000"/>
                <w:sz w:val="20"/>
                <w:szCs w:val="16"/>
              </w:rPr>
              <w:t>紅蘿蔔</w:t>
            </w:r>
          </w:p>
        </w:tc>
        <w:tc>
          <w:tcPr>
            <w:tcW w:w="2268" w:type="dxa"/>
            <w:vAlign w:val="center"/>
          </w:tcPr>
          <w:p w:rsidR="00A16560" w:rsidRPr="000651B1" w:rsidRDefault="00A16560" w:rsidP="00273A7B">
            <w:pPr>
              <w:snapToGrid w:val="0"/>
              <w:spacing w:beforeLines="10" w:before="36" w:afterLines="10" w:after="36" w:line="240" w:lineRule="exact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豆瓣油丁</w:t>
            </w:r>
          </w:p>
          <w:p w:rsidR="00A16560" w:rsidRPr="000651B1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16"/>
                <w:szCs w:val="16"/>
              </w:rPr>
            </w:pPr>
            <w:r w:rsidRPr="00022A82">
              <w:rPr>
                <w:rFonts w:ascii="新細明體" w:eastAsia="標楷體" w:hAnsi="新細明體" w:cs="新細明體" w:hint="eastAsia"/>
                <w:color w:val="000000"/>
                <w:sz w:val="18"/>
                <w:szCs w:val="16"/>
              </w:rPr>
              <w:t>豆瓣醬</w:t>
            </w:r>
            <w:r w:rsidRPr="00022A82">
              <w:rPr>
                <w:rFonts w:ascii="新細明體" w:eastAsia="標楷體" w:hAnsi="新細明體" w:cs="新細明體"/>
                <w:color w:val="000000"/>
                <w:sz w:val="18"/>
                <w:szCs w:val="16"/>
              </w:rPr>
              <w:t xml:space="preserve"> </w:t>
            </w:r>
            <w:proofErr w:type="gramStart"/>
            <w:r w:rsidRPr="00022A82">
              <w:rPr>
                <w:rFonts w:ascii="新細明體" w:eastAsia="標楷體" w:hAnsi="新細明體" w:cs="新細明體" w:hint="eastAsia"/>
                <w:color w:val="000000"/>
                <w:sz w:val="18"/>
                <w:szCs w:val="16"/>
              </w:rPr>
              <w:t>小油丁</w:t>
            </w:r>
            <w:proofErr w:type="gramEnd"/>
          </w:p>
        </w:tc>
        <w:tc>
          <w:tcPr>
            <w:tcW w:w="709" w:type="dxa"/>
            <w:vAlign w:val="center"/>
          </w:tcPr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rFonts w:eastAsia="標楷體" w:hAnsi="標楷體"/>
                <w:color w:val="000000"/>
                <w:sz w:val="16"/>
                <w:szCs w:val="16"/>
              </w:rPr>
            </w:pPr>
            <w:proofErr w:type="gramStart"/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蔬</w:t>
            </w:r>
            <w:proofErr w:type="gramEnd"/>
          </w:p>
          <w:p w:rsidR="00A16560" w:rsidRPr="000651B1" w:rsidRDefault="00A16560" w:rsidP="00273A7B">
            <w:pPr>
              <w:adjustRightInd w:val="0"/>
              <w:snapToGrid w:val="0"/>
              <w:ind w:leftChars="-50" w:left="-120" w:rightChars="-50" w:right="-120"/>
              <w:jc w:val="center"/>
              <w:rPr>
                <w:color w:val="000000"/>
                <w:sz w:val="16"/>
                <w:szCs w:val="16"/>
              </w:rPr>
            </w:pPr>
            <w:r w:rsidRPr="000651B1">
              <w:rPr>
                <w:rFonts w:eastAsia="標楷體" w:hAnsi="標楷體" w:hint="eastAsia"/>
                <w:color w:val="000000"/>
                <w:sz w:val="16"/>
                <w:szCs w:val="16"/>
              </w:rPr>
              <w:t>菜</w:t>
            </w:r>
          </w:p>
        </w:tc>
        <w:tc>
          <w:tcPr>
            <w:tcW w:w="1842" w:type="dxa"/>
            <w:vAlign w:val="center"/>
          </w:tcPr>
          <w:p w:rsidR="00A16560" w:rsidRPr="000651B1" w:rsidRDefault="00A16560" w:rsidP="00273A7B">
            <w:pPr>
              <w:snapToGrid w:val="0"/>
              <w:spacing w:beforeLines="10" w:before="36" w:afterLines="10" w:after="36" w:line="240" w:lineRule="exact"/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28"/>
                <w:szCs w:val="28"/>
              </w:rPr>
            </w:pPr>
            <w:r w:rsidRPr="000651B1">
              <w:rPr>
                <w:rFonts w:eastAsia="標楷體" w:hint="eastAsia"/>
                <w:bCs/>
                <w:color w:val="000000"/>
                <w:sz w:val="28"/>
                <w:szCs w:val="28"/>
              </w:rPr>
              <w:t>青菜菇湯</w:t>
            </w:r>
          </w:p>
          <w:p w:rsidR="00A16560" w:rsidRPr="00E22EB6" w:rsidRDefault="00A16560" w:rsidP="00273A7B">
            <w:pPr>
              <w:snapToGrid w:val="0"/>
              <w:jc w:val="center"/>
              <w:rPr>
                <w:rFonts w:eastAsia="標楷體"/>
                <w:bCs/>
                <w:color w:val="000000"/>
                <w:sz w:val="20"/>
                <w:szCs w:val="20"/>
              </w:rPr>
            </w:pP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青菜</w:t>
            </w:r>
            <w:r w:rsidRPr="00E22EB6">
              <w:rPr>
                <w:rFonts w:eastAsia="標楷體"/>
                <w:bCs/>
                <w:color w:val="000000"/>
                <w:sz w:val="20"/>
                <w:szCs w:val="20"/>
              </w:rPr>
              <w:t xml:space="preserve"> </w:t>
            </w:r>
            <w:r w:rsidRPr="00E22EB6">
              <w:rPr>
                <w:rFonts w:eastAsia="標楷體" w:hint="eastAsia"/>
                <w:bCs/>
                <w:color w:val="000000"/>
                <w:sz w:val="20"/>
                <w:szCs w:val="20"/>
              </w:rPr>
              <w:t>鮮菇</w:t>
            </w:r>
          </w:p>
        </w:tc>
      </w:tr>
    </w:tbl>
    <w:p w:rsidR="00A16560" w:rsidRDefault="00A16560" w:rsidP="00A16560"/>
    <w:p w:rsidR="00022A82" w:rsidRDefault="00022A82"/>
    <w:sectPr w:rsidR="00022A82" w:rsidSect="00022A8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B89" w:rsidRDefault="00792B89" w:rsidP="00A16560">
      <w:r>
        <w:separator/>
      </w:r>
    </w:p>
  </w:endnote>
  <w:endnote w:type="continuationSeparator" w:id="0">
    <w:p w:rsidR="00792B89" w:rsidRDefault="00792B89" w:rsidP="00A1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B89" w:rsidRDefault="00792B89" w:rsidP="00A16560">
      <w:r>
        <w:separator/>
      </w:r>
    </w:p>
  </w:footnote>
  <w:footnote w:type="continuationSeparator" w:id="0">
    <w:p w:rsidR="00792B89" w:rsidRDefault="00792B89" w:rsidP="00A165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A82"/>
    <w:rsid w:val="00022A82"/>
    <w:rsid w:val="00792B89"/>
    <w:rsid w:val="00A16560"/>
    <w:rsid w:val="00D73D26"/>
    <w:rsid w:val="00E22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5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56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A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1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56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56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360</Words>
  <Characters>2058</Characters>
  <Application>Microsoft Office Word</Application>
  <DocSecurity>0</DocSecurity>
  <Lines>17</Lines>
  <Paragraphs>4</Paragraphs>
  <ScaleCrop>false</ScaleCrop>
  <Company>Microsoft</Company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AutoBVT</cp:lastModifiedBy>
  <cp:revision>2</cp:revision>
  <dcterms:created xsi:type="dcterms:W3CDTF">2014-11-24T08:23:00Z</dcterms:created>
  <dcterms:modified xsi:type="dcterms:W3CDTF">2014-12-04T07:18:00Z</dcterms:modified>
</cp:coreProperties>
</file>